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D1" w:rsidRPr="00850DC4" w:rsidRDefault="00DD46D1" w:rsidP="003949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850DC4">
        <w:rPr>
          <w:rFonts w:ascii="Times New Roman" w:hAnsi="Times New Roman" w:cs="Times New Roman"/>
          <w:sz w:val="28"/>
          <w:szCs w:val="28"/>
          <w:lang w:val="uk-UA"/>
        </w:rPr>
        <w:t>Підручники:</w:t>
      </w:r>
    </w:p>
    <w:p w:rsidR="00850DC4" w:rsidRPr="00850DC4" w:rsidRDefault="00850DC4" w:rsidP="00394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94F" w:rsidRPr="0039494F" w:rsidRDefault="0039494F" w:rsidP="00394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94F" w:rsidRPr="0039494F" w:rsidRDefault="0039494F" w:rsidP="0039494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Бормотов</w:t>
      </w:r>
      <w:proofErr w:type="spell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 С.В. Системное администрирование на 100% (+CD)/C/D/ </w:t>
      </w:r>
      <w:proofErr w:type="spell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Бормотов</w:t>
      </w:r>
      <w:proofErr w:type="spell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. – СПб.: Питер, 2006. – 256 </w:t>
      </w:r>
      <w:proofErr w:type="spellStart"/>
      <w:proofErr w:type="gram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с.:ил</w:t>
      </w:r>
      <w:proofErr w:type="spellEnd"/>
      <w:r w:rsidRPr="003949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94F" w:rsidRPr="0039494F" w:rsidRDefault="0039494F" w:rsidP="0039494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2. Дьяконов В. Maple7: учебный курс/В. Дьяконов – СПб.: Питер, 2002. – 672 с.: ил. </w:t>
      </w:r>
    </w:p>
    <w:p w:rsidR="0039494F" w:rsidRPr="0039494F" w:rsidRDefault="0039494F" w:rsidP="00394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Ковтанюк</w:t>
      </w:r>
      <w:proofErr w:type="spell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Ю.С.Самоучитель</w:t>
      </w:r>
      <w:proofErr w:type="spell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 работы на ПК / </w:t>
      </w:r>
      <w:proofErr w:type="spell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Ю.С.Ковтанюк</w:t>
      </w:r>
      <w:proofErr w:type="spell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С.В.Соловьян</w:t>
      </w:r>
      <w:proofErr w:type="spell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. - К.: Юниор, 2001. - 650 с.: ил. </w:t>
      </w:r>
    </w:p>
    <w:p w:rsidR="0039494F" w:rsidRPr="0039494F" w:rsidRDefault="0039494F" w:rsidP="00394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94F" w:rsidRPr="0039494F" w:rsidRDefault="0039494F" w:rsidP="0039494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4. Левин А. Самоучитель работы на компьютере, 7-е издание/А. Левин. - СПб.: Питер, 2002. - 656с.: ил. </w:t>
      </w:r>
    </w:p>
    <w:p w:rsidR="0039494F" w:rsidRPr="0039494F" w:rsidRDefault="0039494F" w:rsidP="0039494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5. Поляк-Брагинский А.В. Сеть под </w:t>
      </w:r>
      <w:proofErr w:type="spell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MicrosoftWindows</w:t>
      </w:r>
      <w:proofErr w:type="spell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. Экспресс- </w:t>
      </w:r>
      <w:proofErr w:type="spellStart"/>
      <w:proofErr w:type="gram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курс.СПб</w:t>
      </w:r>
      <w:proofErr w:type="spellEnd"/>
      <w:proofErr w:type="gram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/А.В. Поляк-Брагинский.: BHV, 2003. – 335 с. </w:t>
      </w:r>
    </w:p>
    <w:p w:rsidR="0039494F" w:rsidRPr="0039494F" w:rsidRDefault="0039494F" w:rsidP="0039494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6. Фигурнов В.Э. IBM PC для пользователя. Краткий курс/В.Є. Фигурнов. - М.: ИНФРА-М, 1997: - 480с.: ил. </w:t>
      </w:r>
    </w:p>
    <w:p w:rsidR="0039494F" w:rsidRPr="0039494F" w:rsidRDefault="0039494F" w:rsidP="0039494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7. Сергеев А.П. Офисные локальные сети. Самоучитель/А.П. Сергеев.: –М.: Издательский дом «Вильямс», 2003. – 320 </w:t>
      </w:r>
      <w:proofErr w:type="spellStart"/>
      <w:proofErr w:type="gram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с.:ил</w:t>
      </w:r>
      <w:proofErr w:type="spellEnd"/>
      <w:r w:rsidRPr="003949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94F" w:rsidRPr="0039494F" w:rsidRDefault="0039494F" w:rsidP="0039494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8. Холмогоров В.В. Компьютерная сеть своими руками. Самоучитель/В.В. Холмогоров. – СПб.: Питер, 2003. – 171 </w:t>
      </w:r>
      <w:proofErr w:type="spellStart"/>
      <w:proofErr w:type="gram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с.:ил</w:t>
      </w:r>
      <w:proofErr w:type="spellEnd"/>
      <w:r w:rsidRPr="003949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94F" w:rsidRPr="0039494F" w:rsidRDefault="0039494F" w:rsidP="0039494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9. Петров В.Н. Информационные системы/В.Н. Петров. – </w:t>
      </w:r>
      <w:proofErr w:type="spell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.:Питер</w:t>
      </w:r>
      <w:proofErr w:type="spellEnd"/>
      <w:proofErr w:type="gram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, 2002. – 688 </w:t>
      </w:r>
      <w:proofErr w:type="spellStart"/>
      <w:proofErr w:type="gram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с.:ил</w:t>
      </w:r>
      <w:proofErr w:type="spellEnd"/>
      <w:r w:rsidRPr="003949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94F" w:rsidRPr="0039494F" w:rsidRDefault="0039494F" w:rsidP="00394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10. Горев </w:t>
      </w:r>
      <w:proofErr w:type="spell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А.Эффективная</w:t>
      </w:r>
      <w:proofErr w:type="spell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СУБД/А. Горев, Р. </w:t>
      </w:r>
      <w:proofErr w:type="spell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Ахаян</w:t>
      </w:r>
      <w:proofErr w:type="spell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Макашарипов</w:t>
      </w:r>
      <w:proofErr w:type="spell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39494F">
        <w:rPr>
          <w:rFonts w:ascii="Times New Roman" w:hAnsi="Times New Roman" w:cs="Times New Roman"/>
          <w:color w:val="000000"/>
          <w:sz w:val="28"/>
          <w:szCs w:val="28"/>
        </w:rPr>
        <w:t>.:Питер</w:t>
      </w:r>
      <w:proofErr w:type="spellEnd"/>
      <w:proofErr w:type="gramEnd"/>
      <w:r w:rsidRPr="0039494F">
        <w:rPr>
          <w:rFonts w:ascii="Times New Roman" w:hAnsi="Times New Roman" w:cs="Times New Roman"/>
          <w:color w:val="000000"/>
          <w:sz w:val="28"/>
          <w:szCs w:val="28"/>
        </w:rPr>
        <w:t xml:space="preserve">, 1997. – 707 с.: ил. </w:t>
      </w:r>
    </w:p>
    <w:bookmarkEnd w:id="0"/>
    <w:p w:rsidR="00357961" w:rsidRPr="00850DC4" w:rsidRDefault="00357961" w:rsidP="0039494F">
      <w:pPr>
        <w:autoSpaceDE w:val="0"/>
        <w:autoSpaceDN w:val="0"/>
        <w:adjustRightInd w:val="0"/>
        <w:spacing w:after="36" w:line="240" w:lineRule="auto"/>
        <w:jc w:val="both"/>
        <w:rPr>
          <w:sz w:val="28"/>
          <w:szCs w:val="28"/>
        </w:rPr>
      </w:pPr>
    </w:p>
    <w:sectPr w:rsidR="00357961" w:rsidRPr="0085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FAA"/>
    <w:multiLevelType w:val="hybridMultilevel"/>
    <w:tmpl w:val="6332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19C8"/>
    <w:multiLevelType w:val="hybridMultilevel"/>
    <w:tmpl w:val="23B8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4A"/>
    <w:rsid w:val="00357961"/>
    <w:rsid w:val="0039494F"/>
    <w:rsid w:val="00595AEB"/>
    <w:rsid w:val="00850DC4"/>
    <w:rsid w:val="009C792A"/>
    <w:rsid w:val="00A5104A"/>
    <w:rsid w:val="00D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EDDF4-112F-4FBE-A98C-F8FB95E7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EB"/>
    <w:pPr>
      <w:ind w:left="720"/>
      <w:contextualSpacing/>
    </w:pPr>
  </w:style>
  <w:style w:type="paragraph" w:customStyle="1" w:styleId="Default">
    <w:name w:val="Default"/>
    <w:rsid w:val="00357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Yulia_Lytvyn</dc:creator>
  <cp:keywords/>
  <dc:description/>
  <cp:lastModifiedBy>Yulia_Lytvyn</cp:lastModifiedBy>
  <cp:revision>6</cp:revision>
  <dcterms:created xsi:type="dcterms:W3CDTF">2018-04-11T16:53:00Z</dcterms:created>
  <dcterms:modified xsi:type="dcterms:W3CDTF">2018-04-12T13:31:00Z</dcterms:modified>
</cp:coreProperties>
</file>