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FBA" w:rsidRDefault="00573FBA" w:rsidP="00573FB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ЗРАЗОК</w:t>
      </w:r>
    </w:p>
    <w:p w:rsidR="00573FBA" w:rsidRDefault="00573FBA" w:rsidP="0057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73FBA" w:rsidRDefault="00573FBA" w:rsidP="00573F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A78D8">
        <w:rPr>
          <w:rFonts w:ascii="Times New Roman" w:hAnsi="Times New Roman" w:cs="Times New Roman"/>
          <w:sz w:val="28"/>
          <w:szCs w:val="28"/>
          <w:lang w:val="uk-UA"/>
        </w:rPr>
        <w:t>МОТИВАЦІЙНИЙ ЛИСТ</w:t>
      </w:r>
    </w:p>
    <w:p w:rsidR="00573FBA" w:rsidRDefault="00573FBA" w:rsidP="00573FB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Шановні члени приймальної комісії!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Мене звуть _______________. Я живу в місті Мелітополі, цього року я закінчив Мелітопольську школу №___. Я хотів би навчатися в Таврійському державному агротехнологічному університеті імені Дмитра Моторного на спеціальності «</w:t>
      </w:r>
      <w:r>
        <w:rPr>
          <w:rFonts w:ascii="Times New Roman" w:hAnsi="Times New Roman" w:cs="Times New Roman"/>
          <w:sz w:val="28"/>
          <w:szCs w:val="28"/>
          <w:lang w:val="uk-UA"/>
        </w:rPr>
        <w:t>Комп’ютерні науки</w:t>
      </w:r>
      <w:r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573FBA" w:rsidRPr="001462BF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обрав саме цю спеціальність, тому що вона дає найкращі можливості для працевлаштування та кар’єрного зростання. </w:t>
      </w:r>
      <w:bookmarkStart w:id="0" w:name="_GoBack"/>
      <w:r w:rsidRPr="001462BF">
        <w:rPr>
          <w:rFonts w:ascii="Times New Roman" w:hAnsi="Times New Roman" w:cs="Times New Roman"/>
          <w:sz w:val="28"/>
          <w:szCs w:val="28"/>
          <w:lang w:val="uk-UA"/>
        </w:rPr>
        <w:t>Отримавши освіту</w:t>
      </w:r>
      <w:r w:rsidR="00C2405A" w:rsidRPr="001462BF">
        <w:rPr>
          <w:rFonts w:ascii="Times New Roman" w:hAnsi="Times New Roman" w:cs="Times New Roman"/>
          <w:sz w:val="28"/>
          <w:szCs w:val="28"/>
          <w:lang w:val="uk-UA"/>
        </w:rPr>
        <w:t xml:space="preserve"> на спеціальності «Комп’ютерні науки»</w:t>
      </w:r>
      <w:r w:rsidRPr="001462BF">
        <w:rPr>
          <w:rFonts w:ascii="Times New Roman" w:hAnsi="Times New Roman" w:cs="Times New Roman"/>
          <w:sz w:val="28"/>
          <w:szCs w:val="28"/>
          <w:lang w:val="uk-UA"/>
        </w:rPr>
        <w:t xml:space="preserve">, я зможу працювати у </w:t>
      </w:r>
      <w:r w:rsidR="00C2405A" w:rsidRPr="001462BF">
        <w:rPr>
          <w:rFonts w:ascii="Times New Roman" w:hAnsi="Times New Roman" w:cs="Times New Roman"/>
          <w:sz w:val="28"/>
          <w:szCs w:val="28"/>
          <w:lang w:val="uk-UA"/>
        </w:rPr>
        <w:t>провідних ІТ-компаніях</w:t>
      </w:r>
      <w:r w:rsidRPr="001462BF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bookmarkEnd w:id="0"/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 вважаю, що саме Таврійський державний агротехнологічний університет імені Дмитра Моторного найкраще підходить мені для вивчення </w:t>
      </w:r>
      <w:r w:rsidR="00F64B43">
        <w:rPr>
          <w:rFonts w:ascii="Times New Roman" w:hAnsi="Times New Roman" w:cs="Times New Roman"/>
          <w:sz w:val="28"/>
          <w:szCs w:val="28"/>
          <w:lang w:val="uk-UA"/>
        </w:rPr>
        <w:t>комп’ютерних наук</w:t>
      </w:r>
      <w:r>
        <w:rPr>
          <w:rFonts w:ascii="Times New Roman" w:hAnsi="Times New Roman" w:cs="Times New Roman"/>
          <w:sz w:val="28"/>
          <w:szCs w:val="28"/>
          <w:lang w:val="uk-UA"/>
        </w:rPr>
        <w:t>. Цей заклад вищої освіти є лідером в регіоні, в ньому працюють висококваліфіковані викладачі, є можливості для всебічного розвитку студентів. Також на мій вибір вплинули схвальні відгуки моїх друзів, які навчаються у ТДАТУ.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Мої очікування від навчання в першу чергу пов’язані зі здобуттям фахових знань та навичок: засвоєнням особливостей </w:t>
      </w:r>
      <w:r w:rsidR="003C231B" w:rsidRPr="003C231B">
        <w:rPr>
          <w:rFonts w:ascii="Times New Roman" w:hAnsi="Times New Roman" w:cs="Times New Roman"/>
          <w:sz w:val="28"/>
          <w:szCs w:val="28"/>
          <w:lang w:val="uk-UA"/>
        </w:rPr>
        <w:t>програмування, вивченням нових мов програмування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Також мене цікавлять спортивні секції, участь у студентському самоврядуванні, закордонні практики.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 час навчання в школі я отримував високі оцінки з усіх предметів. Мій середній бал 10,0. Найбільше мені подобаються математика та інформатика. Я приймав участь в олімпіадах з цих предметів та займав призові місця в області (грамоти додаються). 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Моїми сильними сторонами є гарна пам’ять, наполегливість, дисциплінованість. До слабких сторін можна віднести те, що я маю складність з вивченням мов, написанням творів. Мої інтереси та захоплення: комп’ютерна техніка, слухання музики, подорожі.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 майбутньому я сподіваюся, отримавши вищу освіту, знайти роботу за </w:t>
      </w:r>
      <w:r w:rsidR="005B4ACB">
        <w:rPr>
          <w:rFonts w:ascii="Times New Roman" w:hAnsi="Times New Roman" w:cs="Times New Roman"/>
          <w:sz w:val="28"/>
          <w:szCs w:val="28"/>
          <w:lang w:val="uk-UA"/>
        </w:rPr>
        <w:t>ІТ-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спеціальністю з високою заробітною платою. 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Зараз Україна переживає дуже складні часи, але я вважаю, що для відновлення нашої країни в будь якому випадку будуть потрібні фахівці з гарною освітою. 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Сподіваюся стати одним з кращих студентів Таврійського державного агротехнологічного університету імені Дмитра Моторного.</w:t>
      </w:r>
    </w:p>
    <w:p w:rsidR="00573FBA" w:rsidRDefault="00573FBA" w:rsidP="0057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22EAE" w:rsidRDefault="00573FBA" w:rsidP="00573FBA">
      <w:r>
        <w:rPr>
          <w:rFonts w:ascii="Times New Roman" w:hAnsi="Times New Roman" w:cs="Times New Roman"/>
          <w:sz w:val="28"/>
          <w:szCs w:val="28"/>
          <w:lang w:val="uk-UA"/>
        </w:rPr>
        <w:t>З повагою,</w:t>
      </w:r>
    </w:p>
    <w:sectPr w:rsidR="00222E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FBA"/>
    <w:rsid w:val="001462BF"/>
    <w:rsid w:val="00222EAE"/>
    <w:rsid w:val="00371CFB"/>
    <w:rsid w:val="003C231B"/>
    <w:rsid w:val="00573FBA"/>
    <w:rsid w:val="005B4ACB"/>
    <w:rsid w:val="00C2405A"/>
    <w:rsid w:val="00F64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7D585"/>
  <w15:chartTrackingRefBased/>
  <w15:docId w15:val="{91F17B02-D602-4038-A0B2-69FFB048A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F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2022-07-06T08:02:00Z</dcterms:created>
  <dcterms:modified xsi:type="dcterms:W3CDTF">2022-07-06T11:08:00Z</dcterms:modified>
</cp:coreProperties>
</file>