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F0" w:rsidRPr="00E915CA" w:rsidRDefault="00F230BF" w:rsidP="00281025">
      <w:pPr>
        <w:spacing w:after="0" w:line="240" w:lineRule="auto"/>
        <w:jc w:val="center"/>
        <w:rPr>
          <w:lang w:val="uk-UA"/>
        </w:rPr>
      </w:pP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План роботи куратора 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21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КН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, 31КН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груп </w:t>
      </w:r>
      <w:r w:rsidR="00281025">
        <w:rPr>
          <w:rFonts w:ascii="Times New Roman" w:eastAsia="Times New Roman" w:hAnsi="Times New Roman" w:cs="Times New Roman"/>
          <w:b/>
          <w:sz w:val="32"/>
          <w:lang w:val="uk-UA"/>
        </w:rPr>
        <w:t>на</w:t>
      </w:r>
      <w:r w:rsidR="00281025"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1 семестр</w:t>
      </w:r>
    </w:p>
    <w:p w:rsidR="007A72F0" w:rsidRDefault="00281025" w:rsidP="00281025">
      <w:pPr>
        <w:spacing w:after="0" w:line="240" w:lineRule="auto"/>
        <w:ind w:right="228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                              </w:t>
      </w:r>
      <w:r w:rsidR="00450626" w:rsidRPr="00E915CA">
        <w:rPr>
          <w:rFonts w:ascii="Times New Roman" w:eastAsia="Times New Roman" w:hAnsi="Times New Roman" w:cs="Times New Roman"/>
          <w:b/>
          <w:sz w:val="32"/>
          <w:lang w:val="uk-UA"/>
        </w:rPr>
        <w:t>Гешев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а</w:t>
      </w:r>
      <w:r w:rsidR="00450626"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Г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.</w:t>
      </w:r>
      <w:r w:rsidR="00450626"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В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.</w:t>
      </w:r>
      <w:r w:rsidR="00F230BF"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(</w:t>
      </w:r>
      <w:r w:rsidR="00F230BF" w:rsidRPr="00E915CA">
        <w:rPr>
          <w:rFonts w:ascii="Times New Roman" w:eastAsia="Times New Roman" w:hAnsi="Times New Roman" w:cs="Times New Roman"/>
          <w:b/>
          <w:sz w:val="32"/>
          <w:lang w:val="uk-UA"/>
        </w:rPr>
        <w:t>20</w:t>
      </w:r>
      <w:r w:rsidR="00450626" w:rsidRPr="00E915CA">
        <w:rPr>
          <w:rFonts w:ascii="Times New Roman" w:eastAsia="Times New Roman" w:hAnsi="Times New Roman" w:cs="Times New Roman"/>
          <w:b/>
          <w:sz w:val="32"/>
          <w:lang w:val="uk-UA"/>
        </w:rPr>
        <w:t>2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2</w:t>
      </w:r>
      <w:r w:rsidR="00F230BF" w:rsidRPr="00E915CA">
        <w:rPr>
          <w:rFonts w:ascii="Times New Roman" w:eastAsia="Times New Roman" w:hAnsi="Times New Roman" w:cs="Times New Roman"/>
          <w:b/>
          <w:sz w:val="32"/>
          <w:lang w:val="uk-UA"/>
        </w:rPr>
        <w:t>-202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3</w:t>
      </w:r>
      <w:r w:rsidR="00F230BF"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="00F230BF" w:rsidRPr="00E915CA">
        <w:rPr>
          <w:rFonts w:ascii="Times New Roman" w:eastAsia="Times New Roman" w:hAnsi="Times New Roman" w:cs="Times New Roman"/>
          <w:b/>
          <w:sz w:val="32"/>
          <w:lang w:val="uk-UA"/>
        </w:rPr>
        <w:t>н.р</w:t>
      </w:r>
      <w:proofErr w:type="spellEnd"/>
      <w:r w:rsidR="00F230BF" w:rsidRPr="00E915CA">
        <w:rPr>
          <w:rFonts w:ascii="Times New Roman" w:eastAsia="Times New Roman" w:hAnsi="Times New Roman" w:cs="Times New Roman"/>
          <w:b/>
          <w:sz w:val="32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)</w:t>
      </w:r>
    </w:p>
    <w:p w:rsidR="00DD5F96" w:rsidRPr="00DD5F96" w:rsidRDefault="00DD5F96" w:rsidP="00281025">
      <w:pPr>
        <w:spacing w:after="0" w:line="240" w:lineRule="auto"/>
        <w:ind w:right="-22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ru-UA"/>
        </w:rPr>
        <w:t>Факультет енергетики та комп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val="uk-UA"/>
        </w:rPr>
        <w:t>ютерних</w:t>
      </w:r>
      <w:proofErr w:type="spellEnd"/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технологій</w:t>
      </w:r>
    </w:p>
    <w:p w:rsidR="007A72F0" w:rsidRPr="00E915CA" w:rsidRDefault="007A72F0" w:rsidP="00281025">
      <w:pPr>
        <w:spacing w:after="0"/>
        <w:ind w:left="4941"/>
        <w:jc w:val="center"/>
        <w:rPr>
          <w:lang w:val="uk-UA"/>
        </w:rPr>
      </w:pPr>
    </w:p>
    <w:tbl>
      <w:tblPr>
        <w:tblStyle w:val="TableGrid"/>
        <w:tblW w:w="9573" w:type="dxa"/>
        <w:jc w:val="center"/>
        <w:tblInd w:w="0" w:type="dxa"/>
        <w:tblCellMar>
          <w:top w:w="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74"/>
        <w:gridCol w:w="7123"/>
        <w:gridCol w:w="1776"/>
      </w:tblGrid>
      <w:tr w:rsidR="007A72F0" w:rsidRPr="00AC4E22" w:rsidTr="00106C6D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230BF" w:rsidP="00106C6D">
            <w:pPr>
              <w:spacing w:after="16"/>
              <w:ind w:left="9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A72F0" w:rsidRPr="00AC4E22" w:rsidRDefault="00F230BF" w:rsidP="00106C6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230BF" w:rsidP="00106C6D">
            <w:p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230BF" w:rsidP="00106C6D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7A72F0" w:rsidRPr="00AC4E22" w:rsidTr="00106C6D">
        <w:trPr>
          <w:trHeight w:val="6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230BF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A72F0" w:rsidRPr="00AC4E22" w:rsidRDefault="007A72F0" w:rsidP="00106C6D">
            <w:pPr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230BF" w:rsidP="00740309">
            <w:pPr>
              <w:spacing w:after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Кураторська година на тему: «</w:t>
            </w:r>
            <w:r w:rsidR="007403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Безпека у воєнний час</w:t>
            </w: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230BF" w:rsidP="00A5145B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3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450626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C01F8" w:rsidRPr="00AC4E22" w:rsidTr="00106C6D">
        <w:trPr>
          <w:trHeight w:val="6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F8" w:rsidRPr="00AC4E22" w:rsidRDefault="00F76A6D" w:rsidP="00106C6D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F8" w:rsidRPr="00AC4E22" w:rsidRDefault="00AC01F8" w:rsidP="006E3BB3">
            <w:pPr>
              <w:spacing w:after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Кураторська година на тему: «Можливості та перспективи розвитку ІТ-технологій»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F8" w:rsidRPr="00AC4E22" w:rsidRDefault="00963D1D" w:rsidP="00A5145B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76A6D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.09.202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A72F0" w:rsidRPr="00AC4E22" w:rsidTr="00042E89">
        <w:trPr>
          <w:trHeight w:val="49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F76A6D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DA1D39" w:rsidRDefault="007208E7" w:rsidP="006E3B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Кураторська година на тему: </w:t>
            </w:r>
            <w:r w:rsidRPr="007208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«З’ясуй правду про наркотики. Врятуй чиєсь життя»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F0" w:rsidRPr="00AC4E22" w:rsidRDefault="00963D1D" w:rsidP="00A5145B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230BF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450626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3605E" w:rsidRPr="00AC4E22" w:rsidTr="00106C6D">
        <w:trPr>
          <w:trHeight w:val="33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E3605E" w:rsidP="00106C6D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E3605E" w:rsidP="006E3BB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«Мій Мелітополь» (до Дня міста Мелітополь)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E3605E" w:rsidP="00A5145B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963D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.09.202</w:t>
            </w:r>
            <w:r w:rsidR="00A514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E3605E" w:rsidRPr="00AC4E22" w:rsidTr="00106C6D">
        <w:trPr>
          <w:trHeight w:val="6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FE6DF1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E3605E" w:rsidP="006E3BB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 w:rsidR="003129FF"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Навчись легко вчитися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963D1D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E3605E" w:rsidRPr="00AC4E22" w:rsidTr="00106C6D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FE6DF1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2371DE" w:rsidP="006E3B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«Академічна доброчесність – запорука якості освіти»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963D1D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371D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E3605E" w:rsidRPr="005A658D" w:rsidTr="00106C6D">
        <w:trPr>
          <w:trHeight w:val="65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D11AAA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B768DB" w:rsidP="00B768D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Свято День захисника України.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DA4C95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63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.10.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E3605E" w:rsidRPr="005A658D" w:rsidTr="00106C6D">
        <w:trPr>
          <w:trHeight w:val="33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022E05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76247" w:rsidRDefault="00A76247" w:rsidP="006E3BB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624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«Контроль успішності, обговорення результатів ПМК 1»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022E05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63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.10.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E3605E" w:rsidRPr="00AC4E22" w:rsidTr="00106C6D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022E05" w:rsidP="00106C6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A76247" w:rsidP="006E3B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 «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Soft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skills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(гнучкі навички)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 Що це і як розвинути»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963D1D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E3605E" w:rsidRPr="00AC4E22" w:rsidTr="00106C6D">
        <w:trPr>
          <w:trHeight w:val="65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D11AAA" w:rsidP="00E5781C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81C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AA67AC" w:rsidP="006E3B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A67A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Відзначення Дня української писемності та мови. (9-е листопада)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F96F72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3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605E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E3605E" w:rsidRPr="00F93241" w:rsidTr="00106C6D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D11AAA" w:rsidP="00E57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81C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AC" w:rsidRPr="00AC4E22" w:rsidRDefault="00AA67AC" w:rsidP="00AA67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«Грамотність –</w:t>
            </w:r>
          </w:p>
          <w:p w:rsidR="00E3605E" w:rsidRPr="00F93241" w:rsidRDefault="00AA67AC" w:rsidP="00AA67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запорука успіху майбутньому. Основи ділового листування».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05E" w:rsidRPr="00AC4E22" w:rsidRDefault="002E3316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63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.11.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2E3316" w:rsidRPr="00F93241" w:rsidTr="00106C6D">
        <w:trPr>
          <w:trHeight w:val="65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E57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81C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B1E7B" w:rsidP="00F230B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Тематичне заняття</w:t>
            </w:r>
            <w:r w:rsidR="001949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присвячене Дню українського студентства та Міжнародному дню студента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963D1D" w:rsidP="002E331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E3316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.11.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2E3316" w:rsidRPr="00AC4E22" w:rsidTr="00106C6D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E57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81C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F230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 w:rsidR="00F230BF"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Здоровий спосіб життя – запорука успішної самореалізації особистості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963D1D" w:rsidP="002E331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E3316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.11.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2E3316" w:rsidRPr="00AC4E22" w:rsidTr="00106C6D">
        <w:trPr>
          <w:trHeight w:val="65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E57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81C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F230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«ВІЛ, СНІД» (до всесвітнього дня боротьби зі СНІДом)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963D1D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3D1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2E3316" w:rsidRPr="00AC4E22" w:rsidTr="00106C6D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E57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81C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2E3316" w:rsidP="00F230B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«Мої права» (до дня прав людини)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16" w:rsidRPr="00AC4E22" w:rsidRDefault="00963D1D" w:rsidP="002E3316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E3316" w:rsidRPr="00AC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.12.</w:t>
            </w:r>
            <w:r w:rsidR="00A51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</w:tbl>
    <w:p w:rsidR="007A72F0" w:rsidRPr="00E915CA" w:rsidRDefault="00F230BF" w:rsidP="00802882">
      <w:pPr>
        <w:spacing w:after="220"/>
        <w:ind w:left="4941"/>
        <w:rPr>
          <w:lang w:val="uk-UA"/>
        </w:rPr>
      </w:pPr>
      <w:r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7A72F0" w:rsidRDefault="00450626" w:rsidP="0045062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</w:t>
      </w:r>
      <w:r w:rsidR="00F230BF" w:rsidRPr="00E915CA">
        <w:rPr>
          <w:rFonts w:ascii="Times New Roman" w:eastAsia="Times New Roman" w:hAnsi="Times New Roman" w:cs="Times New Roman"/>
          <w:sz w:val="28"/>
          <w:lang w:val="uk-UA"/>
        </w:rPr>
        <w:t xml:space="preserve">Куратор </w:t>
      </w:r>
      <w:r w:rsidR="00D45057">
        <w:rPr>
          <w:rFonts w:ascii="Times New Roman" w:eastAsia="Times New Roman" w:hAnsi="Times New Roman" w:cs="Times New Roman"/>
          <w:sz w:val="28"/>
          <w:lang w:val="uk-UA"/>
        </w:rPr>
        <w:t>21</w:t>
      </w:r>
      <w:r w:rsidR="00F230BF" w:rsidRPr="00E915CA">
        <w:rPr>
          <w:rFonts w:ascii="Times New Roman" w:eastAsia="Times New Roman" w:hAnsi="Times New Roman" w:cs="Times New Roman"/>
          <w:sz w:val="28"/>
          <w:lang w:val="uk-UA"/>
        </w:rPr>
        <w:t>КН</w:t>
      </w:r>
      <w:r w:rsidR="00D45057">
        <w:rPr>
          <w:rFonts w:ascii="Times New Roman" w:eastAsia="Times New Roman" w:hAnsi="Times New Roman" w:cs="Times New Roman"/>
          <w:sz w:val="28"/>
          <w:lang w:val="uk-UA"/>
        </w:rPr>
        <w:t>, 31КН груп</w:t>
      </w:r>
      <w:r w:rsidR="00F230BF"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="00F230BF"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Pr="00E915CA">
        <w:rPr>
          <w:rFonts w:ascii="Times New Roman" w:eastAsia="Times New Roman" w:hAnsi="Times New Roman" w:cs="Times New Roman"/>
          <w:sz w:val="28"/>
          <w:lang w:val="uk-UA"/>
        </w:rPr>
        <w:t>Гешева Г.В.</w:t>
      </w:r>
      <w:r w:rsidR="00F230BF"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26A88" w:rsidRDefault="00C26A88" w:rsidP="0045062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</w:p>
    <w:p w:rsidR="00C26A88" w:rsidRDefault="00C26A88" w:rsidP="0045062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</w:p>
    <w:p w:rsidR="00C26A88" w:rsidRDefault="00C26A88" w:rsidP="0045062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</w:p>
    <w:p w:rsidR="00C26A88" w:rsidRDefault="00C26A88" w:rsidP="0045062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</w:p>
    <w:p w:rsidR="00C26A88" w:rsidRPr="00E915CA" w:rsidRDefault="00C26A88" w:rsidP="00C26A88">
      <w:pPr>
        <w:spacing w:after="0" w:line="240" w:lineRule="auto"/>
        <w:jc w:val="center"/>
        <w:rPr>
          <w:lang w:val="uk-UA"/>
        </w:rPr>
      </w:pP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План роботи куратора 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21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КН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, 31КН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груп 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на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2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семестр</w:t>
      </w:r>
    </w:p>
    <w:p w:rsidR="00C26A88" w:rsidRDefault="00C26A88" w:rsidP="00C26A88">
      <w:pPr>
        <w:spacing w:after="0" w:line="240" w:lineRule="auto"/>
        <w:ind w:right="228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                              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Гешев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а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Г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.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В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.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(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202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2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-202</w:t>
      </w:r>
      <w:r w:rsidR="00D45057">
        <w:rPr>
          <w:rFonts w:ascii="Times New Roman" w:eastAsia="Times New Roman" w:hAnsi="Times New Roman" w:cs="Times New Roman"/>
          <w:b/>
          <w:sz w:val="32"/>
          <w:lang w:val="uk-UA"/>
        </w:rPr>
        <w:t>3</w:t>
      </w:r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н.р</w:t>
      </w:r>
      <w:proofErr w:type="spellEnd"/>
      <w:r w:rsidRPr="00E915CA">
        <w:rPr>
          <w:rFonts w:ascii="Times New Roman" w:eastAsia="Times New Roman" w:hAnsi="Times New Roman" w:cs="Times New Roman"/>
          <w:b/>
          <w:sz w:val="32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)</w:t>
      </w:r>
    </w:p>
    <w:p w:rsidR="00C26A88" w:rsidRPr="00DD5F96" w:rsidRDefault="00C26A88" w:rsidP="00C26A88">
      <w:pPr>
        <w:spacing w:after="0" w:line="240" w:lineRule="auto"/>
        <w:ind w:right="-22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ru-UA"/>
        </w:rPr>
        <w:t>Факультет енергетики та комп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val="uk-UA"/>
        </w:rPr>
        <w:t>ютерних</w:t>
      </w:r>
      <w:proofErr w:type="spellEnd"/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технологій</w:t>
      </w:r>
    </w:p>
    <w:p w:rsidR="00C26A88" w:rsidRPr="00E915CA" w:rsidRDefault="00C26A88" w:rsidP="00C26A88">
      <w:pPr>
        <w:spacing w:after="0"/>
        <w:ind w:left="4941"/>
        <w:jc w:val="center"/>
        <w:rPr>
          <w:lang w:val="uk-UA"/>
        </w:rPr>
      </w:pPr>
    </w:p>
    <w:tbl>
      <w:tblPr>
        <w:tblStyle w:val="TableGrid"/>
        <w:tblW w:w="9573" w:type="dxa"/>
        <w:jc w:val="center"/>
        <w:tblInd w:w="0" w:type="dxa"/>
        <w:tblCellMar>
          <w:top w:w="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74"/>
        <w:gridCol w:w="7123"/>
        <w:gridCol w:w="1776"/>
      </w:tblGrid>
      <w:tr w:rsidR="00D55A60" w:rsidRPr="00D55A60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88" w:rsidRPr="00D55A60" w:rsidRDefault="00C26A88" w:rsidP="0056329A">
            <w:pPr>
              <w:spacing w:after="16"/>
              <w:ind w:left="9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C26A88" w:rsidRPr="00D55A60" w:rsidRDefault="00C26A88" w:rsidP="0056329A">
            <w:pPr>
              <w:ind w:left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88" w:rsidRPr="00D55A60" w:rsidRDefault="00C26A88" w:rsidP="0056329A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A88" w:rsidRPr="00D55A60" w:rsidRDefault="00C26A88" w:rsidP="0056329A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Термін</w:t>
            </w:r>
          </w:p>
        </w:tc>
      </w:tr>
      <w:tr w:rsidR="00D55A60" w:rsidRPr="00D55A60" w:rsidTr="0056329A">
        <w:trPr>
          <w:trHeight w:val="6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687" w:rsidRPr="00D55A60" w:rsidRDefault="00083687" w:rsidP="0056329A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687" w:rsidRPr="00D55A60" w:rsidRDefault="0056329A" w:rsidP="0056329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Постановка цілей та задач групи на новий семестр.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687" w:rsidRPr="00080391" w:rsidRDefault="00083687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Pr="00D55A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D55A60" w:rsidRPr="006513C2" w:rsidTr="0056329A">
        <w:trPr>
          <w:trHeight w:val="6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687" w:rsidRPr="00D55A60" w:rsidRDefault="00083687" w:rsidP="0056329A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687" w:rsidRPr="006513C2" w:rsidRDefault="006513C2" w:rsidP="006513C2">
            <w:pPr>
              <w:spacing w:after="25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Тайм-менеджмент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687" w:rsidRPr="006513C2" w:rsidRDefault="00083687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513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6513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.01.202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5A658D" w:rsidRPr="006513C2" w:rsidTr="0056329A">
        <w:trPr>
          <w:trHeight w:val="4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8D" w:rsidRPr="00D55A60" w:rsidRDefault="005A658D" w:rsidP="005A658D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8D" w:rsidRPr="00AC4E22" w:rsidRDefault="005A658D" w:rsidP="005A658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proofErr w:type="spellStart"/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Уроки</w:t>
            </w:r>
            <w:proofErr w:type="spellEnd"/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комільфо»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8D" w:rsidRPr="006513C2" w:rsidRDefault="005A658D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513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6513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.02.202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5A658D" w:rsidRPr="00D55A60" w:rsidTr="0056329A">
        <w:trPr>
          <w:trHeight w:val="53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8D" w:rsidRPr="00D55A60" w:rsidRDefault="005A658D" w:rsidP="005A658D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8D" w:rsidRPr="00D55A60" w:rsidRDefault="005A658D" w:rsidP="005A658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Свято День закоханих. Тематична бесіда.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8D" w:rsidRPr="00080391" w:rsidRDefault="005A658D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  <w:r w:rsidRPr="00D55A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.02.202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002B72" w:rsidRPr="001D323F" w:rsidTr="0056329A">
        <w:trPr>
          <w:trHeight w:val="57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72" w:rsidRPr="00D55A60" w:rsidRDefault="00002B72" w:rsidP="00002B72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72" w:rsidRPr="006513C2" w:rsidRDefault="00002B72" w:rsidP="00002B72">
            <w:pPr>
              <w:spacing w:after="25"/>
              <w:jc w:val="both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Як скласти резюме, яке зацікавить рекрутера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72" w:rsidRPr="001D323F" w:rsidRDefault="00002B72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.02.202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002B72" w:rsidRPr="001D323F" w:rsidTr="0056329A">
        <w:trPr>
          <w:trHeight w:val="58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72" w:rsidRPr="00D55A60" w:rsidRDefault="00002B72" w:rsidP="00002B72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72" w:rsidRPr="00D55A60" w:rsidRDefault="00002B72" w:rsidP="00002B7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Свято Масляної. Традиції та історія свята.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72" w:rsidRPr="001D323F" w:rsidRDefault="00002B72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.02.202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035D0A" w:rsidRPr="001D323F" w:rsidTr="00FD24EA">
        <w:trPr>
          <w:trHeight w:val="51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0A" w:rsidRPr="00D55A60" w:rsidRDefault="00035D0A" w:rsidP="00035D0A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0A" w:rsidRPr="00D55A60" w:rsidRDefault="00035D0A" w:rsidP="00035D0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Напередодні свята Міжнародний жіночий день.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0A" w:rsidRPr="001D323F" w:rsidRDefault="00035D0A" w:rsidP="00AC62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="00AC622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.03.202</w:t>
            </w:r>
            <w:r w:rsidR="0008039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035D0A" w:rsidTr="0056329A">
        <w:trPr>
          <w:trHeight w:val="51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Ушанування пам’яті Т.Г.Шевченка. Життєпис видатного кобзаря.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1D323F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1D32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Публічні виступи. Пітчинг ідей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2176B3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56329A">
        <w:trPr>
          <w:trHeight w:val="65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Важливість державної мови у реаліях сьогодення»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2176B3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Знайомство з професіями, в яких можуть реалізувати себе студенти спеціальності Комп’ютерні науки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2176B3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56329A">
        <w:trPr>
          <w:trHeight w:val="65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Важливість самонавчання та навчання впродовж життя (</w:t>
            </w:r>
            <w:r w:rsidRPr="00F015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lifetime learning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2176B3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AC4E22" w:rsidRDefault="00CE7DB7" w:rsidP="00CE7D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«Знання іноземної мови</w:t>
            </w:r>
          </w:p>
          <w:p w:rsidR="00CE7DB7" w:rsidRPr="00AC4E22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– запорука успіху в сучасному суспільстві»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2176B3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3E22A2">
        <w:trPr>
          <w:trHeight w:val="50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Кураторська година на тему: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«Фінансова грамотність»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2176B3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Pr="002176B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2176B3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Основні моменти при проходженні співбесіди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8940B6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940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Pr="008940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8940B6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Кураторська година на тему: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Постановка цілей методикою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SMART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8940B6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940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r w:rsidRPr="008940B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CE7DB7" w:rsidRPr="008940B6" w:rsidTr="0056329A">
        <w:trPr>
          <w:trHeight w:val="6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55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D55A60" w:rsidRDefault="00CE7DB7" w:rsidP="00CE7D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Кураторська година на тему: «Контроль успішності,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підготовка до сесії</w:t>
            </w:r>
            <w:r w:rsidRPr="00AC4E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DB7" w:rsidRPr="008940B6" w:rsidRDefault="00CE7DB7" w:rsidP="00CE7DB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17.05.2023</w:t>
            </w:r>
          </w:p>
        </w:tc>
      </w:tr>
    </w:tbl>
    <w:p w:rsidR="00C26A88" w:rsidRPr="00E915CA" w:rsidRDefault="00C26A88" w:rsidP="00C26A88">
      <w:pPr>
        <w:spacing w:after="220"/>
        <w:ind w:left="4941"/>
        <w:rPr>
          <w:lang w:val="uk-UA"/>
        </w:rPr>
      </w:pPr>
      <w:r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C26A88" w:rsidRPr="00E915CA" w:rsidRDefault="00C26A88" w:rsidP="00450626">
      <w:pPr>
        <w:spacing w:after="0"/>
        <w:rPr>
          <w:lang w:val="uk-UA"/>
        </w:rPr>
      </w:pPr>
      <w:r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</w:t>
      </w:r>
      <w:r w:rsidR="00D45057" w:rsidRPr="00E915CA">
        <w:rPr>
          <w:rFonts w:ascii="Times New Roman" w:eastAsia="Times New Roman" w:hAnsi="Times New Roman" w:cs="Times New Roman"/>
          <w:sz w:val="28"/>
          <w:lang w:val="uk-UA"/>
        </w:rPr>
        <w:t xml:space="preserve">Куратор </w:t>
      </w:r>
      <w:r w:rsidR="00D45057">
        <w:rPr>
          <w:rFonts w:ascii="Times New Roman" w:eastAsia="Times New Roman" w:hAnsi="Times New Roman" w:cs="Times New Roman"/>
          <w:sz w:val="28"/>
          <w:lang w:val="uk-UA"/>
        </w:rPr>
        <w:t>21</w:t>
      </w:r>
      <w:r w:rsidR="00D45057" w:rsidRPr="00E915CA">
        <w:rPr>
          <w:rFonts w:ascii="Times New Roman" w:eastAsia="Times New Roman" w:hAnsi="Times New Roman" w:cs="Times New Roman"/>
          <w:sz w:val="28"/>
          <w:lang w:val="uk-UA"/>
        </w:rPr>
        <w:t>КН</w:t>
      </w:r>
      <w:r w:rsidR="00D45057">
        <w:rPr>
          <w:rFonts w:ascii="Times New Roman" w:eastAsia="Times New Roman" w:hAnsi="Times New Roman" w:cs="Times New Roman"/>
          <w:sz w:val="28"/>
          <w:lang w:val="uk-UA"/>
        </w:rPr>
        <w:t>, 31КН груп</w:t>
      </w:r>
      <w:r w:rsidR="00D45057" w:rsidRPr="00E915CA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</w:t>
      </w:r>
      <w:r w:rsidRPr="00E915CA">
        <w:rPr>
          <w:rFonts w:ascii="Times New Roman" w:eastAsia="Times New Roman" w:hAnsi="Times New Roman" w:cs="Times New Roman"/>
          <w:sz w:val="28"/>
          <w:lang w:val="uk-UA"/>
        </w:rPr>
        <w:t xml:space="preserve">Гешева Г.В. </w:t>
      </w:r>
    </w:p>
    <w:sectPr w:rsidR="00C26A88" w:rsidRPr="00E915CA" w:rsidSect="00802882">
      <w:pgSz w:w="11906" w:h="16838"/>
      <w:pgMar w:top="993" w:right="849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22A79"/>
    <w:multiLevelType w:val="hybridMultilevel"/>
    <w:tmpl w:val="4436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0"/>
    <w:rsid w:val="00002B72"/>
    <w:rsid w:val="00022E05"/>
    <w:rsid w:val="00035D0A"/>
    <w:rsid w:val="00042E89"/>
    <w:rsid w:val="000676B6"/>
    <w:rsid w:val="00080391"/>
    <w:rsid w:val="00083687"/>
    <w:rsid w:val="00083EEC"/>
    <w:rsid w:val="00086119"/>
    <w:rsid w:val="00102DAF"/>
    <w:rsid w:val="00106C6D"/>
    <w:rsid w:val="00145CF6"/>
    <w:rsid w:val="00194944"/>
    <w:rsid w:val="001D323F"/>
    <w:rsid w:val="002176B3"/>
    <w:rsid w:val="002371DE"/>
    <w:rsid w:val="00281025"/>
    <w:rsid w:val="00292FC8"/>
    <w:rsid w:val="002B1E7B"/>
    <w:rsid w:val="002D6B16"/>
    <w:rsid w:val="002E3316"/>
    <w:rsid w:val="003129FF"/>
    <w:rsid w:val="00355A33"/>
    <w:rsid w:val="003603D8"/>
    <w:rsid w:val="0037294A"/>
    <w:rsid w:val="003C2074"/>
    <w:rsid w:val="003E22A2"/>
    <w:rsid w:val="00450626"/>
    <w:rsid w:val="004603F6"/>
    <w:rsid w:val="00522CA4"/>
    <w:rsid w:val="0056329A"/>
    <w:rsid w:val="00574FF6"/>
    <w:rsid w:val="005A658D"/>
    <w:rsid w:val="005E4CBD"/>
    <w:rsid w:val="005F2A13"/>
    <w:rsid w:val="00607338"/>
    <w:rsid w:val="006513C2"/>
    <w:rsid w:val="0065264A"/>
    <w:rsid w:val="006E3BB3"/>
    <w:rsid w:val="007155F1"/>
    <w:rsid w:val="007208E7"/>
    <w:rsid w:val="0072595E"/>
    <w:rsid w:val="00735211"/>
    <w:rsid w:val="00740309"/>
    <w:rsid w:val="00746D54"/>
    <w:rsid w:val="007A72F0"/>
    <w:rsid w:val="00802882"/>
    <w:rsid w:val="00851839"/>
    <w:rsid w:val="0087271A"/>
    <w:rsid w:val="008940B6"/>
    <w:rsid w:val="008E1738"/>
    <w:rsid w:val="00901B8F"/>
    <w:rsid w:val="00915281"/>
    <w:rsid w:val="00920DEC"/>
    <w:rsid w:val="00954F1B"/>
    <w:rsid w:val="00963D1D"/>
    <w:rsid w:val="009E2E0D"/>
    <w:rsid w:val="00A22991"/>
    <w:rsid w:val="00A5145B"/>
    <w:rsid w:val="00A60CE8"/>
    <w:rsid w:val="00A76247"/>
    <w:rsid w:val="00AA67AC"/>
    <w:rsid w:val="00AB16C9"/>
    <w:rsid w:val="00AC01F8"/>
    <w:rsid w:val="00AC26A3"/>
    <w:rsid w:val="00AC4E22"/>
    <w:rsid w:val="00AC622A"/>
    <w:rsid w:val="00B21B8F"/>
    <w:rsid w:val="00B561F3"/>
    <w:rsid w:val="00B768DB"/>
    <w:rsid w:val="00B83FD8"/>
    <w:rsid w:val="00C26A88"/>
    <w:rsid w:val="00C73C4E"/>
    <w:rsid w:val="00C9539C"/>
    <w:rsid w:val="00CE7DB7"/>
    <w:rsid w:val="00D11AAA"/>
    <w:rsid w:val="00D211BF"/>
    <w:rsid w:val="00D45057"/>
    <w:rsid w:val="00D55A60"/>
    <w:rsid w:val="00D91A98"/>
    <w:rsid w:val="00DA1D39"/>
    <w:rsid w:val="00DA4C95"/>
    <w:rsid w:val="00DD5F96"/>
    <w:rsid w:val="00E3605E"/>
    <w:rsid w:val="00E5781C"/>
    <w:rsid w:val="00E915CA"/>
    <w:rsid w:val="00E94EDF"/>
    <w:rsid w:val="00EA2B68"/>
    <w:rsid w:val="00EE7C91"/>
    <w:rsid w:val="00F01509"/>
    <w:rsid w:val="00F16B81"/>
    <w:rsid w:val="00F230BF"/>
    <w:rsid w:val="00F42208"/>
    <w:rsid w:val="00F6654E"/>
    <w:rsid w:val="00F76A6D"/>
    <w:rsid w:val="00F93241"/>
    <w:rsid w:val="00F96F72"/>
    <w:rsid w:val="00FA3635"/>
    <w:rsid w:val="00FB683C"/>
    <w:rsid w:val="00FD24EA"/>
    <w:rsid w:val="00FE4524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8CA6"/>
  <w15:docId w15:val="{3F9378DE-FF48-4C4E-A13B-435F30C7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1AA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C4E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</cp:lastModifiedBy>
  <cp:revision>120</cp:revision>
  <dcterms:created xsi:type="dcterms:W3CDTF">2021-09-17T17:14:00Z</dcterms:created>
  <dcterms:modified xsi:type="dcterms:W3CDTF">2022-11-10T09:44:00Z</dcterms:modified>
</cp:coreProperties>
</file>