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07" w:rsidRDefault="008A2807" w:rsidP="008A28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6FD">
        <w:rPr>
          <w:rFonts w:ascii="Times New Roman" w:hAnsi="Times New Roman" w:cs="Times New Roman"/>
          <w:b/>
          <w:sz w:val="28"/>
          <w:szCs w:val="28"/>
        </w:rPr>
        <w:t>ТАВР</w:t>
      </w:r>
      <w:r w:rsidRPr="007D46FD">
        <w:rPr>
          <w:rFonts w:ascii="Times New Roman" w:hAnsi="Times New Roman" w:cs="Times New Roman"/>
          <w:b/>
          <w:sz w:val="28"/>
          <w:szCs w:val="28"/>
          <w:lang w:val="uk-UA"/>
        </w:rPr>
        <w:t>ІЙСЬКИЙ ДЕРЖАВНИЙ АГРОТЕХНОЛОГІЧНИЙ УНІВЕРСИТЕТ</w:t>
      </w:r>
    </w:p>
    <w:p w:rsidR="00E37899" w:rsidRPr="00E37899" w:rsidRDefault="00E37899" w:rsidP="008A28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ІМЕНІ ДМИТРА МОТОРНОГО</w:t>
      </w:r>
    </w:p>
    <w:p w:rsidR="008A2807" w:rsidRPr="007D46FD" w:rsidRDefault="008A2807" w:rsidP="008A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46FD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  <w:r w:rsidR="00E37899">
        <w:rPr>
          <w:rFonts w:ascii="Times New Roman" w:hAnsi="Times New Roman" w:cs="Times New Roman"/>
          <w:sz w:val="28"/>
          <w:szCs w:val="28"/>
          <w:lang w:val="uk-UA"/>
        </w:rPr>
        <w:t>Енергетики</w:t>
      </w:r>
      <w:r w:rsidRPr="007D4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89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7D46FD">
        <w:rPr>
          <w:rFonts w:ascii="Times New Roman" w:hAnsi="Times New Roman" w:cs="Times New Roman"/>
          <w:sz w:val="28"/>
          <w:szCs w:val="28"/>
          <w:lang w:val="uk-UA"/>
        </w:rPr>
        <w:t>комп’ютерних технологій</w:t>
      </w:r>
    </w:p>
    <w:p w:rsidR="008A2807" w:rsidRDefault="008A2807" w:rsidP="008A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46FD">
        <w:rPr>
          <w:rFonts w:ascii="Times New Roman" w:hAnsi="Times New Roman" w:cs="Times New Roman"/>
          <w:sz w:val="28"/>
          <w:szCs w:val="28"/>
          <w:lang w:val="uk-UA"/>
        </w:rPr>
        <w:t>Кафедра комп’ютерних наук</w:t>
      </w:r>
    </w:p>
    <w:p w:rsidR="008A2807" w:rsidRDefault="008A2807" w:rsidP="008A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2807" w:rsidRDefault="008A2807" w:rsidP="008A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2807" w:rsidRDefault="008A2807" w:rsidP="008A2807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8A2807" w:rsidRDefault="008A2807" w:rsidP="008A2807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Зав. кафедрою</w:t>
      </w:r>
    </w:p>
    <w:p w:rsidR="008A2807" w:rsidRDefault="008A2807" w:rsidP="008A2807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 __________20</w:t>
      </w:r>
      <w:r w:rsidR="00E37899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р. </w:t>
      </w:r>
    </w:p>
    <w:p w:rsidR="008A2807" w:rsidRDefault="008A2807" w:rsidP="008A2807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Строкань</w:t>
      </w:r>
      <w:proofErr w:type="spellEnd"/>
    </w:p>
    <w:p w:rsidR="008A2807" w:rsidRDefault="008A2807" w:rsidP="008A2807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807" w:rsidRDefault="008A2807" w:rsidP="008A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8A2807" w:rsidRDefault="008A2807" w:rsidP="008A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навчальну практику</w:t>
      </w:r>
    </w:p>
    <w:p w:rsidR="008A2807" w:rsidRDefault="008A2807" w:rsidP="008A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студента групи 21 КН</w:t>
      </w:r>
    </w:p>
    <w:p w:rsidR="008A2807" w:rsidRDefault="008A2807" w:rsidP="008A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Іванова Івана Івановича</w:t>
      </w:r>
    </w:p>
    <w:p w:rsidR="008A2807" w:rsidRDefault="008A2807" w:rsidP="008A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2807" w:rsidRDefault="008A2807" w:rsidP="008A28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База практики: </w:t>
      </w:r>
      <w:r w:rsidRPr="002A3183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комп’ютерних наук</w:t>
      </w:r>
    </w:p>
    <w:p w:rsidR="008A2807" w:rsidRDefault="008A2807" w:rsidP="008A28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проходження практики: з ___________</w:t>
      </w:r>
      <w:r w:rsidRPr="001A65F5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8A2807" w:rsidRDefault="008A2807" w:rsidP="008A28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звіту практики _________</w:t>
      </w:r>
    </w:p>
    <w:p w:rsidR="008A2807" w:rsidRDefault="008A2807" w:rsidP="008A28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практики: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8A2807" w:rsidRDefault="008A2807" w:rsidP="008A28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 на проходження практики:</w:t>
      </w:r>
    </w:p>
    <w:p w:rsidR="008A2807" w:rsidRPr="00275074" w:rsidRDefault="008A2807" w:rsidP="008A2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807" w:rsidRPr="000C20DC" w:rsidRDefault="008A2807" w:rsidP="008A2807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0C20D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індивідуальному варіанту (який визначається номером студента по списку в академічному журналі)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lang w:val="uk-UA"/>
        </w:rPr>
        <w:t>и математичну постановку задачі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записати умову задачі або в вигляді рівнянь, або у вигляді послідовності формул, яка може бути використана при вирішенні завдання;</w:t>
      </w:r>
    </w:p>
    <w:p w:rsidR="008A2807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>блок-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схему алгоритму, 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скласти програму на мові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програмування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5EBA">
        <w:rPr>
          <w:rFonts w:ascii="Times New Roman" w:hAnsi="Times New Roman" w:cs="Times New Roman"/>
          <w:sz w:val="28"/>
          <w:szCs w:val="28"/>
        </w:rPr>
        <w:t>#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за схемою алгоритму;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в програмі потрібно передбачити друк необхідних заголовків і пояснень до </w:t>
      </w:r>
      <w:r>
        <w:rPr>
          <w:rFonts w:ascii="Times New Roman" w:hAnsi="Times New Roman" w:cs="Times New Roman"/>
          <w:sz w:val="28"/>
          <w:szCs w:val="28"/>
          <w:lang w:val="uk-UA"/>
        </w:rPr>
        <w:t>вхідних та вихідних даних;</w:t>
      </w:r>
    </w:p>
    <w:p w:rsidR="008A2807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>лагодити</w:t>
      </w:r>
      <w:proofErr w:type="spellEnd"/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і протестувати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807" w:rsidRDefault="008A2807" w:rsidP="008A2807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807" w:rsidRPr="000C20DC" w:rsidRDefault="008A2807" w:rsidP="008A2807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0C20D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індивідуальному варіанту (який визначається номером студента по списку в академічному журналі)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lang w:val="uk-UA"/>
        </w:rPr>
        <w:t>и математичну постановку задачі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записати умову задачі або в вигляді рівнянь, або у вигляді послідовності формул, яка може бути використана при вирішенні завдання;</w:t>
      </w:r>
    </w:p>
    <w:p w:rsidR="008A2807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>блок-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схему алгоритму, 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скласти програму на </w:t>
      </w:r>
      <w:proofErr w:type="spellStart"/>
      <w:r w:rsidRPr="00733FA6">
        <w:rPr>
          <w:rFonts w:ascii="Times New Roman" w:hAnsi="Times New Roman" w:cs="Times New Roman"/>
          <w:sz w:val="28"/>
          <w:szCs w:val="28"/>
          <w:lang w:val="uk-UA"/>
        </w:rPr>
        <w:t>мові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5EBA">
        <w:rPr>
          <w:rFonts w:ascii="Times New Roman" w:hAnsi="Times New Roman" w:cs="Times New Roman"/>
          <w:sz w:val="28"/>
          <w:szCs w:val="28"/>
        </w:rPr>
        <w:t>#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за схемою алгоритму;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в програмі потрібно передбачити друк необхідних заголовків і пояснень до </w:t>
      </w:r>
      <w:r>
        <w:rPr>
          <w:rFonts w:ascii="Times New Roman" w:hAnsi="Times New Roman" w:cs="Times New Roman"/>
          <w:sz w:val="28"/>
          <w:szCs w:val="28"/>
          <w:lang w:val="uk-UA"/>
        </w:rPr>
        <w:t>вхідних та вихідних даних;</w:t>
      </w:r>
    </w:p>
    <w:p w:rsidR="008A2807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>лагодити</w:t>
      </w:r>
      <w:proofErr w:type="spellEnd"/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і протестувати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807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807" w:rsidRPr="000C20DC" w:rsidRDefault="008A2807" w:rsidP="008A2807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0C20D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індивідуальному варіанту (який визначається номером студента по списку в академічному журналі)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lang w:val="uk-UA"/>
        </w:rPr>
        <w:t>и математичну постановку задачі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записати умову задачі або в вигляді рівнянь, або у вигляді послідовності формул, яка може бути використана при вирішенні завдання;</w:t>
      </w:r>
    </w:p>
    <w:p w:rsidR="008A2807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>блок-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схему алгоритму, 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скласти програму на </w:t>
      </w:r>
      <w:proofErr w:type="spellStart"/>
      <w:r w:rsidRPr="00733FA6">
        <w:rPr>
          <w:rFonts w:ascii="Times New Roman" w:hAnsi="Times New Roman" w:cs="Times New Roman"/>
          <w:sz w:val="28"/>
          <w:szCs w:val="28"/>
          <w:lang w:val="uk-UA"/>
        </w:rPr>
        <w:t>мові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5EBA">
        <w:rPr>
          <w:rFonts w:ascii="Times New Roman" w:hAnsi="Times New Roman" w:cs="Times New Roman"/>
          <w:sz w:val="28"/>
          <w:szCs w:val="28"/>
        </w:rPr>
        <w:t>#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за схемою алгоритму;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в програмі потрібно передбачити друк необхідних заголовків і пояснень до </w:t>
      </w:r>
      <w:r>
        <w:rPr>
          <w:rFonts w:ascii="Times New Roman" w:hAnsi="Times New Roman" w:cs="Times New Roman"/>
          <w:sz w:val="28"/>
          <w:szCs w:val="28"/>
          <w:lang w:val="uk-UA"/>
        </w:rPr>
        <w:t>вхідних та вихідних даних;</w:t>
      </w:r>
    </w:p>
    <w:p w:rsidR="008A2807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>лагодити</w:t>
      </w:r>
      <w:proofErr w:type="spellEnd"/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і протестувати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807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807" w:rsidRPr="000C20DC" w:rsidRDefault="008A2807" w:rsidP="008A2807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0C20D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індивідуальному варіанту (який визначається номером студента по списку в академічному журналі)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lang w:val="uk-UA"/>
        </w:rPr>
        <w:t>и математичну постановку задачі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записати умову задачі або в вигляді рівнянь, або у вигляді послідовності формул, яка може бути використана при вирішенні завдання;</w:t>
      </w:r>
    </w:p>
    <w:p w:rsidR="008A2807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>блок-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схему алгоритму, 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скласти програму на </w:t>
      </w:r>
      <w:proofErr w:type="spellStart"/>
      <w:r w:rsidRPr="00733FA6">
        <w:rPr>
          <w:rFonts w:ascii="Times New Roman" w:hAnsi="Times New Roman" w:cs="Times New Roman"/>
          <w:sz w:val="28"/>
          <w:szCs w:val="28"/>
          <w:lang w:val="uk-UA"/>
        </w:rPr>
        <w:t>мові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5EBA">
        <w:rPr>
          <w:rFonts w:ascii="Times New Roman" w:hAnsi="Times New Roman" w:cs="Times New Roman"/>
          <w:sz w:val="28"/>
          <w:szCs w:val="28"/>
        </w:rPr>
        <w:t>#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за схемою алгоритму;</w:t>
      </w:r>
    </w:p>
    <w:p w:rsidR="008A2807" w:rsidRPr="00733FA6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в програмі потрібно передбачити друк необхідних заголовків і пояснень до </w:t>
      </w:r>
      <w:r>
        <w:rPr>
          <w:rFonts w:ascii="Times New Roman" w:hAnsi="Times New Roman" w:cs="Times New Roman"/>
          <w:sz w:val="28"/>
          <w:szCs w:val="28"/>
          <w:lang w:val="uk-UA"/>
        </w:rPr>
        <w:t>вхідних та вихідних даних;</w:t>
      </w:r>
    </w:p>
    <w:p w:rsidR="008A2807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FA6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>лагодити</w:t>
      </w:r>
      <w:proofErr w:type="spellEnd"/>
      <w:r w:rsidRPr="00733FA6">
        <w:rPr>
          <w:rFonts w:ascii="Times New Roman" w:hAnsi="Times New Roman" w:cs="Times New Roman"/>
          <w:sz w:val="28"/>
          <w:szCs w:val="28"/>
          <w:lang w:val="uk-UA"/>
        </w:rPr>
        <w:t xml:space="preserve"> і протестувати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Pr="00733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807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807" w:rsidRDefault="008A2807" w:rsidP="008A280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видачі завдання "__"__________20__ р.</w:t>
      </w:r>
    </w:p>
    <w:p w:rsidR="008A2807" w:rsidRDefault="008A2807" w:rsidP="008A280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закінчення "__"____________20__ р.</w:t>
      </w:r>
    </w:p>
    <w:p w:rsidR="008A2807" w:rsidRDefault="008A2807" w:rsidP="008A280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практики _____________  (_____________________)</w:t>
      </w:r>
    </w:p>
    <w:p w:rsidR="008A2807" w:rsidRDefault="008A2807" w:rsidP="008A2807">
      <w:pPr>
        <w:pStyle w:val="a3"/>
        <w:widowControl w:val="0"/>
        <w:spacing w:after="0" w:line="240" w:lineRule="auto"/>
        <w:ind w:left="3539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підпис (п.і.б. ступінь, посада)</w:t>
      </w:r>
    </w:p>
    <w:p w:rsidR="008A2807" w:rsidRDefault="008A2807" w:rsidP="008A28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807" w:rsidRDefault="008A2807" w:rsidP="008A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2807" w:rsidRDefault="008A2807" w:rsidP="008A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2807" w:rsidRDefault="008A2807" w:rsidP="008A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2807" w:rsidRDefault="008A2807" w:rsidP="008A28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2807" w:rsidRDefault="008A2807" w:rsidP="008A28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2807" w:rsidRDefault="008A2807" w:rsidP="008A28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2807" w:rsidRDefault="008A2807" w:rsidP="008A28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2807" w:rsidRDefault="008A2807" w:rsidP="008A28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2807" w:rsidRDefault="008A2807" w:rsidP="008A28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333C" w:rsidRPr="008A2807" w:rsidRDefault="00C4333C">
      <w:pPr>
        <w:rPr>
          <w:lang w:val="uk-UA"/>
        </w:rPr>
      </w:pPr>
    </w:p>
    <w:sectPr w:rsidR="00C4333C" w:rsidRPr="008A2807" w:rsidSect="00DE72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EAE"/>
    <w:multiLevelType w:val="hybridMultilevel"/>
    <w:tmpl w:val="A584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A2807"/>
    <w:rsid w:val="004443E8"/>
    <w:rsid w:val="008A2807"/>
    <w:rsid w:val="00C4333C"/>
    <w:rsid w:val="00E3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0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2019-05-28T05:18:00Z</dcterms:created>
  <dcterms:modified xsi:type="dcterms:W3CDTF">2019-10-30T10:29:00Z</dcterms:modified>
</cp:coreProperties>
</file>