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8851" w14:textId="3FF5A2EC" w:rsidR="00184731" w:rsidRDefault="0006781A" w:rsidP="00184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ЗРАЗОК </w:t>
      </w:r>
      <w:r w:rsidR="0003197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04358FA" w14:textId="77777777" w:rsidR="00184731" w:rsidRDefault="00184731" w:rsidP="0018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B94896" w14:textId="77777777" w:rsidR="00184731" w:rsidRDefault="0006781A" w:rsidP="00184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78D8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14:paraId="39226D32" w14:textId="77777777" w:rsidR="00505A3C" w:rsidRPr="00425590" w:rsidRDefault="0006781A" w:rsidP="00505A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5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Освіта – це те, </w:t>
      </w:r>
    </w:p>
    <w:p w14:paraId="78C3F4AC" w14:textId="77777777" w:rsidR="00505A3C" w:rsidRPr="00425590" w:rsidRDefault="0006781A" w:rsidP="00505A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5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більшість отримує, </w:t>
      </w:r>
    </w:p>
    <w:p w14:paraId="108E5EB4" w14:textId="77777777" w:rsidR="00505A3C" w:rsidRPr="00425590" w:rsidRDefault="0006781A" w:rsidP="00505A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5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багато хто передає </w:t>
      </w:r>
    </w:p>
    <w:p w14:paraId="40D3C860" w14:textId="77777777" w:rsidR="00505A3C" w:rsidRPr="00F75CCF" w:rsidRDefault="0006781A" w:rsidP="00505A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5590">
        <w:rPr>
          <w:rFonts w:ascii="Times New Roman" w:hAnsi="Times New Roman" w:cs="Times New Roman"/>
          <w:i/>
          <w:sz w:val="28"/>
          <w:szCs w:val="28"/>
          <w:lang w:val="uk-UA"/>
        </w:rPr>
        <w:t>та лише деякі мають.</w:t>
      </w:r>
      <w:r w:rsidRPr="00505A3C">
        <w:rPr>
          <w:rFonts w:ascii="Times New Roman" w:hAnsi="Times New Roman" w:cs="Times New Roman"/>
          <w:i/>
          <w:sz w:val="28"/>
          <w:szCs w:val="28"/>
        </w:rPr>
        <w:t> </w:t>
      </w:r>
    </w:p>
    <w:p w14:paraId="17BAF26E" w14:textId="77777777" w:rsidR="00505A3C" w:rsidRPr="00F75CCF" w:rsidRDefault="0006781A" w:rsidP="00505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75CCF">
        <w:rPr>
          <w:rFonts w:ascii="Times New Roman" w:hAnsi="Times New Roman" w:cs="Times New Roman"/>
          <w:sz w:val="28"/>
          <w:szCs w:val="28"/>
          <w:lang w:val="ru-RU"/>
        </w:rPr>
        <w:t>Карл Краус</w:t>
      </w:r>
    </w:p>
    <w:p w14:paraId="79F31A7C" w14:textId="77777777" w:rsidR="00184731" w:rsidRDefault="00184731" w:rsidP="00505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E4BED8C" w14:textId="77777777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14:paraId="0C23C459" w14:textId="375CEADC" w:rsidR="00187A4B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A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Мене звуть _________________________. Проживаю я в ________________. В цьому році я </w:t>
      </w:r>
      <w:r w:rsidRPr="00187A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закінчив(ла) _________________________</w:t>
      </w:r>
    </w:p>
    <w:p w14:paraId="41E50048" w14:textId="1C9DE517" w:rsidR="00184731" w:rsidRDefault="0006781A" w:rsidP="00187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A4B">
        <w:rPr>
          <w:rFonts w:ascii="Times New Roman" w:hAnsi="Times New Roman" w:cs="Times New Roman"/>
          <w:sz w:val="28"/>
          <w:szCs w:val="28"/>
          <w:lang w:val="uk-UA"/>
        </w:rPr>
        <w:t>Я пишу цього мотиваційного листа, оскільки зацікавлений(а) у вступі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187A4B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Таврійський державний агротехнічний університет імені Дмитра Моторного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75CCF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«Прикладна механіка»</w:t>
      </w:r>
      <w:r w:rsidR="00425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590" w:rsidRPr="009D390E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 </w:t>
      </w:r>
      <w:r w:rsidR="00425590" w:rsidRPr="009D390E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напрямом підготовки «</w:t>
      </w:r>
      <w:hyperlink r:id="rId4" w:history="1">
        <w:r w:rsidR="00425590" w:rsidRPr="009D390E">
          <w:rPr>
            <w:rFonts w:ascii="Times New Roman" w:hAnsi="Times New Roman" w:cs="Times New Roman"/>
            <w:sz w:val="28"/>
            <w:szCs w:val="28"/>
            <w:lang w:val="uk-UA"/>
          </w:rPr>
          <w:t xml:space="preserve">Комп’ютерне проектування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та</w:t>
        </w:r>
        <w:r w:rsidR="00425590" w:rsidRPr="009D390E">
          <w:rPr>
            <w:rFonts w:ascii="Times New Roman" w:hAnsi="Times New Roman" w:cs="Times New Roman"/>
            <w:sz w:val="28"/>
            <w:szCs w:val="28"/>
            <w:lang w:val="uk-UA"/>
          </w:rPr>
          <w:t> дизайн</w:t>
        </w:r>
      </w:hyperlink>
      <w:r w:rsidR="00425590" w:rsidRPr="009D390E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489DB4" w14:textId="386E491D" w:rsidR="00184731" w:rsidRDefault="0006781A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обрав</w:t>
      </w:r>
      <w:r w:rsidR="00187A4B" w:rsidRPr="00187A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цю спеціальність, тому що вона дає найкращі можливості для працевлаштування та кар’єрного зростання. Отримавши освіту в галузі комп’ютерного проектування та дизайну, я зможу працювати </w:t>
      </w:r>
      <w:r w:rsidRPr="003F051B">
        <w:rPr>
          <w:rFonts w:ascii="Times New Roman" w:hAnsi="Times New Roman" w:cs="Times New Roman"/>
          <w:sz w:val="28"/>
          <w:szCs w:val="28"/>
        </w:rPr>
        <w:t>UX</w:t>
      </w:r>
      <w:r w:rsidRPr="0018473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F051B">
        <w:rPr>
          <w:rFonts w:ascii="Times New Roman" w:hAnsi="Times New Roman" w:cs="Times New Roman"/>
          <w:sz w:val="28"/>
          <w:szCs w:val="28"/>
        </w:rPr>
        <w:t>UI</w:t>
      </w:r>
      <w:r w:rsidRPr="00184731">
        <w:rPr>
          <w:rFonts w:ascii="Times New Roman" w:hAnsi="Times New Roman" w:cs="Times New Roman"/>
          <w:sz w:val="28"/>
          <w:szCs w:val="28"/>
          <w:lang w:val="uk-UA"/>
        </w:rPr>
        <w:t xml:space="preserve"> дизайнер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84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95A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184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A1D" w:rsidRPr="00631F95">
        <w:rPr>
          <w:rFonts w:ascii="Times New Roman" w:hAnsi="Times New Roman" w:cs="Times New Roman"/>
          <w:sz w:val="28"/>
          <w:szCs w:val="28"/>
          <w:lang w:val="uk-UA"/>
        </w:rPr>
        <w:t>веб-дизайнер</w:t>
      </w:r>
      <w:r w:rsidR="00842A1D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, з часом зможу займати керівні посади.</w:t>
      </w:r>
      <w:r w:rsidR="00341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F86" w:rsidRPr="00341F86">
        <w:rPr>
          <w:rFonts w:ascii="Times New Roman" w:hAnsi="Times New Roman" w:cs="Times New Roman"/>
          <w:sz w:val="28"/>
          <w:szCs w:val="28"/>
          <w:lang w:val="uk-UA"/>
        </w:rPr>
        <w:t>Я планую добре вивчити іноземну мову, тому що хочу стати висококваліфікованим працівником.</w:t>
      </w:r>
    </w:p>
    <w:p w14:paraId="41D6CA2C" w14:textId="011423EA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вважаю, що саме Таврійський державний агротехнологічний університет імені Дмитра Моторного найкраще підходить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мені для</w:t>
      </w:r>
      <w:r w:rsidR="00A706D0">
        <w:rPr>
          <w:rFonts w:ascii="Times New Roman" w:hAnsi="Times New Roman" w:cs="Times New Roman"/>
          <w:sz w:val="28"/>
          <w:szCs w:val="28"/>
          <w:lang w:val="uk-UA"/>
        </w:rPr>
        <w:t xml:space="preserve"> набуття навичок створювати якісні </w:t>
      </w:r>
      <w:r w:rsidR="00A706D0" w:rsidRPr="00631F95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A706D0">
        <w:rPr>
          <w:rFonts w:ascii="Times New Roman" w:hAnsi="Times New Roman" w:cs="Times New Roman"/>
          <w:sz w:val="28"/>
          <w:szCs w:val="28"/>
          <w:lang w:val="uk-UA"/>
        </w:rPr>
        <w:t>сторінки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Цей заклад вищої освіти є лідером в регіоні, в ньому працюють висококваліфіковані викладачі, є можливості для всебічного розвитку студентів. </w:t>
      </w:r>
      <w:r w:rsidR="00AF218C" w:rsidRPr="00AF218C">
        <w:rPr>
          <w:rFonts w:ascii="Times New Roman" w:hAnsi="Times New Roman" w:cs="Times New Roman"/>
          <w:sz w:val="28"/>
          <w:szCs w:val="28"/>
          <w:lang w:val="uk-UA"/>
        </w:rPr>
        <w:t>Також дуже зацікавило навчання, яке надається – можна прохо</w:t>
      </w:r>
      <w:r w:rsidR="00AF218C">
        <w:rPr>
          <w:rFonts w:ascii="Times New Roman" w:hAnsi="Times New Roman" w:cs="Times New Roman"/>
          <w:sz w:val="28"/>
          <w:szCs w:val="28"/>
          <w:lang w:val="uk-UA"/>
        </w:rPr>
        <w:t>дити очно, дистанційно, дуально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8E40A8" w14:textId="5376A1A5" w:rsidR="00A706D0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цікавлюсь напрямком </w:t>
      </w:r>
      <w:r w:rsidRPr="003F051B">
        <w:rPr>
          <w:rFonts w:ascii="Times New Roman" w:hAnsi="Times New Roman" w:cs="Times New Roman"/>
          <w:sz w:val="28"/>
          <w:szCs w:val="28"/>
        </w:rPr>
        <w:t>UX</w:t>
      </w:r>
      <w:r w:rsidRPr="0018473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F051B">
        <w:rPr>
          <w:rFonts w:ascii="Times New Roman" w:hAnsi="Times New Roman" w:cs="Times New Roman"/>
          <w:sz w:val="28"/>
          <w:szCs w:val="28"/>
        </w:rPr>
        <w:t>UI</w:t>
      </w:r>
      <w:r w:rsidRPr="00184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7A5">
        <w:rPr>
          <w:rFonts w:ascii="Times New Roman" w:hAnsi="Times New Roman" w:cs="Times New Roman"/>
          <w:sz w:val="28"/>
          <w:szCs w:val="28"/>
          <w:lang w:val="uk-UA"/>
        </w:rPr>
        <w:t>та веб-</w:t>
      </w:r>
      <w:r w:rsidRPr="00184731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оскільки </w:t>
      </w:r>
      <w:r w:rsidR="00FC67A5">
        <w:rPr>
          <w:rFonts w:ascii="Times New Roman" w:hAnsi="Times New Roman" w:cs="Times New Roman"/>
          <w:sz w:val="28"/>
          <w:szCs w:val="28"/>
          <w:lang w:val="uk-UA"/>
        </w:rPr>
        <w:t xml:space="preserve">витрачаю багато часу в інтернеті. Я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стикаюся з не якісними інтерфейсами у додатках, які не дозволяють зручно ними користуватись.</w:t>
      </w:r>
    </w:p>
    <w:p w14:paraId="6816D445" w14:textId="429E4B59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очікування від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 в першу чергу пов’язані зі здобуттям фахових знань та навичок:</w:t>
      </w:r>
      <w:r w:rsidR="00FC67A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якісних і зручних, для користувача, додатків; створення гарних і функціональних сайтів, які здібні виконувати свою задачу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мене цікавлять спортивні секції, участь у студе</w:t>
      </w:r>
      <w:r>
        <w:rPr>
          <w:rFonts w:ascii="Times New Roman" w:hAnsi="Times New Roman" w:cs="Times New Roman"/>
          <w:sz w:val="28"/>
          <w:szCs w:val="28"/>
          <w:lang w:val="uk-UA"/>
        </w:rPr>
        <w:t>нтському самоврядуванні, закордонні практики.</w:t>
      </w:r>
    </w:p>
    <w:p w14:paraId="4EDA568C" w14:textId="5857578A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школі я отримував високі оцінки з усіх предметів. Мій середній бал 10,0. Найбільше мені подобаються інформатика та іноземна мова. </w:t>
      </w:r>
      <w:r w:rsidR="00AF218C" w:rsidRPr="00AF21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="00341F86" w:rsidRPr="00AF21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</w:t>
      </w:r>
      <w:r w:rsidR="00AF218C" w:rsidRPr="00AF21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рав</w:t>
      </w:r>
      <w:r w:rsidR="00341F86" w:rsidRPr="00AF218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участь у шкільних та міських олімпіадах</w:t>
      </w:r>
      <w:r w:rsidR="00341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цих предметів та займа</w:t>
      </w:r>
      <w:r w:rsidR="00AF218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призові місця (грамоти додаються). </w:t>
      </w:r>
    </w:p>
    <w:p w14:paraId="29371FE3" w14:textId="34FBA63F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Моїми сильними сторонами є гарна пам’ять, </w:t>
      </w:r>
      <w:r w:rsidR="00AF218C" w:rsidRPr="00AF218C">
        <w:rPr>
          <w:rFonts w:ascii="Times New Roman" w:hAnsi="Times New Roman" w:cs="Times New Roman"/>
          <w:sz w:val="28"/>
          <w:szCs w:val="28"/>
          <w:lang w:val="uk-UA"/>
        </w:rPr>
        <w:t>відповідальний, вмію швидко переключатися з одного виду діяльності на інший</w:t>
      </w:r>
      <w:r>
        <w:rPr>
          <w:rFonts w:ascii="Times New Roman" w:hAnsi="Times New Roman" w:cs="Times New Roman"/>
          <w:sz w:val="28"/>
          <w:szCs w:val="28"/>
          <w:lang w:val="uk-UA"/>
        </w:rPr>
        <w:t>, дисциплінованість. До слабких стор</w:t>
      </w:r>
      <w:r>
        <w:rPr>
          <w:rFonts w:ascii="Times New Roman" w:hAnsi="Times New Roman" w:cs="Times New Roman"/>
          <w:sz w:val="28"/>
          <w:szCs w:val="28"/>
          <w:lang w:val="uk-UA"/>
        </w:rPr>
        <w:t>ін можна віднести те, щ</w:t>
      </w:r>
      <w:r w:rsidR="00586E7D">
        <w:rPr>
          <w:rFonts w:ascii="Times New Roman" w:hAnsi="Times New Roman" w:cs="Times New Roman"/>
          <w:sz w:val="28"/>
          <w:szCs w:val="28"/>
          <w:lang w:val="uk-UA"/>
        </w:rPr>
        <w:t xml:space="preserve">о я </w:t>
      </w:r>
      <w:r w:rsidR="00FC67A5">
        <w:rPr>
          <w:rFonts w:ascii="Times New Roman" w:hAnsi="Times New Roman" w:cs="Times New Roman"/>
          <w:sz w:val="28"/>
          <w:szCs w:val="28"/>
          <w:lang w:val="uk-UA"/>
        </w:rPr>
        <w:t xml:space="preserve">не маю бажання </w:t>
      </w:r>
      <w:r w:rsidR="00586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18C">
        <w:rPr>
          <w:rFonts w:ascii="Times New Roman" w:hAnsi="Times New Roman" w:cs="Times New Roman"/>
          <w:sz w:val="28"/>
          <w:szCs w:val="28"/>
          <w:lang w:val="uk-UA"/>
        </w:rPr>
        <w:t>вчити вірши</w:t>
      </w:r>
      <w:r>
        <w:rPr>
          <w:rFonts w:ascii="Times New Roman" w:hAnsi="Times New Roman" w:cs="Times New Roman"/>
          <w:sz w:val="28"/>
          <w:szCs w:val="28"/>
          <w:lang w:val="uk-UA"/>
        </w:rPr>
        <w:t>. Мої інтереси та захоплення: комп’ютерна техніка, слухання музики, подорожі.</w:t>
      </w:r>
    </w:p>
    <w:p w14:paraId="42CF17F0" w14:textId="77777777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 майбутньому я сподіваюся, отримавши вищу освіту, знайти роботу за спеціальністю з високою заробітною платою або зайнятися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</w:t>
      </w:r>
      <w:r w:rsidR="00586E7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діяльністю. </w:t>
      </w:r>
    </w:p>
    <w:p w14:paraId="1DD62F2D" w14:textId="77777777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Україна переживає дуже складні часи, але я вважаю, що для відновлення нашої країни</w:t>
      </w:r>
      <w:r w:rsidR="00586E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будь якому випадку</w:t>
      </w:r>
      <w:r w:rsidR="00586E7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потрібні фахівці з гарною освітою. </w:t>
      </w:r>
    </w:p>
    <w:p w14:paraId="3CDC94C9" w14:textId="77777777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Сподіваюся стати одним з кращих студентів Таврійського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агротехнологічного університету імені Дмитра Моторного.</w:t>
      </w:r>
    </w:p>
    <w:p w14:paraId="7544A8C6" w14:textId="77777777" w:rsidR="00184731" w:rsidRDefault="00184731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BB840" w14:textId="77777777" w:rsidR="00184731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14:paraId="6AA8670F" w14:textId="77777777" w:rsidR="00184731" w:rsidRPr="00D02BAE" w:rsidRDefault="0006781A" w:rsidP="00184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14:paraId="5986954C" w14:textId="45D0503D" w:rsidR="00505A3C" w:rsidRDefault="00505A3C" w:rsidP="00184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3A30010" w14:textId="7F463FB9" w:rsidR="0006781A" w:rsidRDefault="0006781A" w:rsidP="00184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5079B36" w14:textId="77777777" w:rsidR="0006781A" w:rsidRDefault="0006781A" w:rsidP="00184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B1A5F33" w14:textId="023B21F0" w:rsidR="00505A3C" w:rsidRDefault="00505A3C" w:rsidP="00184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191B84C" w14:textId="77777777" w:rsidR="0006781A" w:rsidRDefault="0006781A" w:rsidP="00184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53F0DDF" w14:textId="1D79707F" w:rsidR="00505A3C" w:rsidRDefault="0006781A" w:rsidP="00067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на інші мотиваційні листи: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5" w:history="1">
        <w:r w:rsidRPr="0006781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https://drive.google.com/drive/folders/1ns9FsQi7GscrN9_dd2uZowspPasxFsqd</w:t>
        </w:r>
      </w:hyperlink>
    </w:p>
    <w:sectPr w:rsidR="00505A3C" w:rsidSect="008C0D78">
      <w:pgSz w:w="11907" w:h="16840" w:code="9"/>
      <w:pgMar w:top="992" w:right="851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DD"/>
    <w:rsid w:val="0003197B"/>
    <w:rsid w:val="0006781A"/>
    <w:rsid w:val="0011543F"/>
    <w:rsid w:val="00184731"/>
    <w:rsid w:val="00187A4B"/>
    <w:rsid w:val="001D564F"/>
    <w:rsid w:val="001E0270"/>
    <w:rsid w:val="001E26ED"/>
    <w:rsid w:val="002809ED"/>
    <w:rsid w:val="002D0279"/>
    <w:rsid w:val="002F411E"/>
    <w:rsid w:val="003223BF"/>
    <w:rsid w:val="00331378"/>
    <w:rsid w:val="00341F86"/>
    <w:rsid w:val="0035152C"/>
    <w:rsid w:val="003F051B"/>
    <w:rsid w:val="003F7A0F"/>
    <w:rsid w:val="00425590"/>
    <w:rsid w:val="00470F5E"/>
    <w:rsid w:val="00505A3C"/>
    <w:rsid w:val="005138DE"/>
    <w:rsid w:val="00586E7D"/>
    <w:rsid w:val="005A392F"/>
    <w:rsid w:val="005E2EFF"/>
    <w:rsid w:val="005E43A9"/>
    <w:rsid w:val="00600FA6"/>
    <w:rsid w:val="00631F95"/>
    <w:rsid w:val="006E3F0F"/>
    <w:rsid w:val="006F6773"/>
    <w:rsid w:val="00726749"/>
    <w:rsid w:val="007F1ADD"/>
    <w:rsid w:val="007F1CB9"/>
    <w:rsid w:val="007F7520"/>
    <w:rsid w:val="00842A1D"/>
    <w:rsid w:val="00890CD1"/>
    <w:rsid w:val="008C0D78"/>
    <w:rsid w:val="008D100A"/>
    <w:rsid w:val="00945580"/>
    <w:rsid w:val="00973BD6"/>
    <w:rsid w:val="009D390E"/>
    <w:rsid w:val="00A426C5"/>
    <w:rsid w:val="00A706D0"/>
    <w:rsid w:val="00A85278"/>
    <w:rsid w:val="00AD7211"/>
    <w:rsid w:val="00AF218C"/>
    <w:rsid w:val="00B032D2"/>
    <w:rsid w:val="00B5195F"/>
    <w:rsid w:val="00BA78D8"/>
    <w:rsid w:val="00C031EB"/>
    <w:rsid w:val="00C61771"/>
    <w:rsid w:val="00CF2000"/>
    <w:rsid w:val="00D02BAE"/>
    <w:rsid w:val="00D062B2"/>
    <w:rsid w:val="00DB095A"/>
    <w:rsid w:val="00DE71C8"/>
    <w:rsid w:val="00E76479"/>
    <w:rsid w:val="00EA3071"/>
    <w:rsid w:val="00EA4CBD"/>
    <w:rsid w:val="00EF5E93"/>
    <w:rsid w:val="00F125D8"/>
    <w:rsid w:val="00F75CCF"/>
    <w:rsid w:val="00FB6EFE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6EF0"/>
  <w15:docId w15:val="{5AED9349-8663-4740-8802-41B1680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505A3C"/>
    <w:rPr>
      <w:i/>
      <w:iCs/>
    </w:rPr>
  </w:style>
  <w:style w:type="character" w:styleId="a6">
    <w:name w:val="Strong"/>
    <w:basedOn w:val="a0"/>
    <w:uiPriority w:val="22"/>
    <w:qFormat/>
    <w:rsid w:val="003F7A0F"/>
    <w:rPr>
      <w:b/>
      <w:bCs/>
    </w:rPr>
  </w:style>
  <w:style w:type="character" w:styleId="a7">
    <w:name w:val="Hyperlink"/>
    <w:basedOn w:val="a0"/>
    <w:uiPriority w:val="99"/>
    <w:unhideWhenUsed/>
    <w:rsid w:val="003F7A0F"/>
    <w:rPr>
      <w:color w:val="0000FF"/>
      <w:u w:val="single"/>
    </w:rPr>
  </w:style>
  <w:style w:type="character" w:customStyle="1" w:styleId="fontstyle01">
    <w:name w:val="fontstyle01"/>
    <w:basedOn w:val="a0"/>
    <w:rsid w:val="001154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06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ns9FsQi7GscrN9_dd2uZowspPasxFsqd?usp=sharing" TargetMode="External"/><Relationship Id="rId4" Type="http://schemas.openxmlformats.org/officeDocument/2006/relationships/hyperlink" Target="http://www.tsatu.edu.ua/tm/wp-content/uploads/sites/14/3.plakat-a2-dlja-shkil-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Катя</cp:lastModifiedBy>
  <cp:revision>30</cp:revision>
  <cp:lastPrinted>2022-06-10T06:58:00Z</cp:lastPrinted>
  <dcterms:created xsi:type="dcterms:W3CDTF">2022-06-09T11:05:00Z</dcterms:created>
  <dcterms:modified xsi:type="dcterms:W3CDTF">2022-07-07T06:41:00Z</dcterms:modified>
</cp:coreProperties>
</file>