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8C" w:rsidRDefault="005D7C8C" w:rsidP="005D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5D7C8C" w:rsidRDefault="005D7C8C" w:rsidP="005D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спеціальність 181 «Харчові технології» </w:t>
      </w:r>
    </w:p>
    <w:p w:rsidR="005D7C8C" w:rsidRPr="00FB0124" w:rsidRDefault="005D7C8C" w:rsidP="005D7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B0124">
        <w:rPr>
          <w:rFonts w:ascii="Times New Roman" w:hAnsi="Times New Roman" w:cs="Times New Roman"/>
          <w:sz w:val="28"/>
          <w:szCs w:val="28"/>
          <w:lang w:val="uk-UA"/>
        </w:rPr>
        <w:t>(освітній ступінь «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FB0124">
        <w:rPr>
          <w:rFonts w:ascii="Times New Roman" w:hAnsi="Times New Roman" w:cs="Times New Roman"/>
          <w:sz w:val="28"/>
          <w:szCs w:val="28"/>
          <w:lang w:val="uk-UA"/>
        </w:rPr>
        <w:t>акалавр»)</w:t>
      </w:r>
    </w:p>
    <w:p w:rsidR="007C74D2" w:rsidRDefault="007C74D2">
      <w:pPr>
        <w:rPr>
          <w:lang w:val="uk-UA"/>
        </w:rPr>
      </w:pPr>
    </w:p>
    <w:p w:rsidR="005D7C8C" w:rsidRPr="005D7C8C" w:rsidRDefault="005D7C8C" w:rsidP="0001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Я, ____________________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, звертаюся до Вас з мотиваційним листом щодо можливості розглянути мою кандидатуру, як майбутнього здобувача вищої освіти за спеціальніст</w:t>
      </w:r>
      <w:r w:rsidR="003315C6"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  «Харчові технології»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На сайті </w:t>
      </w:r>
      <w:r w:rsidR="003315C6"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Таврійського державного агротехнологічного університету </w:t>
      </w:r>
      <w:r w:rsid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імені Дмитра Моторного,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соціальних мережах я ознайомився(</w:t>
      </w:r>
      <w:proofErr w:type="spellStart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лась</w:t>
      </w:r>
      <w:proofErr w:type="spellEnd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з інформацію про програму підготовки  за спеціальністю Харчові технології.</w:t>
      </w:r>
    </w:p>
    <w:p w:rsidR="005D7C8C" w:rsidRDefault="005D7C8C" w:rsidP="00015D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Цього року я закінчив(ла) школу (вказати назву) ______________________ і отримав(ла) свідоцтво про базову (повну) загальну середню освіту.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Навчаючись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у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школі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я брав(ла) участь у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різноманітних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олімпіадах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творчих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конкурсах та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спортивних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змаганнях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. Маю ряд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відзнак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Також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брав участь у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святкових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розважальних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заходах,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учнівських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проєктах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>. Я знаю,</w:t>
      </w:r>
      <w:r w:rsidR="00D17714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що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громадське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харчування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–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це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особлива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сфера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діяльності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яка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складається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з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вишуканого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смаку,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вражень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і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людських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стосунків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.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Сподіваюсь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здобувши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професійні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знання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та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досвід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зможу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внести в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її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розвиток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нові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перспективні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015D59" w:rsidRPr="00015D59">
        <w:rPr>
          <w:rFonts w:ascii="Times New Roman" w:hAnsi="Times New Roman" w:cs="Times New Roman"/>
          <w:sz w:val="28"/>
          <w:lang w:val="ru-RU"/>
        </w:rPr>
        <w:t>ідеї</w:t>
      </w:r>
      <w:proofErr w:type="spellEnd"/>
      <w:r w:rsidR="00015D59" w:rsidRPr="00015D59">
        <w:rPr>
          <w:rFonts w:ascii="Times New Roman" w:hAnsi="Times New Roman" w:cs="Times New Roman"/>
          <w:sz w:val="28"/>
          <w:lang w:val="ru-RU"/>
        </w:rPr>
        <w:t>.</w:t>
      </w:r>
      <w:r w:rsidR="00015D59" w:rsidRPr="00015D59">
        <w:rPr>
          <w:sz w:val="28"/>
          <w:lang w:val="ru-RU"/>
        </w:rPr>
        <w:t xml:space="preserve"> 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школі я цікавився(</w:t>
      </w:r>
      <w:proofErr w:type="spellStart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лася</w:t>
      </w:r>
      <w:proofErr w:type="spellEnd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 приготуванням страв</w:t>
      </w:r>
      <w:r w:rsidRPr="005D7C8C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новими сучасними рецептурами, їх складом, користю для людини, особливостями окремих продуктів харчування. Крім того, я захоплююсь приготуванням</w:t>
      </w:r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різних </w:t>
      </w:r>
      <w:proofErr w:type="spellStart"/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смаколиків</w:t>
      </w:r>
      <w:proofErr w:type="spellEnd"/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десертів. </w:t>
      </w:r>
    </w:p>
    <w:p w:rsidR="003315C6" w:rsidRPr="00015D59" w:rsidRDefault="00015D59" w:rsidP="00015D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Моє прагнення навчатися за спеціальністю «Харчові технології»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для здобуття освітнього</w:t>
      </w:r>
      <w:r w:rsidRP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«бакалавр» – є обґрунтованим, оскільки для того, щоб стати висококваліфікованим фахівцем на підприємстві, вміти організовувати технологічний процес з виробництва харчових продуктів, забезпечувати їх якість, необхідно мати спеціальні знання з професійних дисциплін, вивчати нові технології в цій галузі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315C6" w:rsidRPr="005D7C8C" w:rsidRDefault="003315C6" w:rsidP="00015D5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Особливо вагомою під час навчання є можливість поєднувати теоретичні знання, отримані в аудиторіях, із практикою на провідних підприємствах харчової промисловості в регіоні. Ця інформація зазначена на сайті факультету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АТЕ Таврійського державного агротехнологічного університету імені Дмитра Моторного</w:t>
      </w: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Зацікавленість викликала можливість здобувачів вищої освіти прох</w:t>
      </w:r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одити практику на харчових підприємствах за кордоном</w:t>
      </w:r>
      <w:r w:rsidRP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Це дозволить ознайомитися з передовими </w:t>
      </w:r>
      <w:r w:rsidR="00015D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світовими технологіями в галузі та застосовувати ці знання на практиці.</w:t>
      </w:r>
    </w:p>
    <w:p w:rsidR="005D7C8C" w:rsidRPr="005D7C8C" w:rsidRDefault="005D7C8C" w:rsidP="00015D5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Щиро дякую, що мали час для розгляду мого листа і сподіваюся </w:t>
      </w:r>
      <w:bookmarkStart w:id="0" w:name="_GoBack"/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невдовзі стати студентом(кою) </w:t>
      </w:r>
      <w:r w:rsidR="003315C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ТДАТУ</w:t>
      </w:r>
      <w:r w:rsidRPr="005D7C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bookmarkEnd w:id="0"/>
    <w:p w:rsidR="00015D59" w:rsidRDefault="00015D59" w:rsidP="00015D59">
      <w:pPr>
        <w:ind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5D7C8C" w:rsidRDefault="005D7C8C" w:rsidP="00015D59">
      <w:pPr>
        <w:ind w:firstLine="708"/>
        <w:rPr>
          <w:rFonts w:ascii="Times New Roman" w:eastAsia="Times New Roman" w:hAnsi="Times New Roman" w:cs="Times New Roman"/>
          <w:color w:val="000000"/>
          <w:sz w:val="28"/>
          <w:u w:val="single"/>
          <w:lang w:val="uk-UA" w:eastAsia="ru-RU"/>
        </w:rPr>
      </w:pPr>
      <w:r w:rsidRPr="00331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 повагою, </w:t>
      </w:r>
      <w:r w:rsidRPr="003315C6">
        <w:rPr>
          <w:rFonts w:ascii="Times New Roman" w:eastAsia="Times New Roman" w:hAnsi="Times New Roman" w:cs="Times New Roman"/>
          <w:color w:val="000000"/>
          <w:sz w:val="28"/>
          <w:u w:val="single"/>
          <w:lang w:val="uk-UA" w:eastAsia="ru-RU"/>
        </w:rPr>
        <w:tab/>
      </w:r>
    </w:p>
    <w:p w:rsidR="00F349F9" w:rsidRPr="003315C6" w:rsidRDefault="00F349F9" w:rsidP="00F349F9">
      <w:pPr>
        <w:rPr>
          <w:lang w:val="uk-UA"/>
        </w:rPr>
      </w:pPr>
      <w:hyperlink r:id="rId4" w:history="1">
        <w:r w:rsidRPr="005B0D77">
          <w:rPr>
            <w:rStyle w:val="a4"/>
            <w:lang w:val="uk-UA"/>
          </w:rPr>
          <w:t>http://www.tsatu.edu.ua/tpzpsg/abiturijentu/</w:t>
        </w:r>
      </w:hyperlink>
      <w:r>
        <w:rPr>
          <w:lang w:val="uk-UA"/>
        </w:rPr>
        <w:t xml:space="preserve"> </w:t>
      </w:r>
    </w:p>
    <w:sectPr w:rsidR="00F349F9" w:rsidRPr="003315C6" w:rsidSect="007C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C8C"/>
    <w:rsid w:val="00015D59"/>
    <w:rsid w:val="003315C6"/>
    <w:rsid w:val="005D7C8C"/>
    <w:rsid w:val="007C74D2"/>
    <w:rsid w:val="00AB2270"/>
    <w:rsid w:val="00D17714"/>
    <w:rsid w:val="00F3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E425"/>
  <w15:docId w15:val="{CEB444D8-15A0-4463-8BF6-13943FEAA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8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tab-span">
    <w:name w:val="apple-tab-span"/>
    <w:basedOn w:val="a0"/>
    <w:rsid w:val="005D7C8C"/>
  </w:style>
  <w:style w:type="character" w:styleId="a4">
    <w:name w:val="Hyperlink"/>
    <w:basedOn w:val="a0"/>
    <w:uiPriority w:val="99"/>
    <w:unhideWhenUsed/>
    <w:rsid w:val="00F349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atu.edu.ua/tpzpsg/abiturijent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Owner</cp:lastModifiedBy>
  <cp:revision>6</cp:revision>
  <dcterms:created xsi:type="dcterms:W3CDTF">2022-07-13T23:29:00Z</dcterms:created>
  <dcterms:modified xsi:type="dcterms:W3CDTF">2022-07-15T07:58:00Z</dcterms:modified>
</cp:coreProperties>
</file>