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28" w:rsidRPr="00E34D8C" w:rsidRDefault="009A4828" w:rsidP="009A482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34D8C">
        <w:rPr>
          <w:rFonts w:ascii="Times New Roman" w:hAnsi="Times New Roman" w:cs="Times New Roman"/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:rsidR="009A4828" w:rsidRPr="00E34D8C" w:rsidRDefault="009A4828" w:rsidP="009A482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828" w:rsidRPr="00E34D8C" w:rsidRDefault="009A4828" w:rsidP="009A4828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b/>
          <w:sz w:val="28"/>
          <w:szCs w:val="28"/>
          <w:lang w:val="uk-UA"/>
        </w:rPr>
        <w:t>Мотиваційний лист</w:t>
      </w:r>
    </w:p>
    <w:p w:rsidR="0093264F" w:rsidRPr="00E34D8C" w:rsidRDefault="0093264F" w:rsidP="00BA1F6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Мене звати Іванова Тетяна.  Я живу у невеликому селищі </w:t>
      </w:r>
      <w:r w:rsidR="00D44E88" w:rsidRPr="00E34D8C">
        <w:rPr>
          <w:rFonts w:ascii="Times New Roman" w:hAnsi="Times New Roman" w:cs="Times New Roman"/>
          <w:sz w:val="28"/>
          <w:szCs w:val="28"/>
          <w:lang w:val="uk-UA"/>
        </w:rPr>
        <w:t>Іванівського району Херсонської області.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Батьки мої працюють у не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великому сіль</w:t>
      </w:r>
      <w:r w:rsidR="00BA1F6A" w:rsidRPr="00E34D8C">
        <w:rPr>
          <w:rFonts w:ascii="Times New Roman" w:hAnsi="Times New Roman" w:cs="Times New Roman"/>
          <w:sz w:val="28"/>
          <w:szCs w:val="28"/>
          <w:lang w:val="uk-UA"/>
        </w:rPr>
        <w:t>ськогосподарському підприємстві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, що розташоване у нашому населеному пункті та щомісяця отримують невелику зарплатню.  На життя вистачає, але при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лад нашого односельця, який створив підприємство та забезпечив роботою та зарплатою наших селян  та надав більш широкі можливості  своїй родині, надихав мене ще із шкільної 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>лави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. Якщо він спромігся створити  ефективно діюче підприємство (ефективний бізнес), чому я не зможу? </w:t>
      </w:r>
      <w:r w:rsidR="00E34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Зможу, але мені потрібні відповідні знання.</w:t>
      </w:r>
    </w:p>
    <w:p w:rsidR="00E34D8C" w:rsidRPr="00E34D8C" w:rsidRDefault="005220CA" w:rsidP="005220C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>Я розуміла, що в умовах ринкових відносин, гострої конкуренції важливо знайти свою нішу ринку, визначитися з товаром або послугою, які я зможу просувати, знати як це ефективно робити. Тому 4 роки назад</w:t>
      </w:r>
      <w:r w:rsidR="00D07F9D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5F2A" w:rsidRPr="00E34D8C">
        <w:rPr>
          <w:rFonts w:ascii="Times New Roman" w:hAnsi="Times New Roman" w:cs="Times New Roman"/>
          <w:sz w:val="28"/>
          <w:szCs w:val="28"/>
          <w:lang w:val="uk-UA"/>
        </w:rPr>
        <w:t>ознайомивш</w:t>
      </w:r>
      <w:r w:rsidR="00693BF9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ись з класифікатором професій, 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я без вагань вибрала для навчання саме спеціальність 075</w:t>
      </w:r>
      <w:r w:rsidR="00E34D8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  <w:r w:rsidR="00E34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ОП </w:t>
      </w:r>
      <w:r w:rsidR="00E34D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  <w:r w:rsidR="00E34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34D8C" w:rsidRPr="00E34D8C" w:rsidRDefault="005220CA" w:rsidP="005220C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Я отримала 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>під час навчання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мене 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в майбутньому 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знання, вивчаючи дисципліни «Маркетинг»,  «Маркетингові дослідження», «Маркетингова товарна політика», «Маркетингове ціно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утворення», «Логістика» та інші. Під час навчання я приймала участь в конкурсах наукових робіт, олімпіадах та 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>завойовувала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призові місця. У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спішно здала атестаційний кваліфікаційний екзамен та отримала ОР 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з маркетингу. </w:t>
      </w:r>
    </w:p>
    <w:p w:rsidR="00890058" w:rsidRPr="00E34D8C" w:rsidRDefault="005220CA" w:rsidP="005220C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>Я була дуже приємно вражена тим, що програма підготовки на спеціальності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«Маркетинг»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орієнт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>ована на практичну складову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на одну лекцію заплановано, як пр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>авило, д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>ва практичних заняття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амість курсових робіт пропонуються реальні проекти для о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>бдарованих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студ</w:t>
      </w:r>
      <w:r w:rsidR="00F4467B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ентів. 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навчатися за дуальною формою навчання – це ще один великий плюс у напрямку практичної підготовки – здобувачі працюють за спеціальністю та отримані теоретичні знання відразу  апробують на практиці. Заняття проводяться 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 сучасн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C0F9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програмн</w:t>
      </w:r>
      <w:r w:rsidR="00C72159" w:rsidRPr="00E34D8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забезпечення.</w:t>
      </w:r>
    </w:p>
    <w:p w:rsidR="00AF674A" w:rsidRPr="00E34D8C" w:rsidRDefault="00C6550E" w:rsidP="005220C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Цілі, що я поставила перед собою відносно моєї подальшої професійної діяльності, дуже мотивують мене  для отримання повної вищої освіти, тобто 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 «Магістр» із обраної раніше спеціальності «Маркетинг». </w:t>
      </w:r>
      <w:r w:rsidR="00AF674A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Я ознайомилася з </w:t>
      </w:r>
      <w:r w:rsidR="00AF674A" w:rsidRPr="00E34D8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освітньо</w:t>
      </w:r>
      <w:r w:rsidR="00AF674A"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-професійною</w:t>
      </w:r>
      <w:r w:rsidR="00AF674A" w:rsidRPr="00E34D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74A" w:rsidRPr="00E34D8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програмою</w:t>
      </w:r>
      <w:r w:rsidR="00AF674A" w:rsidRPr="00E34D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674A" w:rsidRPr="00E34D8C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вибраної спеціальності</w:t>
      </w:r>
      <w:r w:rsidR="00AF674A"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другого магістерського рівня вищої освіти.  Дисципліни, які </w:t>
      </w:r>
      <w:r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пропонуються для навчання, дуже цікаві та корисні і дозволять значно підвищити рівень отриманих мною на бакалавраті знань</w:t>
      </w:r>
      <w:r w:rsidR="00D07F9D"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Особливо такого управлінського напрямку</w:t>
      </w:r>
      <w:r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 «Маркетинговий менеджмент», «Рекламний менеджмент», «Бренд-менеджмент», «Логістичний менеджмент» та ін., які мені дуже </w:t>
      </w:r>
      <w:r w:rsidR="00D07F9D"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потрібні для організації роботи мого майбутнього бізнесу.</w:t>
      </w:r>
      <w:r w:rsidRPr="00E34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DE7B66" w:rsidRPr="00E34D8C" w:rsidRDefault="009B270C" w:rsidP="00DE7B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DE7B6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подальше навчання я хочу </w:t>
      </w:r>
      <w:r w:rsidRPr="00E34D8C"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="00DE7B66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D44E88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у ТДАТУ -</w:t>
      </w:r>
      <w:r w:rsidR="006843D5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у ВНЗ з висококваліфікованим науково-педагогічним пер</w:t>
      </w:r>
      <w:r w:rsidR="00D44E88" w:rsidRPr="00E34D8C">
        <w:rPr>
          <w:rFonts w:ascii="Times New Roman" w:hAnsi="Times New Roman" w:cs="Times New Roman"/>
          <w:sz w:val="28"/>
          <w:szCs w:val="28"/>
          <w:lang w:val="uk-UA"/>
        </w:rPr>
        <w:t>соналом</w:t>
      </w:r>
      <w:r w:rsidR="009303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D44E88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  великими здобутками, </w:t>
      </w:r>
      <w:r w:rsidR="00E34D8C"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44E88" w:rsidRPr="00E34D8C">
        <w:rPr>
          <w:rFonts w:ascii="Times New Roman" w:hAnsi="Times New Roman" w:cs="Times New Roman"/>
          <w:sz w:val="28"/>
          <w:szCs w:val="28"/>
          <w:lang w:val="uk-UA"/>
        </w:rPr>
        <w:t>університеті з багатою історією та різноманітними традиціями.</w:t>
      </w:r>
    </w:p>
    <w:p w:rsidR="00595254" w:rsidRPr="00E34D8C" w:rsidRDefault="00595254" w:rsidP="00DE7B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254" w:rsidRPr="00E34D8C" w:rsidRDefault="00595254" w:rsidP="00DE7B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5254" w:rsidRPr="00E34D8C" w:rsidRDefault="00595254" w:rsidP="00DE7B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 xml:space="preserve">З повагою та вдячністю за приділений час, </w:t>
      </w:r>
    </w:p>
    <w:p w:rsidR="00595254" w:rsidRPr="00E34D8C" w:rsidRDefault="00595254" w:rsidP="00DE7B6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D8C">
        <w:rPr>
          <w:rFonts w:ascii="Times New Roman" w:hAnsi="Times New Roman" w:cs="Times New Roman"/>
          <w:sz w:val="28"/>
          <w:szCs w:val="28"/>
          <w:lang w:val="uk-UA"/>
        </w:rPr>
        <w:t>Тетяна Іванова</w:t>
      </w:r>
    </w:p>
    <w:sectPr w:rsidR="00595254" w:rsidRPr="00E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B"/>
    <w:rsid w:val="00415F2A"/>
    <w:rsid w:val="005220CA"/>
    <w:rsid w:val="00595254"/>
    <w:rsid w:val="006843D5"/>
    <w:rsid w:val="00693BF9"/>
    <w:rsid w:val="00890058"/>
    <w:rsid w:val="0093037D"/>
    <w:rsid w:val="0093264F"/>
    <w:rsid w:val="009643ED"/>
    <w:rsid w:val="009A4828"/>
    <w:rsid w:val="009B270C"/>
    <w:rsid w:val="009C210B"/>
    <w:rsid w:val="00A67911"/>
    <w:rsid w:val="00AF674A"/>
    <w:rsid w:val="00BA1F6A"/>
    <w:rsid w:val="00BC0F96"/>
    <w:rsid w:val="00C6550E"/>
    <w:rsid w:val="00C72159"/>
    <w:rsid w:val="00D07F9D"/>
    <w:rsid w:val="00D44E88"/>
    <w:rsid w:val="00DE7B66"/>
    <w:rsid w:val="00E34D8C"/>
    <w:rsid w:val="00F4467B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D27EC-2A42-49D4-B84B-9F81CC50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6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2022-07-30T09:01:00Z</dcterms:created>
  <dcterms:modified xsi:type="dcterms:W3CDTF">2022-07-30T09:01:00Z</dcterms:modified>
</cp:coreProperties>
</file>