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11EB4" w:rsidP="001C0F72">
      <w:pPr>
        <w:jc w:val="center"/>
        <w:rPr>
          <w:lang w:val="uk-UA"/>
        </w:rPr>
      </w:pPr>
      <w:r>
        <w:rPr>
          <w:lang w:val="uk-UA"/>
        </w:rPr>
        <w:t>Шановний</w:t>
      </w:r>
      <w:r w:rsidR="00A930D9">
        <w:rPr>
          <w:lang w:val="uk-UA"/>
        </w:rPr>
        <w:t xml:space="preserve"> Сергію Володимировичу!</w:t>
      </w:r>
    </w:p>
    <w:p w:rsidR="00A930D9" w:rsidRDefault="00A930D9" w:rsidP="006C0B77">
      <w:pPr>
        <w:rPr>
          <w:lang w:val="uk-UA"/>
        </w:rPr>
      </w:pPr>
    </w:p>
    <w:p w:rsidR="00A930D9" w:rsidRPr="007E22C0" w:rsidRDefault="00A930D9" w:rsidP="00A930D9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A930D9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 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сайті </w:t>
      </w:r>
      <w:r w:rsidRPr="007E22C0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Таврійського державного агротехнологічного універ</w:t>
      </w:r>
      <w:r w:rsidR="00AE25E1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ситету імені Дмитра Моторного 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я з надзвичайним зацікавленням прочитав інформацію про бакалаврську програму за спеціальністю «Маркетинг». Як мені відомо, Ваш університет є найкращим закладом вищої освіти у регіоні та одним з найкращих в Україні, який готує фахових </w:t>
      </w:r>
      <w:r w:rsidR="00B54A1F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спеціалістів. </w:t>
      </w:r>
    </w:p>
    <w:p w:rsidR="008D4A4D" w:rsidRPr="007E22C0" w:rsidRDefault="00544359" w:rsidP="00BC63C3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Протягом навчання у школі, я вияв</w:t>
      </w:r>
      <w:r w:rsidR="00B331D9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ляв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B331D9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великий </w:t>
      </w:r>
      <w:r w:rsidR="007615D2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інтерес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до навчальних дисциплін: економіка, 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інформатика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та іноземна мова. </w:t>
      </w:r>
      <w:r w:rsidR="00BC63C3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Т</w:t>
      </w:r>
      <w:r w:rsidR="00BC63C3" w:rsidRPr="007E22C0">
        <w:rPr>
          <w:lang w:val="uk-UA"/>
        </w:rPr>
        <w:t xml:space="preserve">акож цікавився дисциплінами, які не входять у шкільну програму – психологія, маркетинг та рекламна діяльність. </w:t>
      </w:r>
    </w:p>
    <w:p w:rsidR="00A339A7" w:rsidRPr="007E22C0" w:rsidRDefault="00A339A7" w:rsidP="00A339A7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Я вибра</w:t>
      </w:r>
      <w:bookmarkStart w:id="0" w:name="_GoBack"/>
      <w:bookmarkEnd w:id="0"/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 </w:t>
      </w:r>
      <w:r w:rsidR="00544359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маркетинг, тому що я вважаю що це найближча до моєї особистості спеціальність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544359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дуже цікава та креативна</w:t>
      </w:r>
      <w:r w:rsidR="002C6A68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і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має широкий профіль. По-перше, маркетинг пов</w:t>
      </w:r>
      <w:r w:rsidR="007E22C0">
        <w:rPr>
          <w:rFonts w:cs="Times New Roman"/>
          <w:color w:val="000000"/>
          <w:szCs w:val="28"/>
          <w:shd w:val="clear" w:color="auto" w:fill="FFFFFF"/>
          <w:lang w:val="uk-UA"/>
        </w:rPr>
        <w:t>’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язаний з якоюсь частиною психології, а саме з тією, що займається вивченням та дослідженням поведінки людей та прийняття</w:t>
      </w:r>
      <w:r w:rsidR="0055358F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м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рішення. Мені подобається психологія, завжди цікаво, що люди думають, роблять і чому саме так, що ними керує. По-друге, це творча професія, тому що маркетолог повинен шукати та створювати нові шляхи просування та реалізації товарів, вміти привертати увагу споживачів, створюючи яскраву упаковку, рекламу тощо.</w:t>
      </w:r>
      <w:r w:rsidR="0055358F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</w:p>
    <w:p w:rsidR="00BD4A55" w:rsidRPr="007E22C0" w:rsidRDefault="00091E22" w:rsidP="00BD4A55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Ретельно ознайомившись з інформацією  про </w:t>
      </w:r>
      <w:r w:rsidR="00BF57B4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Ваш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університет, я довідався, що студенти мають можливість </w:t>
      </w:r>
      <w:r w:rsidR="000C05B7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навчатися за дуальною формою. </w:t>
      </w:r>
      <w:r w:rsidR="00BF57B4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Це дозволяє поєднати в навчальному процесі теоретичну підготовку і отримати професійні навички в реальних умовах підприємства, збільшує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мотивацію в отриманні знань </w:t>
      </w:r>
      <w:r w:rsidR="00BF57B4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та сприяє працевлаштуванню.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Я </w:t>
      </w:r>
      <w:r w:rsidR="007E22C0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впевнений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, що поєднання теоретичного навчання та практики у формі дуального навчання є найкращим шляхом для</w:t>
      </w:r>
      <w:r w:rsidR="005049F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набуття та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покращення професійних навичок</w:t>
      </w:r>
      <w:r w:rsidR="005049F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та умінь</w:t>
      </w:r>
      <w:r w:rsidR="00BD4A55" w:rsidRPr="007E22C0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</w:p>
    <w:p w:rsidR="00F1096C" w:rsidRPr="007E22C0" w:rsidRDefault="00BD4A55" w:rsidP="00F1096C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>Я твердо переконаний у тому, що завдяки високій якості підготовки студентів у Вашому ВНЗ, унікальним методикам викладання, удосконаленій структурі навчання, обов</w:t>
      </w:r>
      <w:r w:rsidR="007E22C0">
        <w:rPr>
          <w:rFonts w:cs="Times New Roman"/>
          <w:color w:val="000000"/>
          <w:szCs w:val="28"/>
          <w:shd w:val="clear" w:color="auto" w:fill="FFFFFF"/>
          <w:lang w:val="uk-UA"/>
        </w:rPr>
        <w:t>’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язковому проходженню різних видів практик, </w:t>
      </w:r>
      <w:r w:rsidRPr="007E22C0">
        <w:rPr>
          <w:rFonts w:cs="Times New Roman"/>
          <w:color w:val="000000"/>
          <w:szCs w:val="28"/>
          <w:shd w:val="clear" w:color="auto" w:fill="FFFFFF"/>
          <w:lang w:val="uk-UA"/>
        </w:rPr>
        <w:lastRenderedPageBreak/>
        <w:t>величезному професійному досвіду викладачів університету я стану високопрофесійним спеціалістом</w:t>
      </w:r>
      <w:r w:rsidR="00F1096C" w:rsidRPr="007E22C0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F1096C" w:rsidRPr="007E22C0">
        <w:rPr>
          <w:lang w:val="uk-UA"/>
        </w:rPr>
        <w:t>успішно влаштую своє майбутнє і буду займатися улюбленою справою.</w:t>
      </w:r>
    </w:p>
    <w:p w:rsidR="00BD4A55" w:rsidRPr="007E22C0" w:rsidRDefault="00EE6524" w:rsidP="00EE6524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E22C0">
        <w:rPr>
          <w:lang w:val="uk-UA"/>
        </w:rPr>
        <w:t xml:space="preserve">Зі свого боку хочу запевнити Вас, що братиму активну участь у студентському житті факультету та університету. Також планую наукову діяльність під керівництвом викладачів. Маю намір брати участь у студентських наукових конференціях та </w:t>
      </w:r>
      <w:r w:rsidR="0028475E" w:rsidRPr="007E22C0">
        <w:rPr>
          <w:lang w:val="uk-UA"/>
        </w:rPr>
        <w:t>проходити закордонні практики.</w:t>
      </w:r>
    </w:p>
    <w:p w:rsidR="001E18FF" w:rsidRPr="007E22C0" w:rsidRDefault="00A432AF" w:rsidP="001E18FF">
      <w:pPr>
        <w:rPr>
          <w:lang w:val="uk-UA"/>
        </w:rPr>
      </w:pPr>
      <w:r w:rsidRPr="007E22C0">
        <w:rPr>
          <w:lang w:val="uk-UA"/>
        </w:rPr>
        <w:t>Дуже дякую, що розглянули мотиваційний лист</w:t>
      </w:r>
      <w:r w:rsidR="00381A6D" w:rsidRPr="007E22C0">
        <w:rPr>
          <w:lang w:val="uk-UA"/>
        </w:rPr>
        <w:t xml:space="preserve"> та мою кандидатуру</w:t>
      </w:r>
      <w:r w:rsidRPr="007E22C0">
        <w:rPr>
          <w:lang w:val="uk-UA"/>
        </w:rPr>
        <w:t xml:space="preserve"> і сподіваюсь на </w:t>
      </w:r>
      <w:r w:rsidR="00381A6D" w:rsidRPr="007E22C0">
        <w:rPr>
          <w:lang w:val="uk-UA"/>
        </w:rPr>
        <w:t>В</w:t>
      </w:r>
      <w:r w:rsidRPr="007E22C0">
        <w:rPr>
          <w:lang w:val="uk-UA"/>
        </w:rPr>
        <w:t>ашу позитивну відповідь.</w:t>
      </w:r>
    </w:p>
    <w:p w:rsidR="00BD4A55" w:rsidRDefault="00BD4A55" w:rsidP="001E18FF">
      <w:pPr>
        <w:rPr>
          <w:rFonts w:cs="Times New Roman"/>
          <w:color w:val="000000"/>
          <w:szCs w:val="28"/>
          <w:shd w:val="clear" w:color="auto" w:fill="FFFFFF"/>
          <w:lang w:val="uk-UA"/>
        </w:rPr>
      </w:pPr>
    </w:p>
    <w:p w:rsidR="005049FA" w:rsidRPr="005049FA" w:rsidRDefault="005049FA" w:rsidP="001E18FF">
      <w:pPr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5049FA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З повагою </w:t>
      </w:r>
      <w:r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>______________________</w:t>
      </w:r>
    </w:p>
    <w:p w:rsidR="007E22C0" w:rsidRDefault="007E22C0" w:rsidP="001E18FF">
      <w:pPr>
        <w:rPr>
          <w:rFonts w:cs="Times New Roman"/>
          <w:color w:val="000000"/>
          <w:szCs w:val="28"/>
          <w:shd w:val="clear" w:color="auto" w:fill="FFFFFF"/>
          <w:lang w:val="uk-UA"/>
        </w:rPr>
      </w:pPr>
    </w:p>
    <w:p w:rsidR="007E22C0" w:rsidRDefault="007E22C0" w:rsidP="001E18FF">
      <w:pPr>
        <w:rPr>
          <w:rFonts w:cs="Times New Roman"/>
          <w:color w:val="000000"/>
          <w:szCs w:val="28"/>
          <w:shd w:val="clear" w:color="auto" w:fill="FFFFFF"/>
          <w:lang w:val="uk-UA"/>
        </w:rPr>
      </w:pPr>
    </w:p>
    <w:p w:rsidR="007E22C0" w:rsidRDefault="007E22C0" w:rsidP="001E18FF">
      <w:pPr>
        <w:rPr>
          <w:rFonts w:cs="Times New Roman"/>
          <w:color w:val="000000"/>
          <w:szCs w:val="28"/>
          <w:shd w:val="clear" w:color="auto" w:fill="FFFFFF"/>
          <w:lang w:val="uk-UA"/>
        </w:rPr>
      </w:pPr>
    </w:p>
    <w:sectPr w:rsidR="007E22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9"/>
    <w:rsid w:val="000841EB"/>
    <w:rsid w:val="00091E22"/>
    <w:rsid w:val="000C05B7"/>
    <w:rsid w:val="001C0F72"/>
    <w:rsid w:val="001E18FF"/>
    <w:rsid w:val="0028475E"/>
    <w:rsid w:val="002923CC"/>
    <w:rsid w:val="002C6A68"/>
    <w:rsid w:val="00381A6D"/>
    <w:rsid w:val="003A3DF7"/>
    <w:rsid w:val="003A5E5B"/>
    <w:rsid w:val="003C5A18"/>
    <w:rsid w:val="004C7A1A"/>
    <w:rsid w:val="005049FA"/>
    <w:rsid w:val="00544359"/>
    <w:rsid w:val="0055358F"/>
    <w:rsid w:val="006C0B77"/>
    <w:rsid w:val="007615D2"/>
    <w:rsid w:val="007E22C0"/>
    <w:rsid w:val="008242FF"/>
    <w:rsid w:val="008609C4"/>
    <w:rsid w:val="00870751"/>
    <w:rsid w:val="008D4A4D"/>
    <w:rsid w:val="00911EB4"/>
    <w:rsid w:val="00922C48"/>
    <w:rsid w:val="009A6605"/>
    <w:rsid w:val="00A339A7"/>
    <w:rsid w:val="00A432AF"/>
    <w:rsid w:val="00A930D9"/>
    <w:rsid w:val="00AE25E1"/>
    <w:rsid w:val="00B331D9"/>
    <w:rsid w:val="00B54A1F"/>
    <w:rsid w:val="00B915B7"/>
    <w:rsid w:val="00BC63C3"/>
    <w:rsid w:val="00BD4A55"/>
    <w:rsid w:val="00BF57B4"/>
    <w:rsid w:val="00C76F77"/>
    <w:rsid w:val="00CE1646"/>
    <w:rsid w:val="00D90867"/>
    <w:rsid w:val="00DC5135"/>
    <w:rsid w:val="00E43405"/>
    <w:rsid w:val="00EA59DF"/>
    <w:rsid w:val="00EE4070"/>
    <w:rsid w:val="00EE6524"/>
    <w:rsid w:val="00F1096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79F4"/>
  <w15:chartTrackingRefBased/>
  <w15:docId w15:val="{6A9BF81F-6080-47E9-9E7C-B0DFFAA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5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E18F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5E5B"/>
    <w:pPr>
      <w:widowControl w:val="0"/>
      <w:autoSpaceDE w:val="0"/>
      <w:autoSpaceDN w:val="0"/>
    </w:pPr>
    <w:rPr>
      <w:rFonts w:eastAsia="Times New Roman" w:cs="Times New Roman"/>
      <w:lang w:val="uk-UA"/>
    </w:rPr>
  </w:style>
  <w:style w:type="paragraph" w:styleId="a3">
    <w:name w:val="Normal (Web)"/>
    <w:basedOn w:val="a"/>
    <w:uiPriority w:val="99"/>
    <w:semiHidden/>
    <w:unhideWhenUsed/>
    <w:rsid w:val="00B54A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B54A1F"/>
  </w:style>
  <w:style w:type="character" w:styleId="a4">
    <w:name w:val="Hyperlink"/>
    <w:basedOn w:val="a0"/>
    <w:uiPriority w:val="99"/>
    <w:semiHidden/>
    <w:unhideWhenUsed/>
    <w:rsid w:val="00B54A1F"/>
    <w:rPr>
      <w:color w:val="0000FF"/>
      <w:u w:val="single"/>
    </w:rPr>
  </w:style>
  <w:style w:type="character" w:styleId="a5">
    <w:name w:val="Strong"/>
    <w:basedOn w:val="a0"/>
    <w:uiPriority w:val="22"/>
    <w:qFormat/>
    <w:rsid w:val="002923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1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9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3311080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97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2022-07-31T13:47:00Z</dcterms:created>
  <dcterms:modified xsi:type="dcterms:W3CDTF">2022-08-01T14:34:00Z</dcterms:modified>
</cp:coreProperties>
</file>