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1" w:rsidRDefault="00AA1611" w:rsidP="00AA16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920D3">
        <w:rPr>
          <w:rFonts w:ascii="Times New Roman" w:hAnsi="Times New Roman"/>
          <w:sz w:val="28"/>
          <w:szCs w:val="28"/>
          <w:lang w:val="uk-UA"/>
        </w:rPr>
        <w:t>МОТИВАЦІЙНИЙ ЛИСТ</w:t>
      </w:r>
    </w:p>
    <w:p w:rsidR="00AA1611" w:rsidRPr="009920D3" w:rsidRDefault="00AA1611" w:rsidP="00AA16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1611" w:rsidRPr="009920D3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Вітаю Вас, ш</w:t>
      </w:r>
      <w:r w:rsidRPr="009920D3">
        <w:rPr>
          <w:rFonts w:ascii="Times New Roman" w:hAnsi="Times New Roman"/>
          <w:sz w:val="28"/>
          <w:szCs w:val="28"/>
          <w:lang w:val="uk-UA"/>
        </w:rPr>
        <w:t>ановні члени приймальної комісії!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Мене звуть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Ткаченко Валентина Сергіївна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випускниця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</w:t>
      </w:r>
      <w:r w:rsidRPr="009920D3">
        <w:rPr>
          <w:rFonts w:ascii="Times New Roman" w:hAnsi="Times New Roman"/>
          <w:sz w:val="28"/>
          <w:szCs w:val="28"/>
          <w:lang w:val="uk-UA"/>
        </w:rPr>
        <w:t>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Народилась </w:t>
      </w:r>
      <w:r>
        <w:rPr>
          <w:rFonts w:ascii="Times New Roman" w:hAnsi="Times New Roman"/>
          <w:sz w:val="28"/>
          <w:szCs w:val="28"/>
          <w:lang w:val="uk-UA"/>
        </w:rPr>
        <w:t>та проживаю у місті Мелітополі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області. Хочу 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навчатися в Таврійському державному агротехнологічному університеті імені Дмитра Моторного  на спеціальності 242 «Туризм». 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E6DFD">
        <w:rPr>
          <w:rFonts w:ascii="Times New Roman" w:hAnsi="Times New Roman"/>
          <w:sz w:val="28"/>
          <w:szCs w:val="28"/>
          <w:lang w:val="uk-UA"/>
        </w:rPr>
        <w:t>Ме</w:t>
      </w:r>
      <w:r>
        <w:rPr>
          <w:rFonts w:ascii="Times New Roman" w:hAnsi="Times New Roman"/>
          <w:sz w:val="28"/>
          <w:szCs w:val="28"/>
          <w:lang w:val="uk-UA"/>
        </w:rPr>
        <w:t>ні дуже подобається історія та географія, тому хочу зв’язати своє життя з дуже цікавою, на мій погляд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професією, як організатор туристичних подорожей, туристичний гід або менеджер туристичного сервісу.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переконана, що туристична сфера буде підтримувати свою престижність протягом багатьох років і незалежно від місця проживання, я завжди зможу знайти роботу, розвиватися в цьому напрямку та бути затребуваним спеціалістом на ринку праці. Тому що спеціаліст в туристичній сфері – це спеціаліст міжнародного рівня, навики та фахові компетенції якого потребують широкого спектру знань. Я дуже хочу, щоб все це мені надали на спеціальності Туризм в </w:t>
      </w:r>
      <w:r w:rsidRPr="009920D3">
        <w:rPr>
          <w:rFonts w:ascii="Times New Roman" w:hAnsi="Times New Roman"/>
          <w:sz w:val="28"/>
          <w:szCs w:val="28"/>
          <w:lang w:val="uk-UA"/>
        </w:rPr>
        <w:t>Таврійському державному агротехнологічному університеті імені Дмитра Моторного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дитинства я дуже люблю подорожувати, вивчати історію, культуру і побут різних народів. Всі цікаві місця, події, об’єкти я фотографую та ділюсь зі своїми враженнями в соціальних мережах, для того щоб інші люди бачили та знали про існування чудових місць на нашій планеті. В майбутньому я хочу створювати ексклюзивні туристичні маршрути та організовувати туристичні подорожі для активних та життєрадісних людей. 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Переконана, що навчання в </w:t>
      </w:r>
      <w:r w:rsidRPr="009920D3">
        <w:rPr>
          <w:rFonts w:ascii="Times New Roman" w:hAnsi="Times New Roman"/>
          <w:sz w:val="28"/>
          <w:szCs w:val="28"/>
          <w:lang w:val="uk-UA"/>
        </w:rPr>
        <w:t>Таврійському державному агротехнологічному університеті імені Дмитра Моторного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дасть мені всі необхідні знання та фахові компетенції, які допоможуть мені в подальшому професійному житті. Про великі здобутки  університету я знаю зі слів моїх друзів, які зараз є студентами різних спеціальностей ТДАТУ. Я багато разів була на днях відкритих дверей та неодноразово спілкувалась з викладачами різних спеціальностей, але </w:t>
      </w:r>
      <w:r>
        <w:rPr>
          <w:rFonts w:ascii="Times New Roman" w:hAnsi="Times New Roman"/>
          <w:sz w:val="28"/>
          <w:szCs w:val="28"/>
          <w:lang w:val="uk-UA"/>
        </w:rPr>
        <w:t>хотіла б</w:t>
      </w:r>
      <w:r>
        <w:rPr>
          <w:rFonts w:ascii="Times New Roman" w:hAnsi="Times New Roman"/>
          <w:sz w:val="28"/>
          <w:szCs w:val="28"/>
          <w:lang w:val="uk-UA"/>
        </w:rPr>
        <w:t xml:space="preserve"> навчатися на туризмі і здобути диплом фахівця туристичної сфери.  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вважаю, що викладачі спеціальності «Туризм» побачать в мені потенціал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я зможу розкрити всі свої здібності як в навчальному процесі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так і в студентському житті </w:t>
      </w:r>
      <w:r w:rsidRPr="009920D3">
        <w:rPr>
          <w:rFonts w:ascii="Times New Roman" w:hAnsi="Times New Roman"/>
          <w:sz w:val="28"/>
          <w:szCs w:val="28"/>
          <w:lang w:val="uk-UA"/>
        </w:rPr>
        <w:t>Таврійсько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агротехнологічно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920D3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1611" w:rsidRPr="00073F67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Наразі в Україні війна, та університет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якому я планую навчання</w:t>
      </w:r>
      <w:r>
        <w:rPr>
          <w:rFonts w:ascii="Times New Roman" w:hAnsi="Times New Roman"/>
          <w:sz w:val="28"/>
          <w:szCs w:val="28"/>
          <w:lang w:val="uk-UA"/>
        </w:rPr>
        <w:t>, евакуйований до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Запоріжжя, але я вважаю, що </w:t>
      </w:r>
      <w:r>
        <w:rPr>
          <w:rFonts w:ascii="Times New Roman" w:hAnsi="Times New Roman"/>
          <w:sz w:val="28"/>
          <w:szCs w:val="28"/>
          <w:lang w:val="uk-UA"/>
        </w:rPr>
        <w:t xml:space="preserve">це не завадить </w:t>
      </w:r>
      <w:r>
        <w:rPr>
          <w:rFonts w:ascii="Times New Roman" w:hAnsi="Times New Roman"/>
          <w:sz w:val="28"/>
          <w:szCs w:val="28"/>
          <w:lang w:val="uk-UA"/>
        </w:rPr>
        <w:t>отримувати потрібні мені знання, так як в ТДАТУ дуже гарно налагоджена дистанційна комунікація викладачів і студентів. Я щиро впевнена, що Україна переможе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ми повернемось в стіни рідного університету і продовжимо аудиторне навчання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після якого я стану висококваліфікованим спеціалістом.</w:t>
      </w:r>
    </w:p>
    <w:p w:rsidR="00AA1611" w:rsidRDefault="00AA1611" w:rsidP="00AA1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повагою, Валентина Ткаченко.</w:t>
      </w:r>
    </w:p>
    <w:p w:rsidR="00806C3A" w:rsidRDefault="00806C3A" w:rsidP="00AA1611">
      <w:pPr>
        <w:spacing w:after="0" w:line="240" w:lineRule="auto"/>
      </w:pPr>
    </w:p>
    <w:sectPr w:rsidR="00806C3A" w:rsidSect="00AA16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7"/>
    <w:rsid w:val="00806C3A"/>
    <w:rsid w:val="00AA1611"/>
    <w:rsid w:val="00E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2022-07-18T07:51:00Z</dcterms:created>
  <dcterms:modified xsi:type="dcterms:W3CDTF">2022-07-18T07:56:00Z</dcterms:modified>
</cp:coreProperties>
</file>