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03" w:rsidRPr="00FA7FCA" w:rsidRDefault="00163703" w:rsidP="00FA7FCA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A7FCA">
        <w:rPr>
          <w:rFonts w:ascii="Times New Roman" w:hAnsi="Times New Roman"/>
          <w:sz w:val="28"/>
          <w:szCs w:val="28"/>
        </w:rPr>
        <w:t>До</w:t>
      </w:r>
      <w:proofErr w:type="gramEnd"/>
      <w:r w:rsidRPr="00FA7FCA">
        <w:rPr>
          <w:rFonts w:ascii="Times New Roman" w:hAnsi="Times New Roman"/>
          <w:sz w:val="28"/>
          <w:szCs w:val="28"/>
        </w:rPr>
        <w:t xml:space="preserve"> наказу</w:t>
      </w:r>
    </w:p>
    <w:p w:rsidR="00163703" w:rsidRPr="00FA7FCA" w:rsidRDefault="00163703" w:rsidP="00FA7FCA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163703" w:rsidRPr="00FA7FCA" w:rsidRDefault="00163703" w:rsidP="00FA7FCA">
      <w:pPr>
        <w:spacing w:line="240" w:lineRule="auto"/>
        <w:rPr>
          <w:rFonts w:ascii="Times New Roman" w:hAnsi="Times New Roman"/>
          <w:sz w:val="28"/>
          <w:szCs w:val="28"/>
        </w:rPr>
      </w:pPr>
      <w:r w:rsidRPr="00FA7FCA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FA7FCA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FA7F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FCA">
        <w:rPr>
          <w:rFonts w:ascii="Times New Roman" w:hAnsi="Times New Roman"/>
          <w:sz w:val="28"/>
          <w:szCs w:val="28"/>
        </w:rPr>
        <w:t>виробничої</w:t>
      </w:r>
      <w:proofErr w:type="spellEnd"/>
    </w:p>
    <w:p w:rsidR="00163703" w:rsidRPr="00FA7FCA" w:rsidRDefault="00163703" w:rsidP="00FA7FCA">
      <w:pPr>
        <w:tabs>
          <w:tab w:val="left" w:pos="41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7FCA">
        <w:rPr>
          <w:rFonts w:ascii="Times New Roman" w:hAnsi="Times New Roman"/>
          <w:sz w:val="28"/>
          <w:szCs w:val="28"/>
        </w:rPr>
        <w:t xml:space="preserve">практики </w:t>
      </w:r>
      <w:proofErr w:type="spellStart"/>
      <w:r w:rsidRPr="00FA7FCA">
        <w:rPr>
          <w:rFonts w:ascii="Times New Roman" w:hAnsi="Times New Roman"/>
          <w:sz w:val="28"/>
          <w:szCs w:val="28"/>
        </w:rPr>
        <w:t>студенті</w:t>
      </w:r>
      <w:proofErr w:type="gramStart"/>
      <w:r w:rsidRPr="00FA7FCA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FA7F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FCA">
        <w:rPr>
          <w:rFonts w:ascii="Times New Roman" w:hAnsi="Times New Roman"/>
          <w:sz w:val="28"/>
          <w:szCs w:val="28"/>
        </w:rPr>
        <w:t>денної</w:t>
      </w:r>
      <w:proofErr w:type="spellEnd"/>
      <w:r w:rsidRPr="00FA7FCA">
        <w:rPr>
          <w:rFonts w:ascii="Times New Roman" w:hAnsi="Times New Roman"/>
          <w:sz w:val="28"/>
          <w:szCs w:val="28"/>
        </w:rPr>
        <w:t xml:space="preserve"> </w:t>
      </w:r>
    </w:p>
    <w:p w:rsidR="00163703" w:rsidRPr="00FA7FCA" w:rsidRDefault="00163703" w:rsidP="00FA7FCA">
      <w:pPr>
        <w:tabs>
          <w:tab w:val="left" w:pos="41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7FCA">
        <w:rPr>
          <w:rFonts w:ascii="Times New Roman" w:hAnsi="Times New Roman"/>
          <w:sz w:val="28"/>
          <w:szCs w:val="28"/>
        </w:rPr>
        <w:t>форми</w:t>
      </w:r>
      <w:proofErr w:type="spellEnd"/>
      <w:r w:rsidRPr="00FA7F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FCA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FA7FCA">
        <w:rPr>
          <w:rFonts w:ascii="Times New Roman" w:hAnsi="Times New Roman"/>
          <w:sz w:val="28"/>
          <w:szCs w:val="28"/>
        </w:rPr>
        <w:t xml:space="preserve"> </w:t>
      </w:r>
    </w:p>
    <w:p w:rsidR="00163703" w:rsidRPr="00FA7FCA" w:rsidRDefault="00163703" w:rsidP="00FA7FCA">
      <w:pPr>
        <w:tabs>
          <w:tab w:val="left" w:pos="41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63703" w:rsidRPr="00FA7FCA" w:rsidRDefault="00163703" w:rsidP="00FA7FC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7FCA">
        <w:rPr>
          <w:rFonts w:ascii="Times New Roman" w:hAnsi="Times New Roman"/>
          <w:sz w:val="28"/>
          <w:szCs w:val="28"/>
        </w:rPr>
        <w:t>Згідно</w:t>
      </w:r>
      <w:proofErr w:type="spellEnd"/>
      <w:r w:rsidRPr="00FA7F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FCA">
        <w:rPr>
          <w:rFonts w:ascii="Times New Roman" w:hAnsi="Times New Roman"/>
          <w:sz w:val="28"/>
          <w:szCs w:val="28"/>
        </w:rPr>
        <w:t>з</w:t>
      </w:r>
      <w:proofErr w:type="spellEnd"/>
      <w:r w:rsidRPr="00FA7F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FCA">
        <w:rPr>
          <w:rFonts w:ascii="Times New Roman" w:hAnsi="Times New Roman"/>
          <w:sz w:val="28"/>
          <w:szCs w:val="28"/>
        </w:rPr>
        <w:t>навчальним</w:t>
      </w:r>
      <w:proofErr w:type="spellEnd"/>
      <w:r w:rsidRPr="00FA7FCA">
        <w:rPr>
          <w:rFonts w:ascii="Times New Roman" w:hAnsi="Times New Roman"/>
          <w:sz w:val="28"/>
          <w:szCs w:val="28"/>
        </w:rPr>
        <w:t xml:space="preserve"> планом та </w:t>
      </w:r>
      <w:proofErr w:type="spellStart"/>
      <w:r w:rsidRPr="00FA7FCA">
        <w:rPr>
          <w:rFonts w:ascii="Times New Roman" w:hAnsi="Times New Roman"/>
          <w:sz w:val="28"/>
          <w:szCs w:val="28"/>
        </w:rPr>
        <w:t>графіком</w:t>
      </w:r>
      <w:proofErr w:type="spellEnd"/>
      <w:r w:rsidRPr="00FA7F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FCA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FA7F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FCA">
        <w:rPr>
          <w:rFonts w:ascii="Times New Roman" w:hAnsi="Times New Roman"/>
          <w:sz w:val="28"/>
          <w:szCs w:val="28"/>
        </w:rPr>
        <w:t>процесу</w:t>
      </w:r>
      <w:proofErr w:type="spellEnd"/>
      <w:r w:rsidRPr="00FA7FCA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FA7FCA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A7FCA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FA7FC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A7FCA">
        <w:rPr>
          <w:rFonts w:ascii="Times New Roman" w:hAnsi="Times New Roman"/>
          <w:sz w:val="28"/>
          <w:szCs w:val="28"/>
        </w:rPr>
        <w:t>р</w:t>
      </w:r>
      <w:proofErr w:type="gramEnd"/>
      <w:r w:rsidRPr="00FA7FCA">
        <w:rPr>
          <w:rFonts w:ascii="Times New Roman" w:hAnsi="Times New Roman"/>
          <w:sz w:val="28"/>
          <w:szCs w:val="28"/>
        </w:rPr>
        <w:t>ік</w:t>
      </w:r>
      <w:proofErr w:type="spellEnd"/>
    </w:p>
    <w:p w:rsidR="00163703" w:rsidRPr="00FA7FCA" w:rsidRDefault="00163703" w:rsidP="00FA7FCA">
      <w:pPr>
        <w:spacing w:line="360" w:lineRule="auto"/>
        <w:rPr>
          <w:rFonts w:ascii="Times New Roman" w:hAnsi="Times New Roman"/>
          <w:sz w:val="28"/>
          <w:szCs w:val="28"/>
        </w:rPr>
      </w:pPr>
      <w:r w:rsidRPr="00FA7FCA">
        <w:rPr>
          <w:rFonts w:ascii="Times New Roman" w:hAnsi="Times New Roman"/>
          <w:sz w:val="28"/>
          <w:szCs w:val="28"/>
        </w:rPr>
        <w:t>НАКАЗУЮ:</w:t>
      </w:r>
    </w:p>
    <w:p w:rsidR="00163703" w:rsidRDefault="00163703" w:rsidP="00FA7FCA">
      <w:pPr>
        <w:pStyle w:val="a3"/>
        <w:spacing w:line="360" w:lineRule="auto"/>
        <w:ind w:firstLine="720"/>
        <w:rPr>
          <w:szCs w:val="28"/>
        </w:rPr>
      </w:pPr>
      <w:r>
        <w:rPr>
          <w:szCs w:val="28"/>
        </w:rPr>
        <w:t xml:space="preserve">1. Провести науково-дослідну практику магістрів першого року навчання факультету АТЕ спеціальності 201 </w:t>
      </w:r>
      <w:proofErr w:type="spellStart"/>
      <w:r>
        <w:rPr>
          <w:szCs w:val="28"/>
        </w:rPr>
        <w:t>“Агрономія”</w:t>
      </w:r>
      <w:proofErr w:type="spellEnd"/>
      <w:r>
        <w:rPr>
          <w:szCs w:val="28"/>
        </w:rPr>
        <w:t xml:space="preserve"> протягом </w:t>
      </w:r>
      <w:r>
        <w:rPr>
          <w:szCs w:val="28"/>
          <w:lang w:val="ru-RU"/>
        </w:rPr>
        <w:t>3</w:t>
      </w:r>
      <w:r>
        <w:rPr>
          <w:szCs w:val="28"/>
        </w:rPr>
        <w:t xml:space="preserve"> (</w:t>
      </w:r>
      <w:proofErr w:type="spellStart"/>
      <w:r>
        <w:rPr>
          <w:szCs w:val="28"/>
          <w:lang w:val="ru-RU"/>
        </w:rPr>
        <w:t>трьох</w:t>
      </w:r>
      <w:proofErr w:type="spellEnd"/>
      <w:r>
        <w:rPr>
          <w:szCs w:val="28"/>
        </w:rPr>
        <w:t>) етапів:</w:t>
      </w:r>
    </w:p>
    <w:p w:rsidR="00163703" w:rsidRDefault="00163703" w:rsidP="00FA7FCA">
      <w:pPr>
        <w:pStyle w:val="a3"/>
        <w:spacing w:line="360" w:lineRule="auto"/>
        <w:ind w:firstLine="720"/>
        <w:rPr>
          <w:szCs w:val="28"/>
        </w:rPr>
      </w:pPr>
      <w:r>
        <w:rPr>
          <w:szCs w:val="28"/>
          <w:lang w:val="ru-RU"/>
        </w:rPr>
        <w:t xml:space="preserve">   </w:t>
      </w:r>
      <w:r>
        <w:rPr>
          <w:szCs w:val="28"/>
        </w:rPr>
        <w:t xml:space="preserve"> 1 етап</w:t>
      </w:r>
      <w:r w:rsidR="004B3B89">
        <w:rPr>
          <w:szCs w:val="28"/>
          <w:lang w:val="ru-RU"/>
        </w:rPr>
        <w:t xml:space="preserve"> </w:t>
      </w:r>
      <w:r w:rsidR="004B3B89">
        <w:rPr>
          <w:szCs w:val="28"/>
        </w:rPr>
        <w:t xml:space="preserve">– </w:t>
      </w:r>
      <w:r>
        <w:rPr>
          <w:szCs w:val="28"/>
          <w:lang w:val="ru-RU"/>
        </w:rPr>
        <w:t>2</w:t>
      </w:r>
      <w:r>
        <w:rPr>
          <w:szCs w:val="28"/>
        </w:rPr>
        <w:t>1.09.</w:t>
      </w:r>
      <w:r>
        <w:rPr>
          <w:szCs w:val="28"/>
          <w:lang w:val="ru-RU"/>
        </w:rPr>
        <w:t>20</w:t>
      </w:r>
      <w:r>
        <w:rPr>
          <w:szCs w:val="28"/>
        </w:rPr>
        <w:t xml:space="preserve"> - </w:t>
      </w:r>
      <w:r>
        <w:rPr>
          <w:szCs w:val="28"/>
          <w:lang w:val="ru-RU"/>
        </w:rPr>
        <w:t>17</w:t>
      </w:r>
      <w:r>
        <w:rPr>
          <w:szCs w:val="28"/>
        </w:rPr>
        <w:t>.10.</w:t>
      </w:r>
      <w:r>
        <w:rPr>
          <w:szCs w:val="28"/>
          <w:lang w:val="ru-RU"/>
        </w:rPr>
        <w:t>20</w:t>
      </w:r>
      <w:r>
        <w:rPr>
          <w:szCs w:val="28"/>
        </w:rPr>
        <w:t xml:space="preserve">;   </w:t>
      </w:r>
    </w:p>
    <w:p w:rsidR="00163703" w:rsidRPr="00A65C7F" w:rsidRDefault="00163703" w:rsidP="00FA7FCA">
      <w:pPr>
        <w:pStyle w:val="a3"/>
        <w:spacing w:line="360" w:lineRule="auto"/>
        <w:ind w:firstLine="720"/>
        <w:rPr>
          <w:szCs w:val="28"/>
          <w:lang w:val="ru-RU"/>
        </w:rPr>
      </w:pPr>
      <w:r>
        <w:rPr>
          <w:szCs w:val="28"/>
          <w:lang w:val="ru-RU"/>
        </w:rPr>
        <w:t xml:space="preserve">    </w:t>
      </w:r>
      <w:r>
        <w:rPr>
          <w:szCs w:val="28"/>
        </w:rPr>
        <w:t xml:space="preserve">2 етап – </w:t>
      </w:r>
      <w:r>
        <w:rPr>
          <w:szCs w:val="28"/>
          <w:lang w:val="ru-RU"/>
        </w:rPr>
        <w:t>22</w:t>
      </w:r>
      <w:r>
        <w:rPr>
          <w:szCs w:val="28"/>
        </w:rPr>
        <w:t>.0</w:t>
      </w:r>
      <w:r>
        <w:rPr>
          <w:szCs w:val="28"/>
          <w:lang w:val="ru-RU"/>
        </w:rPr>
        <w:t>3</w:t>
      </w:r>
      <w:r>
        <w:rPr>
          <w:szCs w:val="28"/>
        </w:rPr>
        <w:t>.</w:t>
      </w:r>
      <w:r>
        <w:rPr>
          <w:szCs w:val="28"/>
          <w:lang w:val="ru-RU"/>
        </w:rPr>
        <w:t>21</w:t>
      </w:r>
      <w:r>
        <w:rPr>
          <w:szCs w:val="28"/>
        </w:rPr>
        <w:t xml:space="preserve"> - </w:t>
      </w:r>
      <w:r>
        <w:rPr>
          <w:szCs w:val="28"/>
          <w:lang w:val="ru-RU"/>
        </w:rPr>
        <w:t>17</w:t>
      </w:r>
      <w:r>
        <w:rPr>
          <w:szCs w:val="28"/>
        </w:rPr>
        <w:t>.04.</w:t>
      </w:r>
      <w:r>
        <w:rPr>
          <w:szCs w:val="28"/>
          <w:lang w:val="ru-RU"/>
        </w:rPr>
        <w:t>21</w:t>
      </w:r>
    </w:p>
    <w:p w:rsidR="00163703" w:rsidRDefault="00163703" w:rsidP="00FA7FCA">
      <w:pPr>
        <w:pStyle w:val="a3"/>
        <w:spacing w:line="360" w:lineRule="auto"/>
        <w:ind w:firstLine="720"/>
        <w:rPr>
          <w:szCs w:val="28"/>
        </w:rPr>
      </w:pPr>
      <w:r>
        <w:rPr>
          <w:szCs w:val="28"/>
          <w:lang w:val="ru-RU"/>
        </w:rPr>
        <w:t xml:space="preserve">   </w:t>
      </w:r>
      <w:r>
        <w:rPr>
          <w:szCs w:val="28"/>
        </w:rPr>
        <w:t xml:space="preserve"> 3 етап – 0</w:t>
      </w:r>
      <w:r>
        <w:rPr>
          <w:szCs w:val="28"/>
          <w:lang w:val="ru-RU"/>
        </w:rPr>
        <w:t>7</w:t>
      </w:r>
      <w:r>
        <w:rPr>
          <w:szCs w:val="28"/>
        </w:rPr>
        <w:t>.06.</w:t>
      </w:r>
      <w:r>
        <w:rPr>
          <w:szCs w:val="28"/>
          <w:lang w:val="ru-RU"/>
        </w:rPr>
        <w:t>21</w:t>
      </w:r>
      <w:r>
        <w:rPr>
          <w:szCs w:val="28"/>
        </w:rPr>
        <w:t xml:space="preserve"> - </w:t>
      </w:r>
      <w:r>
        <w:rPr>
          <w:szCs w:val="28"/>
          <w:lang w:val="ru-RU"/>
        </w:rPr>
        <w:t>1</w:t>
      </w:r>
      <w:r>
        <w:rPr>
          <w:szCs w:val="28"/>
        </w:rPr>
        <w:t>0.07.</w:t>
      </w:r>
      <w:r>
        <w:rPr>
          <w:szCs w:val="28"/>
          <w:lang w:val="ru-RU"/>
        </w:rPr>
        <w:t>21</w:t>
      </w:r>
      <w:r>
        <w:rPr>
          <w:szCs w:val="28"/>
        </w:rPr>
        <w:t xml:space="preserve"> </w:t>
      </w:r>
    </w:p>
    <w:p w:rsidR="00163703" w:rsidRDefault="00163703" w:rsidP="00FA7FCA">
      <w:pPr>
        <w:pStyle w:val="a3"/>
        <w:spacing w:line="360" w:lineRule="auto"/>
        <w:ind w:firstLine="720"/>
        <w:rPr>
          <w:szCs w:val="28"/>
        </w:rPr>
      </w:pPr>
      <w:r>
        <w:rPr>
          <w:szCs w:val="28"/>
          <w:lang w:val="ru-RU"/>
        </w:rPr>
        <w:t xml:space="preserve">2. </w:t>
      </w:r>
      <w:r>
        <w:rPr>
          <w:szCs w:val="28"/>
        </w:rPr>
        <w:t xml:space="preserve">Залучити до проходження та проведення практики: </w:t>
      </w:r>
    </w:p>
    <w:p w:rsidR="00163703" w:rsidRDefault="00163703" w:rsidP="0005059E">
      <w:pPr>
        <w:pStyle w:val="a3"/>
        <w:spacing w:line="276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Група  11 МБ АГ</w:t>
      </w:r>
    </w:p>
    <w:p w:rsidR="00163703" w:rsidRDefault="00163703" w:rsidP="0005059E">
      <w:pPr>
        <w:pStyle w:val="a3"/>
        <w:spacing w:line="276" w:lineRule="auto"/>
        <w:ind w:firstLine="720"/>
        <w:jc w:val="center"/>
        <w:rPr>
          <w:b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2802"/>
        <w:gridCol w:w="3969"/>
        <w:gridCol w:w="2268"/>
      </w:tblGrid>
      <w:tr w:rsidR="00163703" w:rsidRPr="00BC0B5D" w:rsidTr="00432D47">
        <w:trPr>
          <w:trHeight w:val="1335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BC0B5D" w:rsidRDefault="00163703" w:rsidP="00844F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B5D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163703" w:rsidRPr="00BC0B5D" w:rsidRDefault="00163703" w:rsidP="00844F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B5D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63703" w:rsidRPr="00BC0B5D" w:rsidRDefault="00163703" w:rsidP="00844F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B5D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 та по батькові студента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63703" w:rsidRPr="00BC0B5D" w:rsidRDefault="00163703" w:rsidP="00844F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B5D">
              <w:rPr>
                <w:rFonts w:ascii="Times New Roman" w:hAnsi="Times New Roman"/>
                <w:sz w:val="28"/>
                <w:szCs w:val="28"/>
                <w:lang w:val="uk-UA"/>
              </w:rPr>
              <w:t>Назва підприємства, організації, установи, місце знаходження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BC0B5D" w:rsidRDefault="00163703" w:rsidP="00844F1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B5D">
              <w:rPr>
                <w:rFonts w:ascii="Times New Roman" w:hAnsi="Times New Roman"/>
                <w:sz w:val="28"/>
                <w:szCs w:val="28"/>
                <w:lang w:val="uk-UA"/>
              </w:rPr>
              <w:t>Прізвище та ініціали керівника практики</w:t>
            </w:r>
          </w:p>
        </w:tc>
      </w:tr>
      <w:tr w:rsidR="00163703" w:rsidRPr="00554FDB" w:rsidTr="00C80F3D"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6632D5" w:rsidRDefault="00163703" w:rsidP="00844F1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2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63703" w:rsidRPr="006632D5" w:rsidRDefault="00163703" w:rsidP="00C80F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32D5">
              <w:rPr>
                <w:rFonts w:ascii="Times New Roman" w:hAnsi="Times New Roman"/>
                <w:sz w:val="28"/>
                <w:szCs w:val="28"/>
              </w:rPr>
              <w:t xml:space="preserve">БОРИСЕНКО РОМАН ОЛЕКСАНДРОВИЧ 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63703" w:rsidRPr="006632D5" w:rsidRDefault="00163703" w:rsidP="00BB49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Навчально-науковий центр ТДАТУ, Запорізька обл., Мелітопольський р-н, с. Лазурне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6632D5" w:rsidRDefault="00163703" w:rsidP="00844F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32D5">
              <w:rPr>
                <w:rFonts w:ascii="Times New Roman" w:hAnsi="Times New Roman"/>
                <w:sz w:val="28"/>
                <w:szCs w:val="28"/>
              </w:rPr>
              <w:t>ПОКОПЦЕВА Л.А</w:t>
            </w:r>
          </w:p>
        </w:tc>
      </w:tr>
      <w:tr w:rsidR="00163703" w:rsidTr="00432D47">
        <w:trPr>
          <w:trHeight w:val="670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6632D5" w:rsidRDefault="00163703" w:rsidP="00844F1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2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63703" w:rsidRPr="006632D5" w:rsidRDefault="00163703" w:rsidP="00844F1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</w:rPr>
              <w:t>ВАКАР ДАВИД СЕРГ</w:t>
            </w: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ІЙОВИЧ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163703" w:rsidRPr="004B3B89" w:rsidRDefault="00163703" w:rsidP="00844F1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Державне підприємство «Дослідне господарство «Мелітопольське» Мелітопольської</w:t>
            </w: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дослідн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станці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садівництва імені М.Ф. Сидоренка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Інституту садівництва</w:t>
            </w: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Запорізька обл., Мелітопольський р-н,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с. Фруктове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6632D5" w:rsidRDefault="00163703" w:rsidP="00844F1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НІНОВА Г.В.</w:t>
            </w:r>
          </w:p>
        </w:tc>
      </w:tr>
      <w:tr w:rsidR="00163703" w:rsidRPr="00554FDB" w:rsidTr="0092353C"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6632D5" w:rsidRDefault="00163703" w:rsidP="00844F1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2D5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  <w:vAlign w:val="center"/>
          </w:tcPr>
          <w:p w:rsidR="00163703" w:rsidRPr="006632D5" w:rsidRDefault="00163703" w:rsidP="00844F1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ГРИШУН ГЕННАДІЙ ГЕННАДІЙОВИЧ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63703" w:rsidRPr="0092353C" w:rsidRDefault="00163703" w:rsidP="0092353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СВК «Агрофірма ім. Мічуріна», Запорізька обл., Приморський р-н., с.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Єлисеєвка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6632D5" w:rsidRDefault="00163703" w:rsidP="00844F1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БІЛОУСОВА З.В.</w:t>
            </w:r>
          </w:p>
        </w:tc>
      </w:tr>
      <w:tr w:rsidR="00163703" w:rsidRPr="00554FDB" w:rsidTr="00C80F3D"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6632D5" w:rsidRDefault="00163703" w:rsidP="00844F1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63703" w:rsidRPr="006632D5" w:rsidRDefault="00163703" w:rsidP="00C80F3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ДАНЮК КОНСТАНТИН ОЛЕКСАНДРОВИЧ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63703" w:rsidRPr="006632D5" w:rsidRDefault="00163703" w:rsidP="00FD1C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Фізична особа підприємець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Димура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», Запорізька обл.., Мелітопольський р-н, с.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Данилоіванівка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6632D5" w:rsidRDefault="00163703" w:rsidP="00844F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БІЛОУСОВА З.В.</w:t>
            </w:r>
          </w:p>
        </w:tc>
      </w:tr>
      <w:tr w:rsidR="00163703" w:rsidRPr="00554FDB" w:rsidTr="00432D47"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D3732D" w:rsidRDefault="00163703" w:rsidP="00844F1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32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  <w:vAlign w:val="center"/>
          </w:tcPr>
          <w:p w:rsidR="00163703" w:rsidRPr="00D3732D" w:rsidRDefault="00163703" w:rsidP="00844F1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32D">
              <w:rPr>
                <w:rFonts w:ascii="Times New Roman" w:hAnsi="Times New Roman"/>
                <w:sz w:val="28"/>
                <w:szCs w:val="28"/>
                <w:lang w:val="uk-UA"/>
              </w:rPr>
              <w:t>КОВАЛЕНКО ОЛЕГ СЕМЕНОВИЧ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163703" w:rsidRPr="00D3732D" w:rsidRDefault="00D3732D" w:rsidP="00D37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32D">
              <w:rPr>
                <w:rFonts w:ascii="Times New Roman" w:hAnsi="Times New Roman"/>
                <w:sz w:val="28"/>
                <w:szCs w:val="28"/>
                <w:lang w:val="uk-UA"/>
              </w:rPr>
              <w:t>Товариство з обмеженою відповідальністю «Іскра», Запорізька обл., Мелітопольський р-н,</w:t>
            </w:r>
            <w:proofErr w:type="spellStart"/>
            <w:r w:rsidRPr="00D3732D">
              <w:rPr>
                <w:rFonts w:ascii="Times New Roman" w:hAnsi="Times New Roman"/>
                <w:sz w:val="28"/>
                <w:szCs w:val="28"/>
                <w:lang w:val="uk-UA"/>
              </w:rPr>
              <w:t>с.Гірсівка</w:t>
            </w:r>
            <w:proofErr w:type="spellEnd"/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D3732D" w:rsidRDefault="00163703" w:rsidP="00844F1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32D">
              <w:rPr>
                <w:rFonts w:ascii="Times New Roman" w:hAnsi="Times New Roman"/>
                <w:sz w:val="28"/>
                <w:szCs w:val="28"/>
                <w:lang w:val="uk-UA"/>
              </w:rPr>
              <w:t>КЛІПАКОВА Ю.О.</w:t>
            </w:r>
          </w:p>
        </w:tc>
      </w:tr>
      <w:tr w:rsidR="00163703" w:rsidRPr="00554FDB" w:rsidTr="00432D47"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055DAF" w:rsidRDefault="00163703" w:rsidP="00844F1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5DA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63703" w:rsidRPr="00055DAF" w:rsidRDefault="00163703" w:rsidP="00432D4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5DAF">
              <w:rPr>
                <w:rFonts w:ascii="Times New Roman" w:hAnsi="Times New Roman"/>
                <w:sz w:val="28"/>
                <w:szCs w:val="28"/>
                <w:lang w:val="uk-UA"/>
              </w:rPr>
              <w:t>КОЛЕСНІК СТАНІСЛАВ ВОЛОДИМИРОВИЧ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163703" w:rsidRPr="00055DAF" w:rsidRDefault="00055DAF" w:rsidP="00844F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5DAF">
              <w:rPr>
                <w:rFonts w:ascii="Times New Roman" w:hAnsi="Times New Roman"/>
                <w:sz w:val="28"/>
                <w:szCs w:val="28"/>
                <w:lang w:val="uk-UA"/>
              </w:rPr>
              <w:t>Навчально-науковий центр ТДАТУ, Запорізька обл., Мелітопольський р-н, с. Лазурне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055DAF" w:rsidRDefault="00163703" w:rsidP="00844F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5DAF">
              <w:rPr>
                <w:rFonts w:ascii="Times New Roman" w:hAnsi="Times New Roman"/>
                <w:sz w:val="28"/>
                <w:szCs w:val="28"/>
                <w:lang w:val="uk-UA"/>
              </w:rPr>
              <w:t>КЛІПАКОВА Ю.О.</w:t>
            </w:r>
          </w:p>
        </w:tc>
      </w:tr>
      <w:tr w:rsidR="00163703" w:rsidRPr="00554FDB" w:rsidTr="00BB4906"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6632D5" w:rsidRDefault="00163703" w:rsidP="00844F1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КОНСТАНТІНОВ ІВАН МИКОЛАЙОВИЧ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63703" w:rsidRPr="00BB4906" w:rsidRDefault="00163703" w:rsidP="00BB490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Навчально-науковий центр ТДАТУ, Запорізька обл., Мелітопольський р-н, с. Лазурне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6632D5" w:rsidRDefault="00163703" w:rsidP="00844F1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ТОДОРОВА Л.В.</w:t>
            </w:r>
          </w:p>
        </w:tc>
      </w:tr>
      <w:tr w:rsidR="00163703" w:rsidRPr="00554FDB" w:rsidTr="00432D47"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6632D5" w:rsidRDefault="00163703" w:rsidP="00844F1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ЛЕОНА АРТЕМ СЕРГІЙОВИЧ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163703" w:rsidRPr="006632D5" w:rsidRDefault="00163703" w:rsidP="00844F1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Фермерське господарство «Вега», Херсонська обл.,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Верхньо-Рогачицький</w:t>
            </w:r>
            <w:proofErr w:type="spellEnd"/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Верхній Рогачик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6632D5" w:rsidRDefault="00163703" w:rsidP="00844F1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РОЗОВА Л.В.</w:t>
            </w:r>
          </w:p>
        </w:tc>
      </w:tr>
      <w:tr w:rsidR="00163703" w:rsidRPr="00554FDB" w:rsidTr="00432D47"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A40FDF" w:rsidRDefault="00163703" w:rsidP="00844F1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0FDF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63703" w:rsidRPr="00A40FDF" w:rsidRDefault="00163703" w:rsidP="00432D4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0FDF">
              <w:rPr>
                <w:rFonts w:ascii="Times New Roman" w:hAnsi="Times New Roman"/>
                <w:sz w:val="28"/>
                <w:szCs w:val="28"/>
                <w:lang w:val="uk-UA"/>
              </w:rPr>
              <w:t>МАРГАРЯН ДМИТРО ВОЛОДИМИРОВИЧ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F8670E" w:rsidRPr="00A40FDF" w:rsidRDefault="00580E00" w:rsidP="00F867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Фермерське господарство</w:t>
            </w:r>
            <w:r w:rsidR="00F8670E" w:rsidRPr="00A40FD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Сатсамид</w:t>
            </w:r>
            <w:proofErr w:type="spellEnd"/>
            <w:r w:rsidR="00F8670E" w:rsidRPr="00A40FD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8670E" w:rsidRPr="00A40FDF" w:rsidRDefault="00580E00" w:rsidP="00F867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Нижньосірогозький</w:t>
            </w:r>
            <w:proofErr w:type="spellEnd"/>
            <w:r w:rsidR="00F8670E" w:rsidRPr="00A40FDF">
              <w:rPr>
                <w:rFonts w:ascii="Times New Roman" w:hAnsi="Times New Roman"/>
                <w:sz w:val="28"/>
                <w:szCs w:val="28"/>
              </w:rPr>
              <w:t xml:space="preserve"> р-н,</w:t>
            </w:r>
          </w:p>
          <w:p w:rsidR="00163703" w:rsidRPr="00A40FDF" w:rsidRDefault="00580E00" w:rsidP="00F867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Херсонська</w:t>
            </w:r>
            <w:r w:rsidR="00F8670E" w:rsidRPr="00A40FDF">
              <w:rPr>
                <w:rFonts w:ascii="Times New Roman" w:hAnsi="Times New Roman"/>
                <w:sz w:val="28"/>
                <w:szCs w:val="28"/>
              </w:rPr>
              <w:t xml:space="preserve"> обл.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A40FDF" w:rsidRDefault="00163703" w:rsidP="00844F1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0FDF">
              <w:rPr>
                <w:rFonts w:ascii="Times New Roman" w:hAnsi="Times New Roman"/>
                <w:sz w:val="28"/>
                <w:szCs w:val="28"/>
                <w:lang w:val="uk-UA"/>
              </w:rPr>
              <w:t>ГЕРАСЬКО Т.В.</w:t>
            </w:r>
          </w:p>
        </w:tc>
      </w:tr>
      <w:tr w:rsidR="00163703" w:rsidRPr="00554FDB" w:rsidTr="00432D47"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2E4093" w:rsidRDefault="00163703" w:rsidP="00844F1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409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63703" w:rsidRPr="002E4093" w:rsidRDefault="00163703" w:rsidP="00432D4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4093">
              <w:rPr>
                <w:rFonts w:ascii="Times New Roman" w:hAnsi="Times New Roman"/>
                <w:sz w:val="28"/>
                <w:szCs w:val="28"/>
                <w:lang w:val="uk-UA"/>
              </w:rPr>
              <w:t>МЕЗЕНЦЕВ ВОЛОДИМИР СЕРГІЙОВИЧ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163703" w:rsidRPr="002E4093" w:rsidRDefault="002E4093" w:rsidP="00844F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4093">
              <w:rPr>
                <w:rFonts w:ascii="Times New Roman" w:hAnsi="Times New Roman"/>
                <w:sz w:val="28"/>
                <w:szCs w:val="28"/>
                <w:lang w:val="uk-UA"/>
              </w:rPr>
              <w:t>Навчально-науковий центр ТДАТУ, Запорізька обл., Мелітопольський р-н, с. Лазурне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2E4093" w:rsidRDefault="00163703" w:rsidP="00844F1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4093">
              <w:rPr>
                <w:rFonts w:ascii="Times New Roman" w:hAnsi="Times New Roman"/>
                <w:sz w:val="28"/>
                <w:szCs w:val="28"/>
                <w:lang w:val="uk-UA"/>
              </w:rPr>
              <w:t>КЛІПАКОВА Ю.О.</w:t>
            </w:r>
          </w:p>
        </w:tc>
      </w:tr>
      <w:tr w:rsidR="00163703" w:rsidRPr="00554FDB" w:rsidTr="000E0A87"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6632D5" w:rsidRDefault="00163703" w:rsidP="00844F1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63703" w:rsidRPr="006632D5" w:rsidRDefault="00163703" w:rsidP="000E0A8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МИХАЛЬЧУК ОЛЕКСАНДР ВОЛОДИМИРОВИЧ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63703" w:rsidRPr="006632D5" w:rsidRDefault="00163703" w:rsidP="000E0A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Отрада-Агро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», Херсонська обл.., Новотроїцький р-н, с.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Отрадовка</w:t>
            </w:r>
            <w:proofErr w:type="spellEnd"/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6632D5" w:rsidRDefault="00163703" w:rsidP="00844F1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КЛІПАКОВА Ю.О.</w:t>
            </w:r>
          </w:p>
        </w:tc>
      </w:tr>
      <w:tr w:rsidR="00163703" w:rsidRPr="00554FDB" w:rsidTr="000E0A87"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6632D5" w:rsidRDefault="00163703" w:rsidP="000E0A8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63703" w:rsidRPr="006632D5" w:rsidRDefault="00163703" w:rsidP="000E0A8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ПЕРЕМЕТА ВЛАДИСЛАВ </w:t>
            </w: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СЕРГІЙОВИЧ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63703" w:rsidRPr="006632D5" w:rsidRDefault="00163703" w:rsidP="000E0A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Товариство з обмеженою відповідальністю «Агро-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Фенікс», Запорізька обл.., Мелітопольський р-н, с.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Вознесенка</w:t>
            </w:r>
            <w:proofErr w:type="spellEnd"/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6632D5" w:rsidRDefault="00163703" w:rsidP="000E0A8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КОЛЕСНІКОВ М.О.</w:t>
            </w:r>
          </w:p>
        </w:tc>
      </w:tr>
      <w:tr w:rsidR="00163703" w:rsidRPr="00D05129" w:rsidTr="00432D47"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6632D5" w:rsidRDefault="00163703" w:rsidP="00844F1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63703" w:rsidRPr="006632D5" w:rsidRDefault="00163703" w:rsidP="00844F1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САПРОНОВ НІКІТА АНДРІЙОВИЧ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163703" w:rsidRPr="006632D5" w:rsidRDefault="00163703" w:rsidP="00844F1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Мелітопольська дослідна станція садівництва імені М.Ф.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Сидоренка ІС НААН,  м.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 </w:t>
            </w: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Мелітополь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6632D5" w:rsidRDefault="00163703" w:rsidP="00844F1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МАЛЮК Т.В.</w:t>
            </w:r>
          </w:p>
        </w:tc>
      </w:tr>
      <w:tr w:rsidR="00163703" w:rsidRPr="00D05129" w:rsidTr="00432D47"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6632D5" w:rsidRDefault="00163703" w:rsidP="00844F1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63703" w:rsidRPr="006632D5" w:rsidRDefault="00163703" w:rsidP="00844F1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СВІРГУН МИКИТА ВАДИМОВИЧ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163703" w:rsidRPr="006632D5" w:rsidRDefault="00163703" w:rsidP="00844F1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Мелітопольська дослідна станція садівництва імені М.Ф.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Сидоренка ІС НААН,  м.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 </w:t>
            </w: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Мелітополь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6632D5" w:rsidRDefault="00163703" w:rsidP="00844F1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ІВАНОВА І.Є.</w:t>
            </w:r>
          </w:p>
        </w:tc>
      </w:tr>
      <w:tr w:rsidR="00163703" w:rsidRPr="00D05129" w:rsidTr="00432D47"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6632D5" w:rsidRDefault="00163703" w:rsidP="00844F1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  <w:vAlign w:val="center"/>
          </w:tcPr>
          <w:p w:rsidR="00163703" w:rsidRPr="006632D5" w:rsidRDefault="00163703" w:rsidP="00844F1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СЕМЕНОВА КАТЕРИНА ОЛЕКСАНДРІВНА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63703" w:rsidRPr="006632D5" w:rsidRDefault="00163703" w:rsidP="0004552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Фермерське господарство «Наталія», Запорізька обл., Запорізький р-н, с. Відрадне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6632D5" w:rsidRDefault="00163703" w:rsidP="00844F1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ПОКОПЦЕВА Л.А</w:t>
            </w:r>
          </w:p>
        </w:tc>
      </w:tr>
      <w:tr w:rsidR="00163703" w:rsidRPr="00554FDB" w:rsidTr="00432D47"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6632D5" w:rsidRDefault="00163703" w:rsidP="00844F1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63703" w:rsidRPr="006632D5" w:rsidRDefault="00163703" w:rsidP="0004552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СМЄШКО ОЛЕКСАНДР ОЛЕКСАНДРОВИЧ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163703" w:rsidRPr="004B3B89" w:rsidRDefault="00163703" w:rsidP="00844F1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Мелітопольська дослідна станція садівництва імені М.Ф. Сидоренка ІС НААН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Запорізька обл., м. Мелітополь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6632D5" w:rsidRDefault="00163703" w:rsidP="00844F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АЛЕКСЄЄВА О.М.</w:t>
            </w:r>
          </w:p>
        </w:tc>
      </w:tr>
      <w:tr w:rsidR="00163703" w:rsidRPr="00554FDB" w:rsidTr="002D3C62"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6632D5" w:rsidRDefault="00163703" w:rsidP="00844F1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63703" w:rsidRPr="006632D5" w:rsidRDefault="00163703" w:rsidP="002D3C6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СУР</w:t>
            </w:r>
            <w:proofErr w:type="spellEnd"/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 ОЛЕКСІЙОВИЧ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63703" w:rsidRPr="006632D5" w:rsidRDefault="00163703" w:rsidP="002D3C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Товариство з обмеженою відповідальністю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Агро–Вільне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Запорізька обл., Мелітопольський р-н,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с.Свободне</w:t>
            </w:r>
            <w:proofErr w:type="spellEnd"/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6632D5" w:rsidRDefault="00163703" w:rsidP="00844F1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ЄРЕМЕНКО О.А.</w:t>
            </w:r>
          </w:p>
        </w:tc>
      </w:tr>
      <w:tr w:rsidR="00163703" w:rsidRPr="004B3B89" w:rsidTr="00432D47"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4B3B89" w:rsidRDefault="00163703" w:rsidP="00844F1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3B89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  <w:vAlign w:val="center"/>
          </w:tcPr>
          <w:p w:rsidR="00163703" w:rsidRPr="004B3B89" w:rsidRDefault="00163703" w:rsidP="00844F1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3B89">
              <w:rPr>
                <w:rFonts w:ascii="Times New Roman" w:hAnsi="Times New Roman"/>
                <w:sz w:val="28"/>
                <w:szCs w:val="28"/>
                <w:lang w:val="uk-UA"/>
              </w:rPr>
              <w:t>ФІРЦОВИЧ МАКСИМ ВАСИЛЬОВИЧ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163703" w:rsidRPr="004B3B89" w:rsidRDefault="004B3B89" w:rsidP="004B3B8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3B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Товариство з обмеженою відповідальністю «УНІВЕРСАЛ-ЕКСПО», Херсонська обл., </w:t>
            </w:r>
            <w:proofErr w:type="spellStart"/>
            <w:r w:rsidRPr="004B3B89">
              <w:rPr>
                <w:rFonts w:ascii="Times New Roman" w:hAnsi="Times New Roman"/>
                <w:sz w:val="28"/>
                <w:szCs w:val="28"/>
                <w:lang w:val="uk-UA"/>
              </w:rPr>
              <w:t>м.Херсон</w:t>
            </w:r>
            <w:proofErr w:type="spellEnd"/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4B3B89" w:rsidRDefault="00163703" w:rsidP="00844F1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3B89">
              <w:rPr>
                <w:rFonts w:ascii="Times New Roman" w:hAnsi="Times New Roman"/>
                <w:sz w:val="28"/>
                <w:szCs w:val="28"/>
                <w:lang w:val="uk-UA"/>
              </w:rPr>
              <w:t>ЄРЕМЕНКО О.А.</w:t>
            </w:r>
          </w:p>
        </w:tc>
      </w:tr>
      <w:tr w:rsidR="00163703" w:rsidRPr="00554FDB" w:rsidTr="00EB09F1"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6632D5" w:rsidRDefault="00163703" w:rsidP="00844F1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63703" w:rsidRPr="006632D5" w:rsidRDefault="00163703" w:rsidP="00EB09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ХОЛОД ВАДИМ ЕДУАРДОВИЧ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63703" w:rsidRPr="00FE48F3" w:rsidRDefault="00163703" w:rsidP="00FE48F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Фізична особа підприємець Паламарчук, Запорізька обл.,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Беликобілозерський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р-н, с. Велика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Білозерка</w:t>
            </w:r>
            <w:proofErr w:type="spellEnd"/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6632D5" w:rsidRDefault="00163703" w:rsidP="00844F1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ЄРЕМЕНКО О.А.</w:t>
            </w:r>
          </w:p>
        </w:tc>
      </w:tr>
      <w:tr w:rsidR="00163703" w:rsidRPr="00554FDB" w:rsidTr="000E0A87"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6632D5" w:rsidRDefault="00163703" w:rsidP="00844F1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63703" w:rsidRPr="006632D5" w:rsidRDefault="00163703" w:rsidP="000E0A8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ШЕВЧЕНКО ДЕНИС ПАВЛОВИЧ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63703" w:rsidRPr="004B3B89" w:rsidRDefault="00163703" w:rsidP="000E0A8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Товариство з обмеженою відповідальністю «Агрофірма «Україна», Запорізька обл.., Мелітопольський р-н,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с.Новогородківка</w:t>
            </w:r>
            <w:proofErr w:type="spellEnd"/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6632D5" w:rsidRDefault="00163703" w:rsidP="000E0A8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КЛІПАКОВА Ю.О.</w:t>
            </w:r>
          </w:p>
        </w:tc>
      </w:tr>
      <w:tr w:rsidR="00163703" w:rsidRPr="00554FDB" w:rsidTr="000E0A87"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6632D5" w:rsidRDefault="00163703" w:rsidP="00844F1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63703" w:rsidRPr="006632D5" w:rsidRDefault="00163703" w:rsidP="000E0A8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ШИБАЄВ ВІТАЛІЙ ОЛЕГОВИЧ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63703" w:rsidRPr="006632D5" w:rsidRDefault="00163703" w:rsidP="000E0A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Агро-Давидовка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Запорізька обл..,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Якимівський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р-н, с.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Давидівка</w:t>
            </w:r>
            <w:proofErr w:type="spellEnd"/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6632D5" w:rsidRDefault="00163703" w:rsidP="00844F1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БІЛОУСОВА З.В.</w:t>
            </w:r>
          </w:p>
        </w:tc>
      </w:tr>
      <w:tr w:rsidR="00163703" w:rsidRPr="00554FDB" w:rsidTr="000E0A87"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467217" w:rsidRDefault="00163703" w:rsidP="00844F1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721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63703" w:rsidRPr="00467217" w:rsidRDefault="00F8670E" w:rsidP="000E0A8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7217">
              <w:rPr>
                <w:rFonts w:ascii="Times New Roman" w:hAnsi="Times New Roman"/>
                <w:sz w:val="28"/>
                <w:szCs w:val="28"/>
                <w:lang w:val="uk-UA"/>
              </w:rPr>
              <w:t>ЗУБ СЕРГІЙ ОЛЕКСАНДРОВИЧ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63703" w:rsidRPr="00467217" w:rsidRDefault="00467217" w:rsidP="000E0A8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7217">
              <w:rPr>
                <w:rFonts w:ascii="Times New Roman" w:hAnsi="Times New Roman"/>
                <w:sz w:val="28"/>
                <w:szCs w:val="28"/>
                <w:lang w:val="uk-UA"/>
              </w:rPr>
              <w:t>Навчально-науковий центр ТДАТУ, Запорізька обл., Мелітопольський р-н, с. Лазурне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467217" w:rsidRDefault="00163703" w:rsidP="00844F1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7217">
              <w:rPr>
                <w:rFonts w:ascii="Times New Roman" w:hAnsi="Times New Roman"/>
                <w:sz w:val="28"/>
                <w:szCs w:val="28"/>
                <w:lang w:val="uk-UA"/>
              </w:rPr>
              <w:t>ПОКОПЦЕВА Л.А.</w:t>
            </w:r>
          </w:p>
        </w:tc>
      </w:tr>
    </w:tbl>
    <w:p w:rsidR="00163703" w:rsidRDefault="00163703" w:rsidP="00276075">
      <w:pPr>
        <w:pStyle w:val="a3"/>
        <w:spacing w:line="276" w:lineRule="auto"/>
        <w:ind w:firstLine="720"/>
        <w:jc w:val="center"/>
        <w:rPr>
          <w:b/>
          <w:szCs w:val="28"/>
        </w:rPr>
      </w:pPr>
    </w:p>
    <w:p w:rsidR="00163703" w:rsidRDefault="00163703" w:rsidP="00276075">
      <w:pPr>
        <w:pStyle w:val="a3"/>
        <w:spacing w:line="276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Група  12 МБ АГ</w:t>
      </w:r>
    </w:p>
    <w:p w:rsidR="00163703" w:rsidRDefault="00163703" w:rsidP="00276075">
      <w:pPr>
        <w:pStyle w:val="a3"/>
        <w:spacing w:line="276" w:lineRule="auto"/>
        <w:ind w:firstLine="720"/>
        <w:jc w:val="center"/>
        <w:rPr>
          <w:b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2802"/>
        <w:gridCol w:w="3969"/>
        <w:gridCol w:w="2268"/>
      </w:tblGrid>
      <w:tr w:rsidR="00163703" w:rsidRPr="00BC0B5D" w:rsidTr="00432D47">
        <w:trPr>
          <w:trHeight w:val="1335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BC0B5D" w:rsidRDefault="00163703" w:rsidP="006632D5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B5D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163703" w:rsidRPr="00BC0B5D" w:rsidRDefault="00163703" w:rsidP="006632D5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B5D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63703" w:rsidRPr="00BC0B5D" w:rsidRDefault="00163703" w:rsidP="006632D5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B5D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 та по батькові студента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63703" w:rsidRPr="00BC0B5D" w:rsidRDefault="00163703" w:rsidP="006632D5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B5D">
              <w:rPr>
                <w:rFonts w:ascii="Times New Roman" w:hAnsi="Times New Roman"/>
                <w:sz w:val="28"/>
                <w:szCs w:val="28"/>
                <w:lang w:val="uk-UA"/>
              </w:rPr>
              <w:t>Назва підприємства, організації, установи, місце знаходження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BC0B5D" w:rsidRDefault="00163703" w:rsidP="006632D5">
            <w:pPr>
              <w:spacing w:after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B5D">
              <w:rPr>
                <w:rFonts w:ascii="Times New Roman" w:hAnsi="Times New Roman"/>
                <w:sz w:val="28"/>
                <w:szCs w:val="28"/>
                <w:lang w:val="uk-UA"/>
              </w:rPr>
              <w:t>Прізвище та ініціали керівника практики</w:t>
            </w:r>
          </w:p>
        </w:tc>
      </w:tr>
      <w:tr w:rsidR="00163703" w:rsidRPr="000236CB" w:rsidTr="00432D47"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6632D5" w:rsidRDefault="00163703" w:rsidP="006632D5">
            <w:pPr>
              <w:spacing w:after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2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БАЙЛЯК ВЛАДИСЛАВ ІВАНОВИЧ</w:t>
            </w:r>
            <w:r w:rsidRPr="006632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63703" w:rsidRPr="00C94809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Фермерське господарство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Біоніс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Херсонська обл., Іванівський р-н,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Іванівка</w:t>
            </w:r>
            <w:proofErr w:type="spellEnd"/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</w:rPr>
            </w:pPr>
            <w:r w:rsidRPr="006632D5">
              <w:rPr>
                <w:rFonts w:ascii="Times New Roman" w:hAnsi="Times New Roman"/>
                <w:sz w:val="28"/>
                <w:szCs w:val="28"/>
              </w:rPr>
              <w:t>ПОКОПЦЕВА Л.А</w:t>
            </w:r>
          </w:p>
        </w:tc>
      </w:tr>
      <w:tr w:rsidR="00163703" w:rsidRPr="000236CB" w:rsidTr="00432D47"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6632D5" w:rsidRDefault="00163703" w:rsidP="006632D5">
            <w:pPr>
              <w:spacing w:after="24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ВАСИЛЬЄВ ОЛЕКСАНДР ОЛЕКСІЙОВИЧ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63703" w:rsidRPr="004B3B89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Товариство з обмеженою відповідальністю «Ант-Юг», Запорізька обл.., Приморський р-н, с.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Єлисеївка</w:t>
            </w:r>
            <w:proofErr w:type="spellEnd"/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МАЛЮК Т.В.</w:t>
            </w:r>
          </w:p>
        </w:tc>
      </w:tr>
      <w:tr w:rsidR="00163703" w:rsidRPr="00A87EAC" w:rsidTr="00432D47"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6632D5" w:rsidRDefault="00163703" w:rsidP="006632D5">
            <w:pPr>
              <w:spacing w:after="24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ВОРОНІНА АЛІНА ВІКТОРІВНА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Товариство з обмеженою відповідальністю «Аграрне майбутнє» Житомирська обл., м. Новоград-Волинський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ЄРЕМЕНКО О.А.</w:t>
            </w:r>
          </w:p>
        </w:tc>
      </w:tr>
      <w:tr w:rsidR="00163703" w:rsidRPr="00A87EAC" w:rsidTr="00432D47"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F8670E" w:rsidRDefault="00163703" w:rsidP="006632D5">
            <w:pPr>
              <w:spacing w:after="24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670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63703" w:rsidRPr="00F8670E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670E">
              <w:rPr>
                <w:rFonts w:ascii="Times New Roman" w:hAnsi="Times New Roman"/>
                <w:sz w:val="28"/>
                <w:szCs w:val="28"/>
                <w:lang w:val="uk-UA"/>
              </w:rPr>
              <w:t>ГЕЦКО РУСЛАН СЕРГІЙОВИЧ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63703" w:rsidRPr="00F8670E" w:rsidRDefault="004B3B89" w:rsidP="00F8670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670E">
              <w:rPr>
                <w:rFonts w:ascii="Times New Roman" w:hAnsi="Times New Roman"/>
                <w:sz w:val="28"/>
                <w:szCs w:val="28"/>
                <w:lang w:val="uk-UA"/>
              </w:rPr>
              <w:t>Приватне мале підприємство</w:t>
            </w:r>
            <w:r w:rsidR="00F8670E" w:rsidRPr="00F867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«Роман», Запорізька обл.., Приазовський р-н, </w:t>
            </w:r>
            <w:proofErr w:type="spellStart"/>
            <w:r w:rsidR="00F8670E" w:rsidRPr="00F8670E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F8670E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="00F8670E" w:rsidRPr="00F8670E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proofErr w:type="spellEnd"/>
            <w:r w:rsidR="00F8670E" w:rsidRPr="00F867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Приазовське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F8670E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670E">
              <w:rPr>
                <w:rFonts w:ascii="Times New Roman" w:hAnsi="Times New Roman"/>
                <w:sz w:val="28"/>
                <w:szCs w:val="28"/>
                <w:lang w:val="uk-UA"/>
              </w:rPr>
              <w:t>ГЕРАСЬКО Т.В.</w:t>
            </w:r>
          </w:p>
        </w:tc>
      </w:tr>
      <w:tr w:rsidR="00163703" w:rsidRPr="00A87EAC" w:rsidTr="00432D47"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6632D5" w:rsidRDefault="00163703" w:rsidP="006632D5">
            <w:pPr>
              <w:spacing w:after="24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ДМИТРИК АНАСТАСІЯ ОЛЕКСАНДРІВНА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Товариство з обмеженою відповідальністю «Енергія–2000», Запорізька обл., Мелітопольський р-н, с.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Семенівка</w:t>
            </w:r>
            <w:proofErr w:type="spellEnd"/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ЄРЕМЕНКО О.А.</w:t>
            </w:r>
          </w:p>
        </w:tc>
      </w:tr>
      <w:tr w:rsidR="00163703" w:rsidRPr="00901090" w:rsidTr="00432D47"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6632D5" w:rsidRDefault="00163703" w:rsidP="006632D5">
            <w:pPr>
              <w:spacing w:after="24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ДОБРИДЕНЬ КОСТЯНТИН ОЛЕКСАНДРОВИЧ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Державне підприємство «Дослідне господарство «Широке» Донецька державна сільськогосподарська дослідна станція НААН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Запорізька обл., </w:t>
            </w:r>
            <w:proofErr w:type="spellStart"/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Веселівський</w:t>
            </w:r>
            <w:proofErr w:type="spellEnd"/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р-н.,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 </w:t>
            </w: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Широке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АЛЕКСЄЄВА О.М.</w:t>
            </w:r>
          </w:p>
        </w:tc>
      </w:tr>
      <w:tr w:rsidR="00163703" w:rsidRPr="00901090" w:rsidTr="00432D47"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6632D5" w:rsidRDefault="00163703" w:rsidP="006632D5">
            <w:pPr>
              <w:spacing w:after="24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ІОВОВ</w:t>
            </w:r>
            <w:proofErr w:type="spellEnd"/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ВИКТОРОВИЧ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Державне підприємство «Дослідне господарство «Мелітопольське» Мелітопольської</w:t>
            </w: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дослідн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станці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садівництва імені М.Ф. Сидоренка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Інституту садівництва</w:t>
            </w: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Запорізька обл., Мелітопольський р-н, с. Фруктове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НІНОВА Г.В.</w:t>
            </w:r>
          </w:p>
        </w:tc>
      </w:tr>
      <w:tr w:rsidR="00163703" w:rsidRPr="00901090" w:rsidTr="00432D47"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055DAF" w:rsidRDefault="00163703" w:rsidP="006632D5">
            <w:pPr>
              <w:spacing w:after="24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5DAF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63703" w:rsidRPr="00055DAF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5DAF">
              <w:rPr>
                <w:rFonts w:ascii="Times New Roman" w:hAnsi="Times New Roman"/>
                <w:sz w:val="28"/>
                <w:szCs w:val="28"/>
                <w:lang w:val="uk-UA"/>
              </w:rPr>
              <w:t>ІСМАІЛОВ НАРІМАН МУСТАФАЄВИЧ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63703" w:rsidRPr="00055DAF" w:rsidRDefault="00055DAF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5DAF">
              <w:rPr>
                <w:rFonts w:ascii="Times New Roman" w:hAnsi="Times New Roman"/>
                <w:sz w:val="28"/>
                <w:szCs w:val="28"/>
                <w:lang w:val="uk-UA"/>
              </w:rPr>
              <w:t>Навчально-науковий центр ТДАТУ, Запорізька обл., Мелітопольський р-н, с. Лазурне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055DAF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5DAF">
              <w:rPr>
                <w:rFonts w:ascii="Times New Roman" w:hAnsi="Times New Roman"/>
                <w:sz w:val="28"/>
                <w:szCs w:val="28"/>
                <w:lang w:val="uk-UA"/>
              </w:rPr>
              <w:t>КЛІПАКОВА Ю.О.</w:t>
            </w:r>
          </w:p>
        </w:tc>
      </w:tr>
      <w:tr w:rsidR="00163703" w:rsidRPr="009C067B" w:rsidTr="00432D47"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6632D5" w:rsidRDefault="00163703" w:rsidP="006632D5">
            <w:pPr>
              <w:spacing w:after="24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КЛИНОВИЙ АРТЕМ СЕРГІЙОВИЧ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Селянське фермерське господарство «Клиновий» Запорізька обл.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Токмацький</w:t>
            </w:r>
            <w:proofErr w:type="spellEnd"/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р-н.,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 </w:t>
            </w: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Благодатне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ПОКОПЦЕВА Л.А</w:t>
            </w:r>
          </w:p>
        </w:tc>
      </w:tr>
      <w:tr w:rsidR="00163703" w:rsidRPr="009C067B" w:rsidTr="00432D47"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6632D5" w:rsidRDefault="00163703" w:rsidP="006632D5">
            <w:pPr>
              <w:spacing w:after="24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КОБИЛКІН АНДРІЙ АНДРІЙОВИЧ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Фермерське господарство «Руденко А.І.», Запорізька обл.., Мелітопольський р-н, с.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Світлодолинське</w:t>
            </w:r>
            <w:proofErr w:type="spellEnd"/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КОЗЛОВА Л.В.</w:t>
            </w:r>
          </w:p>
        </w:tc>
      </w:tr>
      <w:tr w:rsidR="00163703" w:rsidRPr="009C067B" w:rsidTr="00432D47"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6632D5" w:rsidRDefault="00163703" w:rsidP="006632D5">
            <w:pPr>
              <w:spacing w:after="24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КОЛЄДА МИХАЙЛО ОЛЕКСІЙОВИЧ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Навчально-науковий центр ТДАТУ, Запорізька обл., Мелітопольський р-н, с. Лазурне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НІНОВА Г.В.</w:t>
            </w:r>
          </w:p>
        </w:tc>
      </w:tr>
      <w:tr w:rsidR="00163703" w:rsidRPr="000236CB" w:rsidTr="00432D47"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6632D5" w:rsidRDefault="00163703" w:rsidP="006632D5">
            <w:pPr>
              <w:spacing w:after="24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НОВИКОВА АЛІНА ВЯЧЕСЛАВІВНА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Селянське фермерське господарство «</w:t>
            </w:r>
            <w:proofErr w:type="spellStart"/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Астрадар</w:t>
            </w:r>
            <w:proofErr w:type="spellEnd"/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Запорізька обл., Приазовський р-н.,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 </w:t>
            </w:r>
            <w:proofErr w:type="spellStart"/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Новоолександрівка</w:t>
            </w:r>
            <w:proofErr w:type="spellEnd"/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ТОДОРОВА Л.В.</w:t>
            </w:r>
          </w:p>
        </w:tc>
      </w:tr>
      <w:tr w:rsidR="00163703" w:rsidRPr="000236CB" w:rsidTr="00432D47"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6632D5" w:rsidRDefault="00163703" w:rsidP="006632D5">
            <w:pPr>
              <w:spacing w:after="24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ОВЕЧКО КАТЕРИНА ОЛЕКСАНДРІВНА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Селянське фермерське господарство «</w:t>
            </w:r>
            <w:proofErr w:type="spellStart"/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Астрадар</w:t>
            </w:r>
            <w:proofErr w:type="spellEnd"/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Запорізька обл., Приазовський р-н.,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 </w:t>
            </w:r>
            <w:proofErr w:type="spellStart"/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Новоолександрівка</w:t>
            </w:r>
            <w:proofErr w:type="spellEnd"/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КОЛЕСНІКОВ М.О.</w:t>
            </w:r>
          </w:p>
        </w:tc>
      </w:tr>
      <w:tr w:rsidR="00163703" w:rsidRPr="000236CB" w:rsidTr="00432D47"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6632D5" w:rsidRDefault="00163703" w:rsidP="006632D5">
            <w:pPr>
              <w:spacing w:after="24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ОЛЕКСЕНКО АРТЕМ ВІТАЛІЙОВИЧ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63703" w:rsidRPr="004B3B89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Товариство з обмеженою відповідальністю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Олексіївка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Агро», Запорізька обл.,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Більмацький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р-н, с.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Олексіївка</w:t>
            </w:r>
            <w:proofErr w:type="spellEnd"/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</w:rPr>
              <w:lastRenderedPageBreak/>
              <w:t>ПОКОПЦЕВА Л.А</w:t>
            </w:r>
          </w:p>
        </w:tc>
      </w:tr>
      <w:tr w:rsidR="00163703" w:rsidRPr="0084426C" w:rsidTr="00432D47"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6632D5" w:rsidRDefault="00163703" w:rsidP="006632D5">
            <w:pPr>
              <w:spacing w:after="24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ОНИЩЕНКО ОЛЕГ СЕРГІЙОВИЧ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Селянське фермерське господарство «Нектар» Запорізька обл.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Вели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кобілозерського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р-н., с. </w:t>
            </w:r>
            <w:proofErr w:type="spellStart"/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Гюнівка</w:t>
            </w:r>
            <w:proofErr w:type="spellEnd"/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ПОКОПЦЕВА Л.А</w:t>
            </w:r>
          </w:p>
        </w:tc>
      </w:tr>
      <w:tr w:rsidR="00163703" w:rsidRPr="0084426C" w:rsidTr="00432D47"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6632D5" w:rsidRDefault="00163703" w:rsidP="006632D5">
            <w:pPr>
              <w:spacing w:after="24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ОПАНАСЕНКО ЄВГЕНІЙ МИКОЛАЙОВИЧ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Агролюкс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Запорізької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Якимівського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р-ну, с. Червоне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ЄРЕМЕНКО О.А.</w:t>
            </w:r>
          </w:p>
        </w:tc>
      </w:tr>
      <w:tr w:rsidR="00163703" w:rsidRPr="0084426C" w:rsidTr="00432D47"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6632D5" w:rsidRDefault="00163703" w:rsidP="006632D5">
            <w:pPr>
              <w:spacing w:after="24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ПАНКРАТОВ</w:t>
            </w:r>
            <w:proofErr w:type="spellEnd"/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 СЕРГІЙОВИЧ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Товариство з обмеженою відповідальністю «Агро-Вільне» Запорізька обл.  Мелітопольський р-н.,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 </w:t>
            </w:r>
            <w:proofErr w:type="spellStart"/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Свободне</w:t>
            </w:r>
            <w:proofErr w:type="spellEnd"/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КОЗЛОВА Л.В.</w:t>
            </w:r>
          </w:p>
        </w:tc>
      </w:tr>
      <w:tr w:rsidR="00163703" w:rsidRPr="000236CB" w:rsidTr="00432D47"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6632D5" w:rsidRDefault="00163703" w:rsidP="006632D5">
            <w:pPr>
              <w:spacing w:after="24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ПРИЙМАК ДЕНИС ІГОРОВИЧ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63703" w:rsidRPr="004B3B89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Товариство з обмеженою відповідальністю «Енергія–2000» Запорізької обл. Мелітопольського р-ну, с.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Семенівка</w:t>
            </w:r>
            <w:proofErr w:type="spellEnd"/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ЄРЕМЕНКО О.А.</w:t>
            </w:r>
          </w:p>
        </w:tc>
      </w:tr>
      <w:tr w:rsidR="00163703" w:rsidRPr="000236CB" w:rsidTr="00432D47"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6632D5" w:rsidRDefault="00163703" w:rsidP="006632D5">
            <w:pPr>
              <w:spacing w:after="24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ПРИСЯЖНЮК ОЛЕКСАНДР ІВАНОВИЧ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Сільськогосподарське товариство з обмеженою відповідальністю «Прапор», Запорізька обл., Михайлівський р-н, с.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Михайлівка</w:t>
            </w:r>
            <w:proofErr w:type="spellEnd"/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ЄРЕМЕНКО О.А.</w:t>
            </w:r>
          </w:p>
        </w:tc>
      </w:tr>
      <w:tr w:rsidR="00163703" w:rsidRPr="000236CB" w:rsidTr="00432D47"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6632D5" w:rsidRDefault="00163703" w:rsidP="006632D5">
            <w:pPr>
              <w:spacing w:after="24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РУДЕНКО ІВАН ВАЛЕРІЙОВИЧ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Фермерське господарство «Руденко А.І.» Запорізька обл.  Мелітопольський р-н.,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 </w:t>
            </w:r>
            <w:proofErr w:type="spellStart"/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Світлодолинське</w:t>
            </w:r>
            <w:proofErr w:type="spellEnd"/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КЛІПАКОВА Ю.О.</w:t>
            </w:r>
          </w:p>
        </w:tc>
      </w:tr>
      <w:tr w:rsidR="00163703" w:rsidRPr="000236CB" w:rsidTr="00432D47"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6632D5" w:rsidRDefault="00163703" w:rsidP="006632D5">
            <w:pPr>
              <w:spacing w:after="24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СЕРДЮК ОЛЕКСАНДР СЕРГІЙОВИЧ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Фермерське господарство «</w:t>
            </w:r>
            <w:proofErr w:type="spellStart"/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Время</w:t>
            </w:r>
            <w:proofErr w:type="spellEnd"/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Херсонська обл., Генічеський р-н.,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 </w:t>
            </w: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Петрівка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ТОДОРОВА Л.В.</w:t>
            </w:r>
          </w:p>
        </w:tc>
      </w:tr>
      <w:tr w:rsidR="00163703" w:rsidRPr="00E04743" w:rsidTr="00432D47"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6632D5" w:rsidRDefault="00163703" w:rsidP="006632D5">
            <w:pPr>
              <w:spacing w:after="24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СИПАЧ ДМИТРО СЕРГІЙОВИЧ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Товариство з обмеженою відповідальністю «Орхідея» Запорізька обл., </w:t>
            </w:r>
            <w:proofErr w:type="spellStart"/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Якимівський</w:t>
            </w:r>
            <w:proofErr w:type="spellEnd"/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р-</w:t>
            </w: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н.,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 </w:t>
            </w: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Володимирівка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ГЕРАСЬКО Т.В.</w:t>
            </w:r>
          </w:p>
        </w:tc>
      </w:tr>
      <w:tr w:rsidR="00163703" w:rsidRPr="00E04743" w:rsidTr="00432D47"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6632D5" w:rsidRDefault="00163703" w:rsidP="006632D5">
            <w:pPr>
              <w:spacing w:after="24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СИТНИК ІГОР СЕРГІЙОВИЧ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Сокологірненське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Запорізька обл.,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Якимівський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р-н, с.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Розівка</w:t>
            </w:r>
            <w:proofErr w:type="spellEnd"/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БІЛОУСОВА З.В.</w:t>
            </w:r>
          </w:p>
        </w:tc>
      </w:tr>
      <w:tr w:rsidR="00163703" w:rsidRPr="000236CB" w:rsidTr="00432D47"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6632D5" w:rsidRDefault="00163703" w:rsidP="006632D5">
            <w:pPr>
              <w:spacing w:after="24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ТАРАСОВ ВОЛОДИМИР ВОЛОДИМИРОВИЧ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Фермерське господарство «</w:t>
            </w:r>
            <w:proofErr w:type="spellStart"/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Ястреб</w:t>
            </w:r>
            <w:proofErr w:type="spellEnd"/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Запорізька обл. Мелітопольський р-н.,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 </w:t>
            </w: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Велика </w:t>
            </w:r>
            <w:proofErr w:type="spellStart"/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Знам</w:t>
            </w:r>
            <w:proofErr w:type="spellEnd"/>
            <w:r w:rsidRPr="006632D5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янка</w:t>
            </w:r>
            <w:proofErr w:type="spellEnd"/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КЛІПАКОВА Ю.О.</w:t>
            </w:r>
          </w:p>
        </w:tc>
      </w:tr>
      <w:tr w:rsidR="00163703" w:rsidRPr="00830CDC" w:rsidTr="00432D47"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6632D5" w:rsidRDefault="00163703" w:rsidP="006632D5">
            <w:pPr>
              <w:spacing w:after="24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ФЕСЕНКО  ВЛАДИСЛАВ ВАЛЕРІЙОВИЧ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Приватне підприємство «Агрофірма </w:t>
            </w:r>
            <w:proofErr w:type="spellStart"/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Фесенко</w:t>
            </w:r>
            <w:proofErr w:type="spellEnd"/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Запорізька обл.,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 </w:t>
            </w:r>
            <w:proofErr w:type="spellStart"/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Чистопілля</w:t>
            </w:r>
            <w:proofErr w:type="spellEnd"/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ПОКОПЦЕВА Л.А</w:t>
            </w:r>
          </w:p>
        </w:tc>
      </w:tr>
      <w:tr w:rsidR="00163703" w:rsidRPr="00830CDC" w:rsidTr="00432D47"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6632D5" w:rsidRDefault="00163703" w:rsidP="006632D5">
            <w:pPr>
              <w:spacing w:after="24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ЧЕРКАШИН РОСТИСЛАВ РУСЛАНОВИЧ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Селянське фермерське господарство «Осінь» Запорізька обл., </w:t>
            </w:r>
            <w:proofErr w:type="spellStart"/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Якимівський</w:t>
            </w:r>
            <w:proofErr w:type="spellEnd"/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р-н.,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 </w:t>
            </w: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Переможне»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ПОКОПЦЕВА Л.А</w:t>
            </w:r>
          </w:p>
        </w:tc>
      </w:tr>
      <w:tr w:rsidR="00163703" w:rsidRPr="00830CDC" w:rsidTr="00432D47"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6632D5" w:rsidRDefault="00163703" w:rsidP="006632D5">
            <w:pPr>
              <w:spacing w:after="24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ЧЕРНОВ АНАТОЛІЙ ВІТАЛІЙОВИЧ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Сільськогосподарське товариство з обмежено. відповідальністю «</w:t>
            </w:r>
            <w:proofErr w:type="spellStart"/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Токмачани</w:t>
            </w:r>
            <w:proofErr w:type="spellEnd"/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Запорізька обл., </w:t>
            </w:r>
            <w:proofErr w:type="spellStart"/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Чернигівський</w:t>
            </w:r>
            <w:proofErr w:type="spellEnd"/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р-н., </w:t>
            </w:r>
            <w:proofErr w:type="spellStart"/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Чернигівка</w:t>
            </w:r>
            <w:proofErr w:type="spellEnd"/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6632D5" w:rsidRDefault="00163703" w:rsidP="00432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2D5">
              <w:rPr>
                <w:rFonts w:ascii="Times New Roman" w:hAnsi="Times New Roman"/>
                <w:sz w:val="28"/>
                <w:szCs w:val="28"/>
                <w:lang w:val="uk-UA"/>
              </w:rPr>
              <w:t>ТОДОРОВА Л.В.</w:t>
            </w:r>
          </w:p>
        </w:tc>
      </w:tr>
    </w:tbl>
    <w:p w:rsidR="00163703" w:rsidRDefault="00163703" w:rsidP="00276075">
      <w:pPr>
        <w:pStyle w:val="a3"/>
        <w:spacing w:line="276" w:lineRule="auto"/>
        <w:ind w:firstLine="720"/>
        <w:jc w:val="center"/>
        <w:rPr>
          <w:b/>
          <w:szCs w:val="28"/>
        </w:rPr>
      </w:pPr>
    </w:p>
    <w:p w:rsidR="00163703" w:rsidRDefault="00163703" w:rsidP="00255E7D">
      <w:pPr>
        <w:spacing w:before="120"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Призначити відповідальним за організацію методичного забезпечення, інструктажу з охорони праці та контроль проведення практики з прийняттям заліку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завідувача кафедри рослинництва імені професора В.В. Калитки  Л.А. ПОКОПЦЕВУ.</w:t>
      </w:r>
    </w:p>
    <w:p w:rsidR="00163703" w:rsidRDefault="00163703" w:rsidP="00E75E25">
      <w:pPr>
        <w:spacing w:before="120"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Покласти відповідальність за методичне забезпечення, інструктаж з охорони праці і якісне проведення практики, а також своєчасне прийняття заліку на керівників практики від кафедри рослинництва імені професора В.В. Калитки: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ПОКОПЦЕВУ Л.А., ЄРЕМЕНКО О.А., ТОДОРОВУ Л.В., КЛІПАКОВУ Ю.О., БІЛОУСОВУ З.В., КОЗЛОВУ Л.В., МАЛЮК Т.В.</w:t>
      </w:r>
    </w:p>
    <w:p w:rsidR="00163703" w:rsidRDefault="00163703" w:rsidP="00AF099A">
      <w:pPr>
        <w:spacing w:before="120"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 від кафедри плодоовочівництва, виноградарства та біохімії: КОЛЕСНІКОВА М.О., ІВАНОВУ І.Є., АЛЕКСЄЄВУ О.М.,  НІНОВУ Г.В., РОЗОВУ Л.В., ГЕРАСЬКО Т.В.</w:t>
      </w:r>
    </w:p>
    <w:p w:rsidR="00163703" w:rsidRDefault="00163703" w:rsidP="00AF099A">
      <w:pPr>
        <w:spacing w:before="120"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Покласти, згідно укладених угод, відповідальність за дотриманням студентами вимог правил з охорони праці і безпеки життєдіяльності на керівників практик від підприємств, господарств, організацій, установ. </w:t>
      </w:r>
    </w:p>
    <w:p w:rsidR="00163703" w:rsidRDefault="00163703" w:rsidP="00AF099A">
      <w:pPr>
        <w:spacing w:before="120"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Контроль за виконанням наказу покласти на  заступника декана факультету АТЕ  НЄЖНОВУ Н.Г.</w:t>
      </w:r>
    </w:p>
    <w:p w:rsidR="00163703" w:rsidRDefault="00163703" w:rsidP="00AF099A">
      <w:pPr>
        <w:spacing w:before="120"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703" w:rsidRDefault="00163703" w:rsidP="00AF099A">
      <w:pPr>
        <w:tabs>
          <w:tab w:val="left" w:pos="6120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Ректор університету,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д.т.н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професор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В.М. КЮРЧЕВ </w:t>
      </w:r>
    </w:p>
    <w:p w:rsidR="00163703" w:rsidRDefault="00163703" w:rsidP="00AF099A">
      <w:pPr>
        <w:tabs>
          <w:tab w:val="left" w:pos="61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вносить: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63703" w:rsidRDefault="00163703" w:rsidP="00AF099A">
      <w:pPr>
        <w:tabs>
          <w:tab w:val="left" w:pos="61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зав. кафедрою рослинництва ім. професора </w:t>
      </w:r>
    </w:p>
    <w:p w:rsidR="00163703" w:rsidRDefault="00163703" w:rsidP="00AF099A">
      <w:pPr>
        <w:tabs>
          <w:tab w:val="left" w:pos="61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В.В. Калитки</w:t>
      </w:r>
    </w:p>
    <w:p w:rsidR="00163703" w:rsidRDefault="00163703" w:rsidP="00AF099A">
      <w:pPr>
        <w:tabs>
          <w:tab w:val="left" w:pos="6860"/>
          <w:tab w:val="left" w:pos="7020"/>
        </w:tabs>
        <w:spacing w:before="120"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____________Л.А. ПОКОПЦЕВА</w:t>
      </w:r>
    </w:p>
    <w:p w:rsidR="00163703" w:rsidRDefault="00163703" w:rsidP="00AF099A">
      <w:pPr>
        <w:tabs>
          <w:tab w:val="left" w:pos="6860"/>
          <w:tab w:val="left" w:pos="7020"/>
        </w:tabs>
        <w:spacing w:before="120"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3703" w:rsidRDefault="00163703" w:rsidP="00AF099A">
      <w:pPr>
        <w:tabs>
          <w:tab w:val="left" w:pos="6860"/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Зав. кафедрою плодоовочівництва, </w:t>
      </w:r>
    </w:p>
    <w:p w:rsidR="00163703" w:rsidRDefault="00163703" w:rsidP="00AF099A">
      <w:pPr>
        <w:tabs>
          <w:tab w:val="left" w:pos="6860"/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виноградарства та біохімії</w:t>
      </w:r>
    </w:p>
    <w:p w:rsidR="00163703" w:rsidRDefault="00163703" w:rsidP="00AF099A">
      <w:pPr>
        <w:tabs>
          <w:tab w:val="left" w:pos="6860"/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 М.О. КОЛЕСНІКОВ</w:t>
      </w:r>
    </w:p>
    <w:p w:rsidR="00163703" w:rsidRDefault="00163703" w:rsidP="00AF099A">
      <w:pPr>
        <w:tabs>
          <w:tab w:val="left" w:pos="6860"/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3703" w:rsidRDefault="00163703" w:rsidP="00AF09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ПОГОДЖЕНО:</w:t>
      </w:r>
    </w:p>
    <w:p w:rsidR="00163703" w:rsidRDefault="00163703" w:rsidP="00AF099A">
      <w:pPr>
        <w:spacing w:before="120"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Проректор з НПР</w:t>
      </w:r>
    </w:p>
    <w:p w:rsidR="00163703" w:rsidRDefault="00163703" w:rsidP="00AF099A">
      <w:pPr>
        <w:spacing w:before="120"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____________О.П. ЛОМЕЙКО</w:t>
      </w:r>
    </w:p>
    <w:p w:rsidR="00163703" w:rsidRDefault="00163703" w:rsidP="00AF099A">
      <w:pPr>
        <w:spacing w:before="120"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Декан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ф-ту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АТЕ</w:t>
      </w:r>
    </w:p>
    <w:p w:rsidR="00163703" w:rsidRDefault="00163703" w:rsidP="00AF099A">
      <w:pPr>
        <w:spacing w:before="120"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____________ І.Є. ІВАНОВА</w:t>
      </w:r>
    </w:p>
    <w:p w:rsidR="00163703" w:rsidRDefault="00163703" w:rsidP="00AF099A">
      <w:pPr>
        <w:spacing w:before="120"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Керівник навчального відділу</w:t>
      </w:r>
    </w:p>
    <w:p w:rsidR="00163703" w:rsidRDefault="00163703" w:rsidP="00AF099A">
      <w:pPr>
        <w:spacing w:before="120"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____________П.О.БЄЛЯК</w:t>
      </w:r>
    </w:p>
    <w:p w:rsidR="00163703" w:rsidRDefault="00163703" w:rsidP="00AF099A">
      <w:pPr>
        <w:spacing w:before="120"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Провідний  юрисконсульт</w:t>
      </w:r>
    </w:p>
    <w:p w:rsidR="00163703" w:rsidRDefault="00163703" w:rsidP="00AF099A">
      <w:pPr>
        <w:spacing w:before="120" w:after="0" w:line="36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 К.О. ЗІНЕНКО</w:t>
      </w:r>
    </w:p>
    <w:p w:rsidR="00163703" w:rsidRDefault="00163703" w:rsidP="00AF099A">
      <w:pPr>
        <w:spacing w:before="120"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Зав. виробничої практики</w:t>
      </w:r>
    </w:p>
    <w:p w:rsidR="00163703" w:rsidRDefault="00163703" w:rsidP="002E4093">
      <w:pPr>
        <w:spacing w:before="120" w:after="0" w:line="360" w:lineRule="auto"/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____________Ю.О. ЯКУНІЧЕВ</w:t>
      </w:r>
    </w:p>
    <w:sectPr w:rsidR="00163703" w:rsidSect="006137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1AE1"/>
    <w:rsid w:val="00017D34"/>
    <w:rsid w:val="000236CB"/>
    <w:rsid w:val="000311B0"/>
    <w:rsid w:val="0003327E"/>
    <w:rsid w:val="00035A3A"/>
    <w:rsid w:val="00045523"/>
    <w:rsid w:val="0005059E"/>
    <w:rsid w:val="00055DAF"/>
    <w:rsid w:val="000B1905"/>
    <w:rsid w:val="000E0A87"/>
    <w:rsid w:val="000F133B"/>
    <w:rsid w:val="000F2C48"/>
    <w:rsid w:val="001410C7"/>
    <w:rsid w:val="00156A00"/>
    <w:rsid w:val="00163703"/>
    <w:rsid w:val="001939C2"/>
    <w:rsid w:val="001E7C52"/>
    <w:rsid w:val="001F1910"/>
    <w:rsid w:val="001F2CD2"/>
    <w:rsid w:val="0021574C"/>
    <w:rsid w:val="002210C7"/>
    <w:rsid w:val="00225961"/>
    <w:rsid w:val="002335BB"/>
    <w:rsid w:val="00255E7D"/>
    <w:rsid w:val="00276075"/>
    <w:rsid w:val="002D3C62"/>
    <w:rsid w:val="002E4093"/>
    <w:rsid w:val="002E4FF2"/>
    <w:rsid w:val="002E727D"/>
    <w:rsid w:val="00303349"/>
    <w:rsid w:val="00352546"/>
    <w:rsid w:val="00370B71"/>
    <w:rsid w:val="003803FD"/>
    <w:rsid w:val="00410991"/>
    <w:rsid w:val="00413887"/>
    <w:rsid w:val="00432D47"/>
    <w:rsid w:val="00467217"/>
    <w:rsid w:val="00482771"/>
    <w:rsid w:val="0048590F"/>
    <w:rsid w:val="004B3B89"/>
    <w:rsid w:val="004D4947"/>
    <w:rsid w:val="00520551"/>
    <w:rsid w:val="00535AC6"/>
    <w:rsid w:val="0054472D"/>
    <w:rsid w:val="00554FDB"/>
    <w:rsid w:val="00560A8D"/>
    <w:rsid w:val="00580E00"/>
    <w:rsid w:val="00585C8A"/>
    <w:rsid w:val="005B3854"/>
    <w:rsid w:val="005C296E"/>
    <w:rsid w:val="005F2CD2"/>
    <w:rsid w:val="0060107C"/>
    <w:rsid w:val="00613753"/>
    <w:rsid w:val="00637285"/>
    <w:rsid w:val="00646F3A"/>
    <w:rsid w:val="006632D5"/>
    <w:rsid w:val="00691AE1"/>
    <w:rsid w:val="006E048F"/>
    <w:rsid w:val="006E7788"/>
    <w:rsid w:val="007277B8"/>
    <w:rsid w:val="00752A40"/>
    <w:rsid w:val="007B0277"/>
    <w:rsid w:val="007B60A0"/>
    <w:rsid w:val="007E7EA6"/>
    <w:rsid w:val="00805672"/>
    <w:rsid w:val="00812BCD"/>
    <w:rsid w:val="00826357"/>
    <w:rsid w:val="00830CDC"/>
    <w:rsid w:val="0084426C"/>
    <w:rsid w:val="00844F17"/>
    <w:rsid w:val="00857301"/>
    <w:rsid w:val="00870F95"/>
    <w:rsid w:val="00871C09"/>
    <w:rsid w:val="008827E0"/>
    <w:rsid w:val="008E2A8C"/>
    <w:rsid w:val="008E5B83"/>
    <w:rsid w:val="008F5B97"/>
    <w:rsid w:val="00901090"/>
    <w:rsid w:val="0092353C"/>
    <w:rsid w:val="0093106B"/>
    <w:rsid w:val="009373B1"/>
    <w:rsid w:val="00971BBC"/>
    <w:rsid w:val="00975087"/>
    <w:rsid w:val="009945D8"/>
    <w:rsid w:val="009A3267"/>
    <w:rsid w:val="009C067B"/>
    <w:rsid w:val="00A079BD"/>
    <w:rsid w:val="00A13B2E"/>
    <w:rsid w:val="00A20733"/>
    <w:rsid w:val="00A33079"/>
    <w:rsid w:val="00A34ECE"/>
    <w:rsid w:val="00A367CF"/>
    <w:rsid w:val="00A37E9A"/>
    <w:rsid w:val="00A40FDF"/>
    <w:rsid w:val="00A453E0"/>
    <w:rsid w:val="00A52638"/>
    <w:rsid w:val="00A55E43"/>
    <w:rsid w:val="00A65C7F"/>
    <w:rsid w:val="00A87EAC"/>
    <w:rsid w:val="00A920F8"/>
    <w:rsid w:val="00A97FD7"/>
    <w:rsid w:val="00AE5318"/>
    <w:rsid w:val="00AF099A"/>
    <w:rsid w:val="00AF2127"/>
    <w:rsid w:val="00B779CF"/>
    <w:rsid w:val="00B824BE"/>
    <w:rsid w:val="00BB4906"/>
    <w:rsid w:val="00BC0B5D"/>
    <w:rsid w:val="00BD0CF6"/>
    <w:rsid w:val="00C31FD7"/>
    <w:rsid w:val="00C430B8"/>
    <w:rsid w:val="00C80F3D"/>
    <w:rsid w:val="00C94809"/>
    <w:rsid w:val="00CA5F09"/>
    <w:rsid w:val="00CB2F54"/>
    <w:rsid w:val="00CF18C7"/>
    <w:rsid w:val="00CF2D2A"/>
    <w:rsid w:val="00D03F20"/>
    <w:rsid w:val="00D05129"/>
    <w:rsid w:val="00D122BA"/>
    <w:rsid w:val="00D3732D"/>
    <w:rsid w:val="00D403C1"/>
    <w:rsid w:val="00D51B6B"/>
    <w:rsid w:val="00D55346"/>
    <w:rsid w:val="00D63420"/>
    <w:rsid w:val="00D66EB1"/>
    <w:rsid w:val="00D72D42"/>
    <w:rsid w:val="00D86BB5"/>
    <w:rsid w:val="00DD11D0"/>
    <w:rsid w:val="00DE7665"/>
    <w:rsid w:val="00E04743"/>
    <w:rsid w:val="00E334FE"/>
    <w:rsid w:val="00E34AD9"/>
    <w:rsid w:val="00E63E75"/>
    <w:rsid w:val="00E75E25"/>
    <w:rsid w:val="00E8180B"/>
    <w:rsid w:val="00EB09F1"/>
    <w:rsid w:val="00EC4925"/>
    <w:rsid w:val="00EE0B13"/>
    <w:rsid w:val="00EF0D77"/>
    <w:rsid w:val="00EF2EC1"/>
    <w:rsid w:val="00F016F2"/>
    <w:rsid w:val="00F17B92"/>
    <w:rsid w:val="00F8670E"/>
    <w:rsid w:val="00F9136F"/>
    <w:rsid w:val="00FA7C82"/>
    <w:rsid w:val="00FA7FCA"/>
    <w:rsid w:val="00FD1CBE"/>
    <w:rsid w:val="00FE48F3"/>
    <w:rsid w:val="00FE7EB2"/>
    <w:rsid w:val="00FF43F9"/>
    <w:rsid w:val="00FF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9A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A7FCA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A7FCA"/>
    <w:rPr>
      <w:rFonts w:ascii="Times New Roman" w:hAnsi="Times New Roman" w:cs="Times New Roman"/>
      <w:sz w:val="24"/>
      <w:szCs w:val="24"/>
      <w:lang w:val="uk-UA" w:eastAsia="ru-RU"/>
    </w:rPr>
  </w:style>
  <w:style w:type="table" w:styleId="a5">
    <w:name w:val="Table Grid"/>
    <w:basedOn w:val="a1"/>
    <w:uiPriority w:val="99"/>
    <w:rsid w:val="000505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</dc:creator>
  <cp:lastModifiedBy>Admin</cp:lastModifiedBy>
  <cp:revision>7</cp:revision>
  <dcterms:created xsi:type="dcterms:W3CDTF">2020-09-17T08:04:00Z</dcterms:created>
  <dcterms:modified xsi:type="dcterms:W3CDTF">2020-09-17T10:24:00Z</dcterms:modified>
</cp:coreProperties>
</file>