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703" w:rsidRPr="002A7DBB" w:rsidRDefault="00163703" w:rsidP="00FA7FCA">
      <w:pPr>
        <w:spacing w:line="21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>До наказу</w:t>
      </w:r>
    </w:p>
    <w:p w:rsidR="00163703" w:rsidRPr="002A7DBB" w:rsidRDefault="00163703" w:rsidP="00FA7FCA">
      <w:pPr>
        <w:spacing w:line="21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3703" w:rsidRPr="002A7DBB" w:rsidRDefault="00163703" w:rsidP="00FA7FC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>Про проведення виробничої</w:t>
      </w:r>
    </w:p>
    <w:p w:rsidR="00163703" w:rsidRPr="002A7DBB" w:rsidRDefault="00163703" w:rsidP="00FA7FCA">
      <w:pPr>
        <w:tabs>
          <w:tab w:val="left" w:pos="41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 xml:space="preserve">практики студентів денної </w:t>
      </w:r>
    </w:p>
    <w:p w:rsidR="00163703" w:rsidRPr="002A7DBB" w:rsidRDefault="00163703" w:rsidP="00FA7FCA">
      <w:pPr>
        <w:tabs>
          <w:tab w:val="left" w:pos="41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 xml:space="preserve">форми навчання </w:t>
      </w:r>
    </w:p>
    <w:p w:rsidR="00163703" w:rsidRPr="002A7DBB" w:rsidRDefault="00163703" w:rsidP="00FA7FCA">
      <w:pPr>
        <w:tabs>
          <w:tab w:val="left" w:pos="41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703" w:rsidRPr="002A7DBB" w:rsidRDefault="00163703" w:rsidP="00FA7FC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>Згідно з навчальним планом та графіком навчального процесу на 202</w:t>
      </w:r>
      <w:r w:rsidR="00E94AB1" w:rsidRPr="002A7DBB">
        <w:rPr>
          <w:rFonts w:ascii="Times New Roman" w:hAnsi="Times New Roman"/>
          <w:sz w:val="28"/>
          <w:szCs w:val="28"/>
          <w:lang w:val="uk-UA"/>
        </w:rPr>
        <w:t>2</w:t>
      </w:r>
      <w:r w:rsidRPr="002A7DBB">
        <w:rPr>
          <w:rFonts w:ascii="Times New Roman" w:hAnsi="Times New Roman"/>
          <w:sz w:val="28"/>
          <w:szCs w:val="28"/>
          <w:lang w:val="uk-UA"/>
        </w:rPr>
        <w:t>-202</w:t>
      </w:r>
      <w:r w:rsidR="00E94AB1" w:rsidRPr="002A7DBB">
        <w:rPr>
          <w:rFonts w:ascii="Times New Roman" w:hAnsi="Times New Roman"/>
          <w:sz w:val="28"/>
          <w:szCs w:val="28"/>
          <w:lang w:val="uk-UA"/>
        </w:rPr>
        <w:t>3</w:t>
      </w:r>
      <w:r w:rsidRPr="002A7DBB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:rsidR="00163703" w:rsidRPr="002A7DBB" w:rsidRDefault="00163703" w:rsidP="00FA7FC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63703" w:rsidRPr="002A7DBB" w:rsidRDefault="00163703" w:rsidP="00FA7FCA">
      <w:pPr>
        <w:pStyle w:val="a3"/>
        <w:spacing w:line="360" w:lineRule="auto"/>
        <w:ind w:firstLine="720"/>
        <w:rPr>
          <w:szCs w:val="28"/>
        </w:rPr>
      </w:pPr>
      <w:r w:rsidRPr="002A7DBB">
        <w:rPr>
          <w:szCs w:val="28"/>
        </w:rPr>
        <w:t xml:space="preserve">1. Провести науково-дослідну практику магістрів першого року навчання </w:t>
      </w:r>
      <w:r w:rsidR="0021757C" w:rsidRPr="002A7DBB">
        <w:rPr>
          <w:szCs w:val="28"/>
        </w:rPr>
        <w:t xml:space="preserve">11 МБ АГ групи </w:t>
      </w:r>
      <w:r w:rsidRPr="002A7DBB">
        <w:rPr>
          <w:szCs w:val="28"/>
        </w:rPr>
        <w:t xml:space="preserve">факультету АТЕ спеціальності 201 “Агрономія” протягом </w:t>
      </w:r>
      <w:r w:rsidR="0021757C" w:rsidRPr="002A7DBB">
        <w:rPr>
          <w:szCs w:val="28"/>
        </w:rPr>
        <w:t>2</w:t>
      </w:r>
      <w:r w:rsidRPr="002A7DBB">
        <w:rPr>
          <w:szCs w:val="28"/>
        </w:rPr>
        <w:t xml:space="preserve"> (</w:t>
      </w:r>
      <w:r w:rsidR="0021757C" w:rsidRPr="002A7DBB">
        <w:rPr>
          <w:szCs w:val="28"/>
        </w:rPr>
        <w:t>дв</w:t>
      </w:r>
      <w:r w:rsidRPr="002A7DBB">
        <w:rPr>
          <w:szCs w:val="28"/>
        </w:rPr>
        <w:t>ох) етапів:</w:t>
      </w:r>
    </w:p>
    <w:p w:rsidR="00163703" w:rsidRPr="002A7DBB" w:rsidRDefault="00163703" w:rsidP="00FA7FCA">
      <w:pPr>
        <w:pStyle w:val="a3"/>
        <w:spacing w:line="360" w:lineRule="auto"/>
        <w:ind w:firstLine="720"/>
        <w:rPr>
          <w:szCs w:val="28"/>
        </w:rPr>
      </w:pPr>
      <w:r w:rsidRPr="002A7DBB">
        <w:rPr>
          <w:szCs w:val="28"/>
        </w:rPr>
        <w:t xml:space="preserve">    1 етап</w:t>
      </w:r>
      <w:r w:rsidR="004B3B89" w:rsidRPr="002A7DBB">
        <w:rPr>
          <w:szCs w:val="28"/>
        </w:rPr>
        <w:t xml:space="preserve"> – </w:t>
      </w:r>
      <w:r w:rsidR="00E94AB1" w:rsidRPr="002A7DBB">
        <w:rPr>
          <w:szCs w:val="28"/>
        </w:rPr>
        <w:t>24</w:t>
      </w:r>
      <w:r w:rsidRPr="002A7DBB">
        <w:rPr>
          <w:szCs w:val="28"/>
        </w:rPr>
        <w:t>.0</w:t>
      </w:r>
      <w:r w:rsidR="00E94AB1" w:rsidRPr="002A7DBB">
        <w:rPr>
          <w:szCs w:val="28"/>
        </w:rPr>
        <w:t>4</w:t>
      </w:r>
      <w:r w:rsidRPr="002A7DBB">
        <w:rPr>
          <w:szCs w:val="28"/>
        </w:rPr>
        <w:t>.2</w:t>
      </w:r>
      <w:r w:rsidR="00E94AB1" w:rsidRPr="002A7DBB">
        <w:rPr>
          <w:szCs w:val="28"/>
        </w:rPr>
        <w:t>3</w:t>
      </w:r>
      <w:r w:rsidRPr="002A7DBB">
        <w:rPr>
          <w:szCs w:val="28"/>
        </w:rPr>
        <w:t xml:space="preserve"> - </w:t>
      </w:r>
      <w:r w:rsidR="00E94AB1" w:rsidRPr="002A7DBB">
        <w:rPr>
          <w:szCs w:val="28"/>
        </w:rPr>
        <w:t>2</w:t>
      </w:r>
      <w:r w:rsidRPr="002A7DBB">
        <w:rPr>
          <w:szCs w:val="28"/>
        </w:rPr>
        <w:t>7.</w:t>
      </w:r>
      <w:r w:rsidR="00E94AB1" w:rsidRPr="002A7DBB">
        <w:rPr>
          <w:szCs w:val="28"/>
        </w:rPr>
        <w:t>05</w:t>
      </w:r>
      <w:r w:rsidRPr="002A7DBB">
        <w:rPr>
          <w:szCs w:val="28"/>
        </w:rPr>
        <w:t>.2</w:t>
      </w:r>
      <w:r w:rsidR="00E94AB1" w:rsidRPr="002A7DBB">
        <w:rPr>
          <w:szCs w:val="28"/>
        </w:rPr>
        <w:t>3</w:t>
      </w:r>
      <w:r w:rsidRPr="002A7DBB">
        <w:rPr>
          <w:szCs w:val="28"/>
        </w:rPr>
        <w:t xml:space="preserve">;   </w:t>
      </w:r>
    </w:p>
    <w:p w:rsidR="00163703" w:rsidRPr="002A7DBB" w:rsidRDefault="00163703" w:rsidP="00FA7FCA">
      <w:pPr>
        <w:pStyle w:val="a3"/>
        <w:spacing w:line="360" w:lineRule="auto"/>
        <w:ind w:firstLine="720"/>
        <w:rPr>
          <w:szCs w:val="28"/>
        </w:rPr>
      </w:pPr>
      <w:r w:rsidRPr="002A7DBB">
        <w:rPr>
          <w:szCs w:val="28"/>
        </w:rPr>
        <w:t xml:space="preserve">    2 етап – </w:t>
      </w:r>
      <w:r w:rsidR="00E94AB1" w:rsidRPr="002A7DBB">
        <w:rPr>
          <w:szCs w:val="28"/>
        </w:rPr>
        <w:t>31</w:t>
      </w:r>
      <w:r w:rsidRPr="002A7DBB">
        <w:rPr>
          <w:szCs w:val="28"/>
        </w:rPr>
        <w:t>.0</w:t>
      </w:r>
      <w:r w:rsidR="00E94AB1" w:rsidRPr="002A7DBB">
        <w:rPr>
          <w:szCs w:val="28"/>
        </w:rPr>
        <w:t>7</w:t>
      </w:r>
      <w:r w:rsidRPr="002A7DBB">
        <w:rPr>
          <w:szCs w:val="28"/>
        </w:rPr>
        <w:t>.2</w:t>
      </w:r>
      <w:r w:rsidR="00E94AB1" w:rsidRPr="002A7DBB">
        <w:rPr>
          <w:szCs w:val="28"/>
        </w:rPr>
        <w:t>3</w:t>
      </w:r>
      <w:r w:rsidRPr="002A7DBB">
        <w:rPr>
          <w:szCs w:val="28"/>
        </w:rPr>
        <w:t xml:space="preserve"> - </w:t>
      </w:r>
      <w:r w:rsidR="00E94AB1" w:rsidRPr="006573BD">
        <w:rPr>
          <w:szCs w:val="28"/>
          <w:highlight w:val="yellow"/>
        </w:rPr>
        <w:t>0</w:t>
      </w:r>
      <w:r w:rsidRPr="006573BD">
        <w:rPr>
          <w:szCs w:val="28"/>
          <w:highlight w:val="yellow"/>
        </w:rPr>
        <w:t>7.</w:t>
      </w:r>
      <w:r w:rsidR="00E94AB1" w:rsidRPr="006573BD">
        <w:rPr>
          <w:szCs w:val="28"/>
          <w:highlight w:val="yellow"/>
        </w:rPr>
        <w:t>10</w:t>
      </w:r>
      <w:r w:rsidRPr="006573BD">
        <w:rPr>
          <w:szCs w:val="28"/>
          <w:highlight w:val="yellow"/>
        </w:rPr>
        <w:t>.2</w:t>
      </w:r>
      <w:r w:rsidR="00E94AB1" w:rsidRPr="006573BD">
        <w:rPr>
          <w:szCs w:val="28"/>
          <w:highlight w:val="yellow"/>
        </w:rPr>
        <w:t>3</w:t>
      </w:r>
      <w:bookmarkStart w:id="0" w:name="_GoBack"/>
      <w:bookmarkEnd w:id="0"/>
    </w:p>
    <w:p w:rsidR="00163703" w:rsidRPr="002A7DBB" w:rsidRDefault="00163703" w:rsidP="004D65D6">
      <w:pPr>
        <w:pStyle w:val="a3"/>
        <w:spacing w:line="360" w:lineRule="auto"/>
        <w:ind w:firstLine="851"/>
        <w:rPr>
          <w:szCs w:val="28"/>
        </w:rPr>
      </w:pPr>
      <w:r w:rsidRPr="002A7DBB">
        <w:rPr>
          <w:szCs w:val="28"/>
        </w:rPr>
        <w:t>2.</w:t>
      </w:r>
      <w:r w:rsidR="004D65D6" w:rsidRPr="002A7DBB">
        <w:rPr>
          <w:szCs w:val="28"/>
        </w:rPr>
        <w:t>1</w:t>
      </w:r>
      <w:r w:rsidRPr="002A7DBB">
        <w:rPr>
          <w:szCs w:val="28"/>
        </w:rPr>
        <w:t xml:space="preserve"> Залучити до проходження та проведення практики</w:t>
      </w:r>
      <w:r w:rsidR="0021757C" w:rsidRPr="002A7DBB">
        <w:rPr>
          <w:szCs w:val="28"/>
        </w:rPr>
        <w:t xml:space="preserve"> на підприємствах</w:t>
      </w:r>
      <w:r w:rsidRPr="002A7DBB">
        <w:rPr>
          <w:szCs w:val="28"/>
        </w:rPr>
        <w:t xml:space="preserve">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02"/>
        <w:gridCol w:w="3969"/>
        <w:gridCol w:w="2268"/>
      </w:tblGrid>
      <w:tr w:rsidR="00163703" w:rsidRPr="002A7DBB" w:rsidTr="0021757C">
        <w:trPr>
          <w:trHeight w:val="1335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163703" w:rsidRPr="002A7DBB" w:rsidRDefault="00163703" w:rsidP="002175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63703" w:rsidRPr="002A7DBB" w:rsidRDefault="00163703" w:rsidP="002175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163703" w:rsidRPr="002A7DBB" w:rsidRDefault="00163703" w:rsidP="002175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 студента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63703" w:rsidRPr="002A7DBB" w:rsidRDefault="00163703" w:rsidP="002175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Назва підприємства, організації, установи, місце знаходження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163703" w:rsidRPr="002A7DBB" w:rsidRDefault="00163703" w:rsidP="002175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ініціали керівника практики</w:t>
            </w:r>
          </w:p>
        </w:tc>
      </w:tr>
      <w:tr w:rsidR="00163703" w:rsidRPr="002A7DBB" w:rsidTr="00432D47">
        <w:trPr>
          <w:trHeight w:val="670"/>
        </w:trPr>
        <w:tc>
          <w:tcPr>
            <w:tcW w:w="595" w:type="dxa"/>
            <w:tcMar>
              <w:left w:w="28" w:type="dxa"/>
              <w:right w:w="28" w:type="dxa"/>
            </w:tcMar>
          </w:tcPr>
          <w:p w:rsidR="00163703" w:rsidRPr="002A7DBB" w:rsidRDefault="003F7247" w:rsidP="002175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63703" w:rsidRPr="002A7DBB" w:rsidRDefault="001C6BB3" w:rsidP="00844F1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Бандуров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Володимирович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63703" w:rsidRPr="002A7DBB" w:rsidRDefault="007214B2" w:rsidP="002326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Товариство з обмеженою відповідальністю «Господар», Дніпропетровська обл., Царичанський р-н, с.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Прядівка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63703" w:rsidRPr="002A7DBB" w:rsidRDefault="00176706" w:rsidP="00844F1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Герасько Т.В.</w:t>
            </w:r>
          </w:p>
        </w:tc>
      </w:tr>
      <w:tr w:rsidR="001C6BB3" w:rsidRPr="002A7DBB" w:rsidTr="0092353C">
        <w:tc>
          <w:tcPr>
            <w:tcW w:w="595" w:type="dxa"/>
            <w:tcMar>
              <w:left w:w="28" w:type="dxa"/>
              <w:right w:w="28" w:type="dxa"/>
            </w:tcMar>
          </w:tcPr>
          <w:p w:rsidR="001C6BB3" w:rsidRPr="002A7DBB" w:rsidRDefault="003F7247" w:rsidP="002175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1C6BB3" w:rsidRPr="002A7DBB" w:rsidRDefault="001C6BB3" w:rsidP="001C6B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Бандуров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6BB3" w:rsidRPr="002A7DBB" w:rsidRDefault="00C51D48" w:rsidP="002326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Товариство з обмеженою відповідальністю «Господар», Дніпропетровська обл., Царичанський р-н, с.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Прядівка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C6BB3" w:rsidRPr="002A7DBB" w:rsidRDefault="00176706" w:rsidP="001C6B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Герасько Т.В.</w:t>
            </w:r>
          </w:p>
        </w:tc>
      </w:tr>
      <w:tr w:rsidR="001C6BB3" w:rsidRPr="002A7DBB" w:rsidTr="00432D47">
        <w:tc>
          <w:tcPr>
            <w:tcW w:w="595" w:type="dxa"/>
            <w:tcMar>
              <w:left w:w="28" w:type="dxa"/>
              <w:right w:w="28" w:type="dxa"/>
            </w:tcMar>
          </w:tcPr>
          <w:p w:rsidR="001C6BB3" w:rsidRPr="002A7DBB" w:rsidRDefault="003F7247" w:rsidP="002175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C6BB3" w:rsidRPr="002A7DBB" w:rsidRDefault="00BB76B9" w:rsidP="001C6B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Дмитренко Євгеній Петрович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1C6BB3" w:rsidRPr="002A7DBB" w:rsidRDefault="00C51D48" w:rsidP="002326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Товариство з обмеженою відповідальністю «Господар», Дніпропетровська обл., Царичанський р-н, с.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Прядівка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C6BB3" w:rsidRPr="002A7DBB" w:rsidRDefault="00176706" w:rsidP="001C6B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Герасько Т.В.</w:t>
            </w:r>
          </w:p>
        </w:tc>
      </w:tr>
      <w:tr w:rsidR="001C6BB3" w:rsidRPr="002A7DBB" w:rsidTr="002D3C62">
        <w:tc>
          <w:tcPr>
            <w:tcW w:w="595" w:type="dxa"/>
            <w:tcMar>
              <w:left w:w="28" w:type="dxa"/>
              <w:right w:w="28" w:type="dxa"/>
            </w:tcMar>
          </w:tcPr>
          <w:p w:rsidR="001C6BB3" w:rsidRPr="002A7DBB" w:rsidRDefault="003F7247" w:rsidP="002175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C6BB3" w:rsidRPr="002A7DBB" w:rsidRDefault="00BB76B9" w:rsidP="001C6B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Дубяга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Володимир Миколайович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6BB3" w:rsidRPr="002A7DBB" w:rsidRDefault="00CF1D7A" w:rsidP="002326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Товариство з обмеженою відповідальністю «Фірма ЕРІДОН»,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м.Запоріжжя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C6BB3" w:rsidRPr="002A7DBB" w:rsidRDefault="00801508" w:rsidP="001C6B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Покопцева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1C6BB3" w:rsidRPr="002A7DB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1C6BB3" w:rsidRPr="002A7DBB" w:rsidRDefault="003F7247" w:rsidP="002175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C6BB3" w:rsidRPr="002A7DBB" w:rsidRDefault="00BB76B9" w:rsidP="001C6B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Лагода Олег Анатолійович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6BB3" w:rsidRPr="002A7DBB" w:rsidRDefault="00CF1D7A" w:rsidP="002326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Приватне підприємство «Зелений гай», Запорізька обл., Пологівський р-н, с. Червоне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C6BB3" w:rsidRPr="002A7DBB" w:rsidRDefault="00801508" w:rsidP="001C6B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Нінова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1C6BB3" w:rsidRPr="002A7DB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1C6BB3" w:rsidRPr="002A7DBB" w:rsidRDefault="003F7247" w:rsidP="002175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1C6BB3" w:rsidRPr="002A7DBB" w:rsidRDefault="00BB76B9" w:rsidP="001C6B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Ломейко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Ігор Михайлович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1C6BB3" w:rsidRPr="002A7DBB" w:rsidRDefault="00CF1D7A" w:rsidP="002326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Фермерське господарство «Аліс-Агро», Запорізька обл., Запорізький р-н, с. Новосергіївка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1C6BB3" w:rsidRPr="002A7DBB" w:rsidRDefault="00801508" w:rsidP="001C6BB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Білоусова З.В.</w:t>
            </w:r>
          </w:p>
        </w:tc>
      </w:tr>
      <w:tr w:rsidR="00BB76B9" w:rsidRPr="002A7DB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BB76B9" w:rsidRPr="002A7DBB" w:rsidRDefault="003F7247" w:rsidP="002175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BB76B9" w:rsidRPr="002A7DBB" w:rsidRDefault="00BB76B9" w:rsidP="00BB76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Маношин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Андрій Ігорович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BB76B9" w:rsidRPr="002A7DBB" w:rsidRDefault="00D749BD" w:rsidP="002326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Товариство з обмеженою відповідальністю «Фірма ЕРІДОН»,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м.Запоріжжя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B76B9" w:rsidRPr="002A7DBB" w:rsidRDefault="00801508" w:rsidP="00BB76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Алексєєва О.М.</w:t>
            </w:r>
          </w:p>
        </w:tc>
      </w:tr>
      <w:tr w:rsidR="00BB76B9" w:rsidRPr="002A7DB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BB76B9" w:rsidRPr="002A7DBB" w:rsidRDefault="003F7247" w:rsidP="002175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BB76B9" w:rsidRPr="002A7DBB" w:rsidRDefault="00BB76B9" w:rsidP="00BB76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Налбат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Сергій Петрович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BB76B9" w:rsidRPr="002A7DBB" w:rsidRDefault="00CF1D7A" w:rsidP="002326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Товариство з обмеженою відповідальністю «ОЗСМ.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Агротех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Запорізька обл.,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м.Оріхів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B76B9" w:rsidRPr="002A7DBB" w:rsidRDefault="00801508" w:rsidP="00BB76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Козлова Л.В.</w:t>
            </w:r>
          </w:p>
        </w:tc>
      </w:tr>
      <w:tr w:rsidR="00BB76B9" w:rsidRPr="002A7DB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BB76B9" w:rsidRPr="002A7DBB" w:rsidRDefault="003F7247" w:rsidP="002175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BB76B9" w:rsidRPr="002A7DBB" w:rsidRDefault="00BB76B9" w:rsidP="00BB76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Піжук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Олександр Андрійович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BB76B9" w:rsidRPr="002A7DBB" w:rsidRDefault="00D749BD" w:rsidP="002326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Товариство з обмеженою відповідальністю «Фірма ЕРІДОН»,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м.Запоріжжя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B76B9" w:rsidRPr="002A7DBB" w:rsidRDefault="00801508" w:rsidP="00BB76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Алексєєва О.М.</w:t>
            </w:r>
          </w:p>
        </w:tc>
      </w:tr>
      <w:tr w:rsidR="00BB76B9" w:rsidRPr="002A7DB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BB76B9" w:rsidRPr="002A7DBB" w:rsidRDefault="003F7247" w:rsidP="002175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BB76B9" w:rsidRPr="002A7DBB" w:rsidRDefault="00BB76B9" w:rsidP="00BB76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Радченко Сергій Сергійович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BB76B9" w:rsidRPr="002A7DBB" w:rsidRDefault="00315D8E" w:rsidP="002326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 «АГРОТЕК-ІНВЕСТ», Дніпропетровська обл., Дніпровський р-н, м. Підгородне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B76B9" w:rsidRPr="002A7DBB" w:rsidRDefault="00801508" w:rsidP="00BB76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Козлова Л.В.</w:t>
            </w:r>
          </w:p>
        </w:tc>
      </w:tr>
      <w:tr w:rsidR="00BB76B9" w:rsidRPr="002A7DB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BB76B9" w:rsidRPr="002A7DBB" w:rsidRDefault="003F7247" w:rsidP="0021757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BB76B9" w:rsidRPr="002A7DBB" w:rsidRDefault="00BB76B9" w:rsidP="00BB76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Сорока Роман Вікторович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BB76B9" w:rsidRPr="002A7DBB" w:rsidRDefault="00315D8E" w:rsidP="002326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Товариство з обмеженою відповідальністю «Господар», Дніпропетровська обл., Царичанський р-н, с.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Прядівка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B76B9" w:rsidRPr="002A7DBB" w:rsidRDefault="00176706" w:rsidP="00BB76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Герасько Т.В.</w:t>
            </w:r>
          </w:p>
        </w:tc>
      </w:tr>
      <w:tr w:rsidR="00B03711" w:rsidRPr="002A7DB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Шевчук Артур Федорович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Товариство з обмеженою відповідальністю «Фірма ЕРІДОН»,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м.Запоріжжя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Алексєєва О.М.</w:t>
            </w:r>
          </w:p>
        </w:tc>
      </w:tr>
      <w:tr w:rsidR="00B03711" w:rsidRPr="002A7DB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Шевчук Олег Владиславович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Агросистема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Лан», Запорізька обл., Запорізький р-н, с. Самійлівка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Покопцева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B03711" w:rsidRPr="002A7DB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Шишка Віталій Миколайович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Лімагрейн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Україна»,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м.Київ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Покопцева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B03711" w:rsidRPr="002A7DBB" w:rsidTr="000E0A87">
        <w:tc>
          <w:tcPr>
            <w:tcW w:w="595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Токарєв Олександр Олегович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B03711" w:rsidRPr="002326E2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26E2">
              <w:rPr>
                <w:rFonts w:ascii="Times New Roman" w:hAnsi="Times New Roman"/>
                <w:sz w:val="28"/>
                <w:szCs w:val="28"/>
              </w:rPr>
              <w:t>Товариство</w:t>
            </w:r>
            <w:proofErr w:type="spellEnd"/>
            <w:r w:rsidRPr="002326E2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2326E2">
              <w:rPr>
                <w:rFonts w:ascii="Times New Roman" w:hAnsi="Times New Roman"/>
                <w:sz w:val="28"/>
                <w:szCs w:val="28"/>
              </w:rPr>
              <w:t>обмеженою</w:t>
            </w:r>
            <w:proofErr w:type="spellEnd"/>
            <w:r w:rsidRPr="002326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26E2">
              <w:rPr>
                <w:rFonts w:ascii="Times New Roman" w:hAnsi="Times New Roman"/>
                <w:sz w:val="28"/>
                <w:szCs w:val="28"/>
              </w:rPr>
              <w:t>відповідальністю</w:t>
            </w:r>
            <w:proofErr w:type="spellEnd"/>
            <w:r w:rsidRPr="002326E2">
              <w:rPr>
                <w:rFonts w:ascii="Times New Roman" w:hAnsi="Times New Roman"/>
                <w:sz w:val="28"/>
                <w:szCs w:val="28"/>
              </w:rPr>
              <w:t xml:space="preserve"> «МОНСАНТО НАСІННЯ»</w:t>
            </w:r>
            <w:r w:rsidRPr="002326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326E2">
              <w:rPr>
                <w:rFonts w:ascii="Times New Roman" w:hAnsi="Times New Roman"/>
                <w:sz w:val="28"/>
                <w:szCs w:val="28"/>
                <w:lang w:val="uk-UA"/>
              </w:rPr>
              <w:t>м.Київ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Колесніков М.О.</w:t>
            </w:r>
          </w:p>
        </w:tc>
      </w:tr>
      <w:tr w:rsidR="00B03711" w:rsidRPr="002A7DBB" w:rsidTr="009A55BB">
        <w:tc>
          <w:tcPr>
            <w:tcW w:w="595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02" w:type="dxa"/>
            <w:tcMar>
              <w:left w:w="28" w:type="dxa"/>
              <w:right w:w="28" w:type="dxa"/>
            </w:tcMar>
            <w:vAlign w:val="center"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Дерев`янник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Артем Олександрович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26E2">
              <w:rPr>
                <w:rFonts w:ascii="Times New Roman" w:hAnsi="Times New Roman"/>
                <w:sz w:val="28"/>
                <w:szCs w:val="28"/>
              </w:rPr>
              <w:t>Товариство</w:t>
            </w:r>
            <w:proofErr w:type="spellEnd"/>
            <w:r w:rsidRPr="002326E2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2326E2">
              <w:rPr>
                <w:rFonts w:ascii="Times New Roman" w:hAnsi="Times New Roman"/>
                <w:sz w:val="28"/>
                <w:szCs w:val="28"/>
              </w:rPr>
              <w:t>обмеженою</w:t>
            </w:r>
            <w:proofErr w:type="spellEnd"/>
            <w:r w:rsidRPr="002326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26E2">
              <w:rPr>
                <w:rFonts w:ascii="Times New Roman" w:hAnsi="Times New Roman"/>
                <w:sz w:val="28"/>
                <w:szCs w:val="28"/>
              </w:rPr>
              <w:t>відповідальністю</w:t>
            </w:r>
            <w:proofErr w:type="spellEnd"/>
            <w:r w:rsidRPr="002326E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БАЙЄР</w:t>
            </w:r>
            <w:r w:rsidRPr="002326E2">
              <w:rPr>
                <w:rFonts w:ascii="Times New Roman" w:hAnsi="Times New Roman"/>
                <w:sz w:val="28"/>
                <w:szCs w:val="28"/>
              </w:rPr>
              <w:t>»</w:t>
            </w:r>
            <w:r w:rsidRPr="002326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326E2">
              <w:rPr>
                <w:rFonts w:ascii="Times New Roman" w:hAnsi="Times New Roman"/>
                <w:sz w:val="28"/>
                <w:szCs w:val="28"/>
                <w:lang w:val="uk-UA"/>
              </w:rPr>
              <w:t>м.Київ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Малюк Т.В.</w:t>
            </w:r>
          </w:p>
        </w:tc>
      </w:tr>
    </w:tbl>
    <w:p w:rsidR="00163703" w:rsidRPr="002A7DBB" w:rsidRDefault="00163703" w:rsidP="00276075">
      <w:pPr>
        <w:pStyle w:val="a3"/>
        <w:spacing w:line="276" w:lineRule="auto"/>
        <w:ind w:firstLine="720"/>
        <w:jc w:val="center"/>
        <w:rPr>
          <w:b/>
          <w:szCs w:val="28"/>
        </w:rPr>
      </w:pPr>
    </w:p>
    <w:p w:rsidR="003F7247" w:rsidRPr="002A7DBB" w:rsidRDefault="004D65D6" w:rsidP="004D65D6">
      <w:pPr>
        <w:pStyle w:val="a3"/>
        <w:spacing w:line="276" w:lineRule="auto"/>
        <w:ind w:firstLine="720"/>
        <w:rPr>
          <w:szCs w:val="28"/>
        </w:rPr>
      </w:pPr>
      <w:r w:rsidRPr="002A7DBB">
        <w:rPr>
          <w:szCs w:val="28"/>
        </w:rPr>
        <w:t xml:space="preserve">2.2 </w:t>
      </w:r>
      <w:r w:rsidR="00A37314" w:rsidRPr="002A7DBB">
        <w:rPr>
          <w:szCs w:val="28"/>
        </w:rPr>
        <w:t xml:space="preserve">Залучити до проходження та проведення практики </w:t>
      </w:r>
      <w:r w:rsidRPr="002A7DBB">
        <w:rPr>
          <w:szCs w:val="28"/>
        </w:rPr>
        <w:t>в онлайн-форматі, згідно програми «</w:t>
      </w:r>
      <w:proofErr w:type="spellStart"/>
      <w:r w:rsidRPr="002A7DBB">
        <w:rPr>
          <w:szCs w:val="28"/>
        </w:rPr>
        <w:t>Агрокебети</w:t>
      </w:r>
      <w:proofErr w:type="spellEnd"/>
      <w:r w:rsidRPr="002A7DBB">
        <w:rPr>
          <w:szCs w:val="28"/>
        </w:rPr>
        <w:t xml:space="preserve"> PRO»</w:t>
      </w:r>
    </w:p>
    <w:p w:rsidR="003F7247" w:rsidRPr="002A7DBB" w:rsidRDefault="003F7247" w:rsidP="003F7247">
      <w:pPr>
        <w:pStyle w:val="a3"/>
        <w:spacing w:line="276" w:lineRule="auto"/>
        <w:ind w:firstLine="720"/>
        <w:jc w:val="center"/>
        <w:rPr>
          <w:b/>
          <w:szCs w:val="28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3566"/>
        <w:gridCol w:w="2623"/>
        <w:gridCol w:w="2434"/>
      </w:tblGrid>
      <w:tr w:rsidR="00C51D48" w:rsidRPr="002A7DBB" w:rsidTr="004175C6">
        <w:trPr>
          <w:trHeight w:val="808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C51D48" w:rsidRPr="002A7DBB" w:rsidRDefault="00C51D48" w:rsidP="004D65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51D48" w:rsidRPr="002A7DBB" w:rsidRDefault="00C51D48" w:rsidP="004D65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C51D48" w:rsidRPr="002A7DBB" w:rsidRDefault="00C51D48" w:rsidP="004D65D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 та по батькові студента</w:t>
            </w:r>
          </w:p>
        </w:tc>
        <w:tc>
          <w:tcPr>
            <w:tcW w:w="2623" w:type="dxa"/>
          </w:tcPr>
          <w:p w:rsidR="00C51D48" w:rsidRPr="002A7DBB" w:rsidRDefault="00C51D48" w:rsidP="002175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Лабораторія НДІ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Агротехнологій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екології</w:t>
            </w: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C51D48" w:rsidRPr="002A7DBB" w:rsidRDefault="00C51D48" w:rsidP="002175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Прізвище та ініціали керівника практики</w:t>
            </w:r>
          </w:p>
        </w:tc>
      </w:tr>
      <w:tr w:rsidR="0074731C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74731C" w:rsidRPr="002A7DBB" w:rsidRDefault="00B03711" w:rsidP="0074731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74731C" w:rsidRPr="002A7DBB" w:rsidRDefault="0074731C" w:rsidP="007473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Ахтемов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Сейран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Енверович</w:t>
            </w:r>
            <w:proofErr w:type="spellEnd"/>
          </w:p>
        </w:tc>
        <w:tc>
          <w:tcPr>
            <w:tcW w:w="2623" w:type="dxa"/>
            <w:vMerge w:val="restart"/>
          </w:tcPr>
          <w:p w:rsidR="0074731C" w:rsidRPr="004175C6" w:rsidRDefault="0074731C" w:rsidP="007473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5C6">
              <w:rPr>
                <w:rFonts w:ascii="Times New Roman" w:hAnsi="Times New Roman"/>
                <w:sz w:val="28"/>
                <w:szCs w:val="28"/>
                <w:lang w:val="uk-UA"/>
              </w:rPr>
              <w:t>Розробка інтенсивних технологій виробництва плодоовочевої продукції у відкритому і закритому ґрунті Південного Степу України (</w:t>
            </w:r>
            <w:r w:rsidRPr="004175C6">
              <w:rPr>
                <w:rFonts w:ascii="Times New Roman" w:hAnsi="Times New Roman"/>
                <w:sz w:val="28"/>
                <w:szCs w:val="28"/>
              </w:rPr>
              <w:t>0116U002733</w:t>
            </w:r>
            <w:r w:rsidRPr="004175C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74731C" w:rsidRPr="002A7DBB" w:rsidRDefault="0074731C" w:rsidP="007473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Шкіндер-Барміна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Вергелес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Єгор Сергійович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Шкіндер-Барміна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Буякін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Богдан Андрійович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Нінова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Вонсович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Денис Миколайович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Алексєєва О.М.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Воскобоєв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Сергій Леонідович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Шкіндер-Барміна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Гулевський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Костянтин Вікторович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Алексєєва О.М.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  <w:vAlign w:val="center"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Євтушенко Софія Олександрівна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Нінова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Каманов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Віктор Сергійович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Іванова І.Є.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Лузанов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Артем Сергійович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Герасько Т.В.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Мандзій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Зоя Віталіївна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Шкіндер-Барміна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Назарова Олена Геннадіївна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Іванова І.Є.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Нельга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Денис Олексійович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Іванова І.Є.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Носенко Вікторія Сергіївна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Іванова І.Є.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  <w:vAlign w:val="center"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Болжеларська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Тетяна Євгеніївна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Малюк Т.В.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Гавеля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Владислав Євгенійович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Малюк Т.В.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Зяблов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Микола Юрійович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Козлова Л.В.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Крамарчук Богдан Сергійович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Малюк Т.В.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Мікуляк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Іван Васильович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Козлова Л.В.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Трубка Федір Федорович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Нінова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Сівачевський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Сергій Олексійович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Шкіндер-Барміна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Рагулін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Олексій Сергійович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Козлова Л.В.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Панченко Назар Миколайович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Бандура І.М.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Попадюк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Олександр Романович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Нінова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Шопов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Євгеній Миколайович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Малюк Т.В.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Бойко Віталій Ігорович</w:t>
            </w:r>
          </w:p>
        </w:tc>
        <w:tc>
          <w:tcPr>
            <w:tcW w:w="2623" w:type="dxa"/>
            <w:vMerge w:val="restart"/>
          </w:tcPr>
          <w:p w:rsidR="00B03711" w:rsidRPr="004175C6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5C6">
              <w:rPr>
                <w:rFonts w:ascii="Times New Roman" w:hAnsi="Times New Roman"/>
                <w:sz w:val="28"/>
                <w:szCs w:val="28"/>
                <w:lang w:val="uk-UA"/>
              </w:rPr>
              <w:t>Обґрунтування антистресових прийомів в інтенсивних ресурсозберігаючих технологіях вирощування зернових, бобових і олійних культур у Степовій зоні України (</w:t>
            </w:r>
            <w:r w:rsidRPr="004175C6">
              <w:rPr>
                <w:rFonts w:ascii="Times New Roman" w:hAnsi="Times New Roman"/>
                <w:sz w:val="28"/>
                <w:szCs w:val="28"/>
              </w:rPr>
              <w:t>0116U002732</w:t>
            </w:r>
            <w:r w:rsidRPr="004175C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Покопцева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Шевченко Андрій Олександрович</w:t>
            </w:r>
          </w:p>
        </w:tc>
        <w:tc>
          <w:tcPr>
            <w:tcW w:w="2623" w:type="dxa"/>
            <w:vMerge/>
          </w:tcPr>
          <w:p w:rsidR="00B03711" w:rsidRPr="004175C6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Білоусова З.В.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Глущенко Антон Олегович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Білоусова З.В.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Власенко Олександр Євгенович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Білоусова З.В.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Борщ Дмитро Андрійович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Білоусова З.В.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Лещук Аліна Костянтинівна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Покопцева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Лєвтєров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Данило Віталійович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Колесніков М.О.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Мельничук Володимир Володимирович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Тимощук Т.М.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Мовлик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Іван Олександрович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Покопцева</w:t>
            </w:r>
            <w:proofErr w:type="spellEnd"/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Підручний Євген Леонідович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Тимощук Т.М.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Проніна Віра Віталіївна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Колесніков М.О.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Радюк Юрій Володимирович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Колесніков М.О.</w:t>
            </w:r>
          </w:p>
        </w:tc>
      </w:tr>
      <w:tr w:rsidR="00B03711" w:rsidRPr="002A7DBB" w:rsidTr="004175C6">
        <w:trPr>
          <w:trHeight w:val="439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Савон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Владислав Вікторович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Колесніков М.О.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Слобозіян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Сергій Анатолійович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Тимощук Т.М.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Хачатрян</w:t>
            </w:r>
            <w:proofErr w:type="spellEnd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 xml:space="preserve"> Максим </w:t>
            </w:r>
            <w:proofErr w:type="spellStart"/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Хачикович</w:t>
            </w:r>
            <w:proofErr w:type="spellEnd"/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Тимощук Т.М.</w:t>
            </w:r>
          </w:p>
        </w:tc>
      </w:tr>
      <w:tr w:rsidR="00B03711" w:rsidRPr="002A7DBB" w:rsidTr="004175C6">
        <w:trPr>
          <w:trHeight w:val="446"/>
          <w:jc w:val="center"/>
        </w:trPr>
        <w:tc>
          <w:tcPr>
            <w:tcW w:w="721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56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color w:val="000000"/>
                <w:sz w:val="28"/>
                <w:szCs w:val="28"/>
                <w:lang w:val="uk-UA" w:eastAsia="ru-UA"/>
              </w:rPr>
              <w:t>Чепіга Олександр Сергійович</w:t>
            </w:r>
          </w:p>
        </w:tc>
        <w:tc>
          <w:tcPr>
            <w:tcW w:w="2623" w:type="dxa"/>
            <w:vMerge/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34" w:type="dxa"/>
            <w:tcMar>
              <w:left w:w="28" w:type="dxa"/>
              <w:right w:w="28" w:type="dxa"/>
            </w:tcMar>
          </w:tcPr>
          <w:p w:rsidR="00B03711" w:rsidRPr="002A7DBB" w:rsidRDefault="00B03711" w:rsidP="00B037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7DBB">
              <w:rPr>
                <w:rFonts w:ascii="Times New Roman" w:hAnsi="Times New Roman"/>
                <w:sz w:val="28"/>
                <w:szCs w:val="28"/>
                <w:lang w:val="uk-UA"/>
              </w:rPr>
              <w:t>Колесніков М.О.</w:t>
            </w:r>
          </w:p>
        </w:tc>
      </w:tr>
    </w:tbl>
    <w:p w:rsidR="003F7247" w:rsidRPr="002A7DBB" w:rsidRDefault="003F7247" w:rsidP="00276075">
      <w:pPr>
        <w:pStyle w:val="a3"/>
        <w:spacing w:line="276" w:lineRule="auto"/>
        <w:ind w:firstLine="720"/>
        <w:jc w:val="center"/>
        <w:rPr>
          <w:b/>
          <w:szCs w:val="28"/>
        </w:rPr>
      </w:pPr>
    </w:p>
    <w:p w:rsidR="00163703" w:rsidRPr="002A7DBB" w:rsidRDefault="00163703" w:rsidP="00255E7D">
      <w:pPr>
        <w:spacing w:before="120"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 xml:space="preserve">3. Призначити відповідальним за організацію методичного забезпечення, інструктажу з охорони праці та контроль проведення практики з прийняттям заліку в.о. завідувача кафедри рослинництва </w:t>
      </w:r>
      <w:r w:rsidR="00801508" w:rsidRPr="002A7DBB">
        <w:rPr>
          <w:rFonts w:ascii="Times New Roman" w:hAnsi="Times New Roman"/>
          <w:sz w:val="28"/>
          <w:szCs w:val="28"/>
          <w:lang w:val="uk-UA"/>
        </w:rPr>
        <w:t xml:space="preserve">та садівництва </w:t>
      </w:r>
      <w:r w:rsidRPr="002A7DBB">
        <w:rPr>
          <w:rFonts w:ascii="Times New Roman" w:hAnsi="Times New Roman"/>
          <w:sz w:val="28"/>
          <w:szCs w:val="28"/>
          <w:lang w:val="uk-UA"/>
        </w:rPr>
        <w:t xml:space="preserve">імені професора В.В. Калитки  </w:t>
      </w:r>
      <w:r w:rsidR="00801508" w:rsidRPr="002A7DBB">
        <w:rPr>
          <w:rFonts w:ascii="Times New Roman" w:hAnsi="Times New Roman"/>
          <w:sz w:val="28"/>
          <w:szCs w:val="28"/>
          <w:lang w:val="uk-UA"/>
        </w:rPr>
        <w:t>М.О.КОЛЕСНІКОВА</w:t>
      </w:r>
      <w:r w:rsidRPr="002A7DBB">
        <w:rPr>
          <w:rFonts w:ascii="Times New Roman" w:hAnsi="Times New Roman"/>
          <w:sz w:val="28"/>
          <w:szCs w:val="28"/>
          <w:lang w:val="uk-UA"/>
        </w:rPr>
        <w:t>.</w:t>
      </w:r>
    </w:p>
    <w:p w:rsidR="00163703" w:rsidRPr="002A7DBB" w:rsidRDefault="00163703" w:rsidP="00E75E25">
      <w:pPr>
        <w:spacing w:before="120"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 xml:space="preserve">4. Покласти відповідальність за методичне забезпечення, інструктаж з охорони праці і якісне проведення практики, а також своєчасне прийняття заліку на керівників практики від кафедри рослинництва </w:t>
      </w:r>
      <w:r w:rsidR="00801508" w:rsidRPr="002A7DBB">
        <w:rPr>
          <w:rFonts w:ascii="Times New Roman" w:hAnsi="Times New Roman"/>
          <w:sz w:val="28"/>
          <w:szCs w:val="28"/>
          <w:lang w:val="uk-UA"/>
        </w:rPr>
        <w:t xml:space="preserve">та садівництва </w:t>
      </w:r>
      <w:r w:rsidRPr="002A7DBB">
        <w:rPr>
          <w:rFonts w:ascii="Times New Roman" w:hAnsi="Times New Roman"/>
          <w:sz w:val="28"/>
          <w:szCs w:val="28"/>
          <w:lang w:val="uk-UA"/>
        </w:rPr>
        <w:t xml:space="preserve">імені професора В.В. Калитки: </w:t>
      </w:r>
      <w:r w:rsidR="00801508" w:rsidRPr="002A7DBB">
        <w:rPr>
          <w:rFonts w:ascii="Times New Roman" w:hAnsi="Times New Roman"/>
          <w:sz w:val="28"/>
          <w:szCs w:val="28"/>
          <w:lang w:val="uk-UA"/>
        </w:rPr>
        <w:t xml:space="preserve">КОЛЕСНІКОВА М.О., </w:t>
      </w:r>
      <w:r w:rsidRPr="002A7DBB">
        <w:rPr>
          <w:rFonts w:ascii="Times New Roman" w:hAnsi="Times New Roman"/>
          <w:sz w:val="28"/>
          <w:szCs w:val="28"/>
          <w:lang w:val="uk-UA"/>
        </w:rPr>
        <w:t xml:space="preserve">ПОКОПЦЕВУ Л.А., </w:t>
      </w:r>
      <w:r w:rsidR="00801508" w:rsidRPr="002A7DBB">
        <w:rPr>
          <w:rFonts w:ascii="Times New Roman" w:hAnsi="Times New Roman"/>
          <w:sz w:val="28"/>
          <w:szCs w:val="28"/>
          <w:lang w:val="uk-UA"/>
        </w:rPr>
        <w:t>АЛЕКСЄЄВУ О.М</w:t>
      </w:r>
      <w:r w:rsidRPr="002A7DBB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354B2A" w:rsidRPr="002A7DBB">
        <w:rPr>
          <w:rFonts w:ascii="Times New Roman" w:hAnsi="Times New Roman"/>
          <w:sz w:val="28"/>
          <w:szCs w:val="28"/>
          <w:lang w:val="uk-UA"/>
        </w:rPr>
        <w:t xml:space="preserve">ІВАНОВУ І.Є., </w:t>
      </w:r>
      <w:r w:rsidR="00801508" w:rsidRPr="002A7DBB">
        <w:rPr>
          <w:rFonts w:ascii="Times New Roman" w:hAnsi="Times New Roman"/>
          <w:sz w:val="28"/>
          <w:szCs w:val="28"/>
          <w:lang w:val="uk-UA"/>
        </w:rPr>
        <w:t>НІНОВУ Г.В</w:t>
      </w:r>
      <w:r w:rsidRPr="002A7DBB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801508" w:rsidRPr="002A7DBB">
        <w:rPr>
          <w:rFonts w:ascii="Times New Roman" w:hAnsi="Times New Roman"/>
          <w:sz w:val="28"/>
          <w:szCs w:val="28"/>
          <w:lang w:val="uk-UA"/>
        </w:rPr>
        <w:t>ТИМОЩУК Т.М</w:t>
      </w:r>
      <w:r w:rsidRPr="002A7DBB">
        <w:rPr>
          <w:rFonts w:ascii="Times New Roman" w:hAnsi="Times New Roman"/>
          <w:sz w:val="28"/>
          <w:szCs w:val="28"/>
          <w:lang w:val="uk-UA"/>
        </w:rPr>
        <w:t>, БІЛОУСОВУ З.В., КОЗЛОВУ Л.В., МАЛЮК Т.В.</w:t>
      </w:r>
      <w:r w:rsidR="00801508" w:rsidRPr="002A7DBB">
        <w:rPr>
          <w:rFonts w:ascii="Times New Roman" w:hAnsi="Times New Roman"/>
          <w:sz w:val="28"/>
          <w:szCs w:val="28"/>
          <w:lang w:val="uk-UA"/>
        </w:rPr>
        <w:t>, ПАЩЕНКО Ю.П.</w:t>
      </w:r>
      <w:r w:rsidR="00BE7F45" w:rsidRPr="002A7DBB">
        <w:rPr>
          <w:rFonts w:ascii="Times New Roman" w:hAnsi="Times New Roman"/>
          <w:sz w:val="28"/>
          <w:szCs w:val="28"/>
          <w:lang w:val="uk-UA"/>
        </w:rPr>
        <w:t>, ГЕРАСЬКО Т.В.</w:t>
      </w:r>
      <w:r w:rsidR="00801508" w:rsidRPr="002A7DBB">
        <w:rPr>
          <w:rFonts w:ascii="Times New Roman" w:hAnsi="Times New Roman"/>
          <w:sz w:val="28"/>
          <w:szCs w:val="28"/>
          <w:lang w:val="uk-UA"/>
        </w:rPr>
        <w:t xml:space="preserve">; від кафедри харчових технологій і </w:t>
      </w:r>
      <w:proofErr w:type="spellStart"/>
      <w:r w:rsidR="00801508" w:rsidRPr="002A7DBB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801508" w:rsidRPr="002A7DBB">
        <w:rPr>
          <w:rFonts w:ascii="Times New Roman" w:hAnsi="Times New Roman"/>
          <w:sz w:val="28"/>
          <w:szCs w:val="28"/>
          <w:lang w:val="uk-UA"/>
        </w:rPr>
        <w:t>-ресторанної справи БАНДУРУ І.І.</w:t>
      </w:r>
    </w:p>
    <w:p w:rsidR="00163703" w:rsidRPr="002A7DBB" w:rsidRDefault="00163703" w:rsidP="00AF099A">
      <w:pPr>
        <w:spacing w:before="120"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 xml:space="preserve">5. Покласти, згідно укладених угод, відповідальність за дотриманням студентами вимог правил з охорони праці і безпеки життєдіяльності на керівників практик від підприємств, господарств, організацій, установ. </w:t>
      </w:r>
    </w:p>
    <w:p w:rsidR="00163703" w:rsidRPr="002A7DBB" w:rsidRDefault="00163703" w:rsidP="00AF099A">
      <w:pPr>
        <w:spacing w:before="120" w:after="0" w:line="360" w:lineRule="auto"/>
        <w:ind w:left="284" w:firstLine="436"/>
        <w:jc w:val="both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>6. Контроль за виконанням наказу покласти на  заступника декана факультету АТЕ  НЄЖНОВУ Н.Г.</w:t>
      </w:r>
    </w:p>
    <w:p w:rsidR="00163703" w:rsidRPr="002A7DBB" w:rsidRDefault="00163703" w:rsidP="00AF099A">
      <w:pPr>
        <w:spacing w:before="120"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703" w:rsidRPr="002A7DBB" w:rsidRDefault="00163703" w:rsidP="00AF099A">
      <w:pPr>
        <w:tabs>
          <w:tab w:val="left" w:pos="6120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 xml:space="preserve">Ректор університету, </w:t>
      </w:r>
      <w:proofErr w:type="spellStart"/>
      <w:r w:rsidRPr="002A7DBB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2A7DBB">
        <w:rPr>
          <w:rFonts w:ascii="Times New Roman" w:hAnsi="Times New Roman"/>
          <w:sz w:val="28"/>
          <w:szCs w:val="28"/>
          <w:lang w:val="uk-UA"/>
        </w:rPr>
        <w:t>, професор</w:t>
      </w:r>
      <w:r w:rsidRPr="002A7DBB">
        <w:rPr>
          <w:rFonts w:ascii="Times New Roman" w:hAnsi="Times New Roman"/>
          <w:sz w:val="28"/>
          <w:szCs w:val="28"/>
          <w:lang w:val="uk-UA"/>
        </w:rPr>
        <w:tab/>
        <w:t xml:space="preserve">               </w:t>
      </w:r>
      <w:r w:rsidR="00BE7F45" w:rsidRPr="002A7DBB">
        <w:rPr>
          <w:rFonts w:ascii="Times New Roman" w:hAnsi="Times New Roman"/>
          <w:sz w:val="28"/>
          <w:szCs w:val="28"/>
          <w:lang w:val="uk-UA"/>
        </w:rPr>
        <w:t>С.В</w:t>
      </w:r>
      <w:r w:rsidRPr="002A7DBB">
        <w:rPr>
          <w:rFonts w:ascii="Times New Roman" w:hAnsi="Times New Roman"/>
          <w:sz w:val="28"/>
          <w:szCs w:val="28"/>
          <w:lang w:val="uk-UA"/>
        </w:rPr>
        <w:t xml:space="preserve">. КЮРЧЕВ </w:t>
      </w:r>
    </w:p>
    <w:p w:rsidR="00163703" w:rsidRPr="002A7DBB" w:rsidRDefault="00163703" w:rsidP="00AF099A">
      <w:pPr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>Проект вносить:</w:t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</w:p>
    <w:p w:rsidR="00BE7F45" w:rsidRPr="002A7DBB" w:rsidRDefault="00163703" w:rsidP="00AF099A">
      <w:pPr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 xml:space="preserve">В.о. зав. кафедрою рослинництва </w:t>
      </w:r>
      <w:r w:rsidR="00BE7F45" w:rsidRPr="002A7DBB">
        <w:rPr>
          <w:rFonts w:ascii="Times New Roman" w:hAnsi="Times New Roman"/>
          <w:sz w:val="28"/>
          <w:szCs w:val="28"/>
          <w:lang w:val="uk-UA"/>
        </w:rPr>
        <w:t xml:space="preserve">та садівництва </w:t>
      </w:r>
    </w:p>
    <w:p w:rsidR="00163703" w:rsidRPr="002A7DBB" w:rsidRDefault="00163703" w:rsidP="00AF099A">
      <w:pPr>
        <w:tabs>
          <w:tab w:val="left" w:pos="61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>ім. професора В.В. Калитки</w:t>
      </w:r>
    </w:p>
    <w:p w:rsidR="00163703" w:rsidRPr="002A7DBB" w:rsidRDefault="00163703" w:rsidP="00AF099A">
      <w:pPr>
        <w:tabs>
          <w:tab w:val="left" w:pos="6860"/>
          <w:tab w:val="left" w:pos="7020"/>
        </w:tabs>
        <w:spacing w:before="120"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>____________</w:t>
      </w:r>
      <w:r w:rsidR="00BE7F45" w:rsidRPr="002A7DBB">
        <w:rPr>
          <w:rFonts w:ascii="Times New Roman" w:hAnsi="Times New Roman"/>
          <w:sz w:val="28"/>
          <w:szCs w:val="28"/>
          <w:lang w:val="uk-UA"/>
        </w:rPr>
        <w:t>М.О.КОЛЕСНІКОВ</w:t>
      </w:r>
    </w:p>
    <w:p w:rsidR="00163703" w:rsidRPr="002A7DBB" w:rsidRDefault="00163703" w:rsidP="00AF099A">
      <w:pPr>
        <w:tabs>
          <w:tab w:val="left" w:pos="6860"/>
          <w:tab w:val="left" w:pos="7020"/>
        </w:tabs>
        <w:spacing w:before="120"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703" w:rsidRPr="002A7DBB" w:rsidRDefault="00163703" w:rsidP="00AF099A">
      <w:pPr>
        <w:tabs>
          <w:tab w:val="left" w:pos="6860"/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3703" w:rsidRPr="002A7DBB" w:rsidRDefault="00163703" w:rsidP="00AF09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ПОГОДЖЕНО:</w:t>
      </w:r>
    </w:p>
    <w:p w:rsidR="00163703" w:rsidRPr="002A7DBB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  <w:t>Проректор з НПР</w:t>
      </w:r>
    </w:p>
    <w:p w:rsidR="00163703" w:rsidRPr="002A7DBB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  <w:t>____________О.П. ЛОМЕЙКО</w:t>
      </w:r>
    </w:p>
    <w:p w:rsidR="00163703" w:rsidRPr="002A7DBB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  <w:t>Декан ф-ту АТЕ</w:t>
      </w:r>
    </w:p>
    <w:p w:rsidR="00163703" w:rsidRPr="002A7DBB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  <w:t>____________ І.Є. ІВАНОВА</w:t>
      </w:r>
    </w:p>
    <w:p w:rsidR="00163703" w:rsidRPr="002A7DBB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  <w:t>Керівник навчального відділу</w:t>
      </w:r>
    </w:p>
    <w:p w:rsidR="00163703" w:rsidRPr="002A7DBB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  <w:t>____________П.О.БЄЛЯК</w:t>
      </w:r>
    </w:p>
    <w:p w:rsidR="00163703" w:rsidRPr="002A7DBB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  <w:t>Провідний  юрисконсульт</w:t>
      </w:r>
    </w:p>
    <w:p w:rsidR="00163703" w:rsidRPr="002A7DBB" w:rsidRDefault="00163703" w:rsidP="00AF099A">
      <w:pPr>
        <w:spacing w:before="120" w:after="0" w:line="36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 xml:space="preserve">____________ </w:t>
      </w:r>
    </w:p>
    <w:p w:rsidR="00163703" w:rsidRPr="002A7DBB" w:rsidRDefault="00163703" w:rsidP="00AF099A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  <w:t>Зав. виробничої практики</w:t>
      </w:r>
    </w:p>
    <w:p w:rsidR="00163703" w:rsidRPr="002A7DBB" w:rsidRDefault="00163703" w:rsidP="002E4093">
      <w:pPr>
        <w:spacing w:before="120"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</w:r>
      <w:r w:rsidRPr="002A7DBB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sectPr w:rsidR="00163703" w:rsidRPr="002A7DBB" w:rsidSect="006137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E1"/>
    <w:rsid w:val="00017D34"/>
    <w:rsid w:val="000236CB"/>
    <w:rsid w:val="000311B0"/>
    <w:rsid w:val="0003327E"/>
    <w:rsid w:val="00035A3A"/>
    <w:rsid w:val="00045523"/>
    <w:rsid w:val="0005059E"/>
    <w:rsid w:val="00055DAF"/>
    <w:rsid w:val="000B1905"/>
    <w:rsid w:val="000E0A87"/>
    <w:rsid w:val="000F133B"/>
    <w:rsid w:val="000F2C48"/>
    <w:rsid w:val="001410C7"/>
    <w:rsid w:val="00156A00"/>
    <w:rsid w:val="00163703"/>
    <w:rsid w:val="00176706"/>
    <w:rsid w:val="001939C2"/>
    <w:rsid w:val="001C6BB3"/>
    <w:rsid w:val="001D57AE"/>
    <w:rsid w:val="001E7C52"/>
    <w:rsid w:val="001F1910"/>
    <w:rsid w:val="001F2CD2"/>
    <w:rsid w:val="0021489B"/>
    <w:rsid w:val="0021574C"/>
    <w:rsid w:val="0021757C"/>
    <w:rsid w:val="002210C7"/>
    <w:rsid w:val="00225961"/>
    <w:rsid w:val="002326E2"/>
    <w:rsid w:val="002335BB"/>
    <w:rsid w:val="00255E7D"/>
    <w:rsid w:val="00276075"/>
    <w:rsid w:val="002A7DBB"/>
    <w:rsid w:val="002D3C62"/>
    <w:rsid w:val="002E4093"/>
    <w:rsid w:val="002E4FF2"/>
    <w:rsid w:val="002E727D"/>
    <w:rsid w:val="00303349"/>
    <w:rsid w:val="00315D8E"/>
    <w:rsid w:val="00352546"/>
    <w:rsid w:val="00354B2A"/>
    <w:rsid w:val="00370B71"/>
    <w:rsid w:val="003731E9"/>
    <w:rsid w:val="003803FD"/>
    <w:rsid w:val="003C4A2B"/>
    <w:rsid w:val="003F7247"/>
    <w:rsid w:val="00410991"/>
    <w:rsid w:val="00413887"/>
    <w:rsid w:val="004175C6"/>
    <w:rsid w:val="00432D47"/>
    <w:rsid w:val="00467217"/>
    <w:rsid w:val="00482771"/>
    <w:rsid w:val="0048590F"/>
    <w:rsid w:val="004B3B89"/>
    <w:rsid w:val="004D4947"/>
    <w:rsid w:val="004D65D6"/>
    <w:rsid w:val="00520551"/>
    <w:rsid w:val="00535AC6"/>
    <w:rsid w:val="0054472D"/>
    <w:rsid w:val="00554FDB"/>
    <w:rsid w:val="00560A8D"/>
    <w:rsid w:val="00580E00"/>
    <w:rsid w:val="00585C8A"/>
    <w:rsid w:val="005B3854"/>
    <w:rsid w:val="005C296E"/>
    <w:rsid w:val="005F2CD2"/>
    <w:rsid w:val="0060107C"/>
    <w:rsid w:val="00613753"/>
    <w:rsid w:val="00637285"/>
    <w:rsid w:val="00646F3A"/>
    <w:rsid w:val="006573BD"/>
    <w:rsid w:val="006632D5"/>
    <w:rsid w:val="00691AE1"/>
    <w:rsid w:val="00694048"/>
    <w:rsid w:val="006E048F"/>
    <w:rsid w:val="006E7788"/>
    <w:rsid w:val="00700551"/>
    <w:rsid w:val="007214B2"/>
    <w:rsid w:val="007277B8"/>
    <w:rsid w:val="0074731C"/>
    <w:rsid w:val="00752A40"/>
    <w:rsid w:val="007B0277"/>
    <w:rsid w:val="007B60A0"/>
    <w:rsid w:val="007E7EA6"/>
    <w:rsid w:val="00801508"/>
    <w:rsid w:val="00805672"/>
    <w:rsid w:val="00812BCD"/>
    <w:rsid w:val="00826357"/>
    <w:rsid w:val="00830CDC"/>
    <w:rsid w:val="0084426C"/>
    <w:rsid w:val="00844F17"/>
    <w:rsid w:val="00857301"/>
    <w:rsid w:val="00870F95"/>
    <w:rsid w:val="00871C09"/>
    <w:rsid w:val="008827E0"/>
    <w:rsid w:val="008A1DBC"/>
    <w:rsid w:val="008E2A8C"/>
    <w:rsid w:val="008E5B83"/>
    <w:rsid w:val="008F5B97"/>
    <w:rsid w:val="00901090"/>
    <w:rsid w:val="0092353C"/>
    <w:rsid w:val="0093106B"/>
    <w:rsid w:val="009373B1"/>
    <w:rsid w:val="00971BBC"/>
    <w:rsid w:val="00975087"/>
    <w:rsid w:val="009945D8"/>
    <w:rsid w:val="009A3267"/>
    <w:rsid w:val="009C067B"/>
    <w:rsid w:val="00A079BD"/>
    <w:rsid w:val="00A13B2E"/>
    <w:rsid w:val="00A20733"/>
    <w:rsid w:val="00A33079"/>
    <w:rsid w:val="00A34ECE"/>
    <w:rsid w:val="00A367CF"/>
    <w:rsid w:val="00A37314"/>
    <w:rsid w:val="00A37E9A"/>
    <w:rsid w:val="00A40FDF"/>
    <w:rsid w:val="00A453E0"/>
    <w:rsid w:val="00A52638"/>
    <w:rsid w:val="00A55E43"/>
    <w:rsid w:val="00A65C7F"/>
    <w:rsid w:val="00A66C20"/>
    <w:rsid w:val="00A87EAC"/>
    <w:rsid w:val="00A920F8"/>
    <w:rsid w:val="00A97FD7"/>
    <w:rsid w:val="00AE5318"/>
    <w:rsid w:val="00AF099A"/>
    <w:rsid w:val="00AF2127"/>
    <w:rsid w:val="00B03711"/>
    <w:rsid w:val="00B24B33"/>
    <w:rsid w:val="00B779CF"/>
    <w:rsid w:val="00B824BE"/>
    <w:rsid w:val="00B8312B"/>
    <w:rsid w:val="00BB4906"/>
    <w:rsid w:val="00BB76B9"/>
    <w:rsid w:val="00BC0B5D"/>
    <w:rsid w:val="00BD0CF6"/>
    <w:rsid w:val="00BE7F45"/>
    <w:rsid w:val="00C31FD7"/>
    <w:rsid w:val="00C32C8D"/>
    <w:rsid w:val="00C430B8"/>
    <w:rsid w:val="00C51D48"/>
    <w:rsid w:val="00C80F3D"/>
    <w:rsid w:val="00C94809"/>
    <w:rsid w:val="00CA5F09"/>
    <w:rsid w:val="00CB2F54"/>
    <w:rsid w:val="00CF18C7"/>
    <w:rsid w:val="00CF1D7A"/>
    <w:rsid w:val="00CF2D2A"/>
    <w:rsid w:val="00D03F20"/>
    <w:rsid w:val="00D05129"/>
    <w:rsid w:val="00D122BA"/>
    <w:rsid w:val="00D3732D"/>
    <w:rsid w:val="00D403C1"/>
    <w:rsid w:val="00D51B6B"/>
    <w:rsid w:val="00D55346"/>
    <w:rsid w:val="00D63420"/>
    <w:rsid w:val="00D66EB1"/>
    <w:rsid w:val="00D72D42"/>
    <w:rsid w:val="00D749BD"/>
    <w:rsid w:val="00D86BB5"/>
    <w:rsid w:val="00DD11D0"/>
    <w:rsid w:val="00DE7665"/>
    <w:rsid w:val="00E04743"/>
    <w:rsid w:val="00E334FE"/>
    <w:rsid w:val="00E34AD9"/>
    <w:rsid w:val="00E63E75"/>
    <w:rsid w:val="00E75E25"/>
    <w:rsid w:val="00E8180B"/>
    <w:rsid w:val="00E94AB1"/>
    <w:rsid w:val="00EB09F1"/>
    <w:rsid w:val="00EC4925"/>
    <w:rsid w:val="00EE0B13"/>
    <w:rsid w:val="00EF0D77"/>
    <w:rsid w:val="00EF2EC1"/>
    <w:rsid w:val="00F016F2"/>
    <w:rsid w:val="00F17B92"/>
    <w:rsid w:val="00F8670E"/>
    <w:rsid w:val="00F9136F"/>
    <w:rsid w:val="00FA7C82"/>
    <w:rsid w:val="00FA7FCA"/>
    <w:rsid w:val="00FC4530"/>
    <w:rsid w:val="00FD1CBE"/>
    <w:rsid w:val="00FE48F3"/>
    <w:rsid w:val="00FE7EB2"/>
    <w:rsid w:val="00FF43F9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B9C69"/>
  <w15:docId w15:val="{90070BBC-AA3B-4C6C-964E-96B6507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99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A7FCA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A7FCA"/>
    <w:rPr>
      <w:rFonts w:ascii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99"/>
    <w:rsid w:val="00050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</dc:creator>
  <cp:lastModifiedBy>User</cp:lastModifiedBy>
  <cp:revision>22</cp:revision>
  <dcterms:created xsi:type="dcterms:W3CDTF">2023-03-19T11:28:00Z</dcterms:created>
  <dcterms:modified xsi:type="dcterms:W3CDTF">2023-04-11T12:27:00Z</dcterms:modified>
</cp:coreProperties>
</file>