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8A6F" w14:textId="77777777" w:rsidR="00682BD7" w:rsidRPr="009F6B9F" w:rsidRDefault="00682BD7" w:rsidP="00682BD7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AA8CC90" wp14:editId="58BC656F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197AA1EA" w14:textId="77777777" w:rsidR="00682BD7" w:rsidRDefault="00682BD7" w:rsidP="00682BD7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10A23C77" w14:textId="77777777" w:rsidR="00682BD7" w:rsidRDefault="00682BD7" w:rsidP="00682BD7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3AF66C62" w14:textId="77777777" w:rsidR="00682BD7" w:rsidRPr="004C0263" w:rsidRDefault="00682BD7" w:rsidP="00682BD7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267E7412" w:rsidR="00E77D7E" w:rsidRDefault="00C837AA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7AA">
        <w:rPr>
          <w:rFonts w:ascii="Times New Roman" w:eastAsia="Times New Roman" w:hAnsi="Times New Roman" w:cs="Times New Roman"/>
          <w:b/>
          <w:sz w:val="28"/>
          <w:szCs w:val="28"/>
        </w:rPr>
        <w:t>Вивчення сучасного програмного забезпечення</w:t>
      </w:r>
      <w:r w:rsidR="00A5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56315E97" w14:textId="77777777"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77777777" w:rsidR="003628B9" w:rsidRPr="00743005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7FBBAF41" w:rsidR="003628B9" w:rsidRPr="00743005" w:rsidRDefault="00DD2125" w:rsidP="00C837A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837AA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 оновлених програм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0B6F7460" w:rsidR="003628B9" w:rsidRPr="00C837AA" w:rsidRDefault="00DD2125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C837AA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можливостей </w:t>
            </w:r>
            <w:proofErr w:type="spellStart"/>
            <w:r w:rsidR="00C83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Maplle</w:t>
            </w:r>
            <w:proofErr w:type="spellEnd"/>
            <w:r w:rsidR="00C837AA">
              <w:rPr>
                <w:rFonts w:ascii="Times New Roman" w:hAnsi="Times New Roman" w:cs="Times New Roman"/>
                <w:sz w:val="28"/>
                <w:szCs w:val="28"/>
              </w:rPr>
              <w:t>, а також пошук аналогів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557323C8" w:rsidR="003628B9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37AA">
              <w:rPr>
                <w:rFonts w:ascii="Times New Roman" w:hAnsi="Times New Roman" w:cs="Times New Roman"/>
                <w:sz w:val="28"/>
                <w:szCs w:val="28"/>
              </w:rPr>
              <w:t xml:space="preserve"> Пошук програм для прикладної геометрії.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19C4A848" w:rsidR="003628B9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7AA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методів застосування програм у навчальній роботі.</w:t>
            </w:r>
            <w:r w:rsidR="00D1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66212E97" w:rsidR="008A2560" w:rsidRPr="00743005" w:rsidRDefault="00DF0237" w:rsidP="00C83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поєднання та взаємозамінності графічних прогам. 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7FEF3112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Порівняльна оцінка </w:t>
            </w:r>
            <w:r w:rsidR="005820B2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 </w:t>
            </w:r>
            <w:r w:rsidR="002972FA">
              <w:rPr>
                <w:rFonts w:ascii="Times New Roman" w:hAnsi="Times New Roman" w:cs="Times New Roman"/>
                <w:sz w:val="28"/>
                <w:szCs w:val="28"/>
              </w:rPr>
              <w:t xml:space="preserve">та засобів 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>для проє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ктування 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7D097ED1" w:rsidR="00773C54" w:rsidRDefault="00704BEA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8E12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9pt;margin-top:2.2pt;width:86.25pt;height:71.35pt;z-index:-251657728;mso-position-horizontal-relative:text;mso-position-vertical-relative:text;mso-width-relative:page;mso-height-relative:page">
            <v:imagedata r:id="rId7" o:title="Тетервак"/>
          </v:shape>
        </w:pict>
      </w:r>
    </w:p>
    <w:p w14:paraId="6E98B434" w14:textId="5CB5AFC4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62546" w14:textId="46F42CE4"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гуртка:</w:t>
      </w:r>
      <w:r w:rsidR="00704BEA">
        <w:rPr>
          <w:rFonts w:ascii="Times New Roman" w:hAnsi="Times New Roman" w:cs="Times New Roman"/>
          <w:sz w:val="28"/>
          <w:szCs w:val="28"/>
        </w:rPr>
        <w:tab/>
      </w:r>
      <w:r w:rsidR="00704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DE8">
        <w:rPr>
          <w:rFonts w:ascii="Times New Roman" w:hAnsi="Times New Roman" w:cs="Times New Roman"/>
          <w:sz w:val="28"/>
          <w:szCs w:val="28"/>
        </w:rPr>
        <w:t>Ілля ТЕТЕРВАК</w:t>
      </w:r>
    </w:p>
    <w:p w14:paraId="6510EE55" w14:textId="71C05F50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B9DD8" w14:textId="2AC5B04F"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CDCB28" w14:textId="5B5396AB" w:rsidR="002A627F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1 </w:t>
      </w:r>
      <w:r w:rsidR="00FF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DFD">
        <w:rPr>
          <w:rFonts w:ascii="Times New Roman" w:hAnsi="Times New Roman" w:cs="Times New Roman"/>
          <w:sz w:val="28"/>
          <w:szCs w:val="28"/>
        </w:rPr>
        <w:t>М</w:t>
      </w:r>
    </w:p>
    <w:p w14:paraId="005AD6F6" w14:textId="77777777" w:rsidR="00C837AA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Нікішина Є.М. 31 ПМ</w:t>
      </w:r>
    </w:p>
    <w:p w14:paraId="44F79E0A" w14:textId="0A6CC58F" w:rsidR="00135BCD" w:rsidRPr="00BF7D89" w:rsidRDefault="00C837AA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І. 41 ПМ</w:t>
      </w:r>
      <w:r w:rsidR="00BF7D89" w:rsidRPr="00BF7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0CA109FC" w14:textId="77777777" w:rsidR="00C837AA" w:rsidRPr="00C837AA" w:rsidRDefault="00704BE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C837AA"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Autodesk</w:t>
        </w:r>
        <w:proofErr w:type="spellEnd"/>
        <w:r w:rsidR="00C837AA"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 xml:space="preserve"> </w:t>
        </w:r>
        <w:proofErr w:type="spellStart"/>
        <w:r w:rsidR="00C837AA"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University</w:t>
        </w:r>
        <w:proofErr w:type="spellEnd"/>
      </w:hyperlink>
    </w:p>
    <w:p w14:paraId="085A1D37" w14:textId="77777777" w:rsidR="00C837AA" w:rsidRPr="00C837AA" w:rsidRDefault="00C837AA" w:rsidP="00C837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7AA">
        <w:rPr>
          <w:rFonts w:ascii="Times New Roman" w:eastAsia="Times New Roman" w:hAnsi="Times New Roman" w:cs="Times New Roman"/>
          <w:sz w:val="28"/>
          <w:szCs w:val="28"/>
        </w:rPr>
        <w:t>MapleTM</w:t>
      </w:r>
      <w:proofErr w:type="spellEnd"/>
      <w:r w:rsidRPr="00C8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7AA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C8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7AA"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</w:p>
    <w:p w14:paraId="411F5651" w14:textId="2B929C63" w:rsidR="008050CD" w:rsidRDefault="00481DE8" w:rsidP="008050C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Internet </w:t>
      </w:r>
    </w:p>
    <w:p w14:paraId="08E719CE" w14:textId="77777777" w:rsidR="00C36F62" w:rsidRPr="00C36F62" w:rsidRDefault="00C36F62" w:rsidP="00C36F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F62">
        <w:rPr>
          <w:rFonts w:ascii="Times New Roman" w:hAnsi="Times New Roman" w:cs="Times New Roman"/>
          <w:sz w:val="28"/>
          <w:szCs w:val="28"/>
        </w:rPr>
        <w:t>Казак</w:t>
      </w:r>
      <w:proofErr w:type="spellEnd"/>
      <w:r w:rsidRPr="00C36F62">
        <w:rPr>
          <w:rFonts w:ascii="Times New Roman" w:hAnsi="Times New Roman" w:cs="Times New Roman"/>
          <w:sz w:val="28"/>
          <w:szCs w:val="28"/>
        </w:rPr>
        <w:t xml:space="preserve"> І.О. Сучасні методи проектування. Конспект лекцій. К.: НТУУ «КПІ ім. Ігоря Сікорського», 2017. 65 с.</w:t>
      </w: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25335D29" w:rsidR="0083660F" w:rsidRDefault="00481DE8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28E12C33" wp14:editId="1EF2ED76">
            <wp:simplePos x="0" y="0"/>
            <wp:positionH relativeFrom="column">
              <wp:posOffset>2691130</wp:posOffset>
            </wp:positionH>
            <wp:positionV relativeFrom="paragraph">
              <wp:posOffset>11430</wp:posOffset>
            </wp:positionV>
            <wp:extent cx="1123950" cy="929784"/>
            <wp:effectExtent l="0" t="0" r="0" b="0"/>
            <wp:wrapNone/>
            <wp:docPr id="5" name="Рисунок 5" descr="C:\Users\Влад\AppData\Local\Microsoft\Windows\INetCache\Content.Word\Тетерв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AppData\Local\Microsoft\Windows\INetCache\Content.Word\Тетерв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25">
        <w:rPr>
          <w:rFonts w:ascii="Times New Roman" w:hAnsi="Times New Roman" w:cs="Times New Roman"/>
          <w:sz w:val="18"/>
          <w:szCs w:val="28"/>
        </w:rPr>
        <w:tab/>
      </w:r>
    </w:p>
    <w:p w14:paraId="3C8D63FA" w14:textId="6456DC09" w:rsidR="0032257F" w:rsidRPr="00CC7FC7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7413F1F" w14:textId="4509D4BE"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="00481DE8">
        <w:rPr>
          <w:rFonts w:ascii="Times New Roman" w:hAnsi="Times New Roman" w:cs="Times New Roman"/>
          <w:sz w:val="28"/>
          <w:szCs w:val="28"/>
        </w:rPr>
        <w:t>асисте</w:t>
      </w:r>
      <w:bookmarkStart w:id="0" w:name="_GoBack"/>
      <w:bookmarkEnd w:id="0"/>
      <w:r w:rsidR="00481DE8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DE8">
        <w:rPr>
          <w:rFonts w:ascii="Times New Roman" w:hAnsi="Times New Roman" w:cs="Times New Roman"/>
          <w:sz w:val="28"/>
          <w:szCs w:val="28"/>
        </w:rPr>
        <w:t>Ілля ТЕТЕРВАК</w:t>
      </w: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7447"/>
    <w:multiLevelType w:val="hybridMultilevel"/>
    <w:tmpl w:val="426C9A9E"/>
    <w:lvl w:ilvl="0" w:tplc="25F0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70CAA"/>
    <w:rsid w:val="00173C5D"/>
    <w:rsid w:val="00184C92"/>
    <w:rsid w:val="00193FFC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85F79"/>
    <w:rsid w:val="003C4599"/>
    <w:rsid w:val="004554B9"/>
    <w:rsid w:val="00481DE8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674E2"/>
    <w:rsid w:val="00671C4B"/>
    <w:rsid w:val="00682BD7"/>
    <w:rsid w:val="0068758B"/>
    <w:rsid w:val="006B1D3A"/>
    <w:rsid w:val="006C3A8D"/>
    <w:rsid w:val="006C7BC6"/>
    <w:rsid w:val="00704812"/>
    <w:rsid w:val="00704BEA"/>
    <w:rsid w:val="00743005"/>
    <w:rsid w:val="00745787"/>
    <w:rsid w:val="00745CC6"/>
    <w:rsid w:val="00767114"/>
    <w:rsid w:val="00773C54"/>
    <w:rsid w:val="008050CD"/>
    <w:rsid w:val="0082010F"/>
    <w:rsid w:val="008347EB"/>
    <w:rsid w:val="008361E7"/>
    <w:rsid w:val="0083660F"/>
    <w:rsid w:val="008928C4"/>
    <w:rsid w:val="008A2560"/>
    <w:rsid w:val="008C4869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3619A"/>
    <w:rsid w:val="00BF7D89"/>
    <w:rsid w:val="00C36F62"/>
    <w:rsid w:val="00C52ACB"/>
    <w:rsid w:val="00C54D32"/>
    <w:rsid w:val="00C71116"/>
    <w:rsid w:val="00C837AA"/>
    <w:rsid w:val="00CC7FC7"/>
    <w:rsid w:val="00CD360C"/>
    <w:rsid w:val="00D11479"/>
    <w:rsid w:val="00D202BF"/>
    <w:rsid w:val="00D476D6"/>
    <w:rsid w:val="00D51FC9"/>
    <w:rsid w:val="00DA3F1F"/>
    <w:rsid w:val="00DD2125"/>
    <w:rsid w:val="00DD3C24"/>
    <w:rsid w:val="00DF0237"/>
    <w:rsid w:val="00DF593B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desk.com/autodesk-universit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8945-495A-4DB3-A1E6-118ABFB9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Jaykob</cp:lastModifiedBy>
  <cp:revision>95</cp:revision>
  <dcterms:created xsi:type="dcterms:W3CDTF">2018-12-19T09:58:00Z</dcterms:created>
  <dcterms:modified xsi:type="dcterms:W3CDTF">2023-10-30T23:05:00Z</dcterms:modified>
</cp:coreProperties>
</file>