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1625B8D" w14:textId="77777777" w:rsidR="00DA7473" w:rsidRDefault="00975D4F" w:rsidP="00AF1A03">
      <w:pPr>
        <w:spacing w:line="277" w:lineRule="auto"/>
        <w:ind w:right="4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page1"/>
      <w:bookmarkEnd w:id="0"/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  <w:r w:rsid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455F0EB5" w14:textId="77777777" w:rsidR="00975D4F" w:rsidRDefault="00975D4F" w:rsidP="00AF1A03">
      <w:pPr>
        <w:spacing w:line="277" w:lineRule="auto"/>
        <w:ind w:right="4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Таврійський державний агротехнологічний університет</w:t>
      </w:r>
    </w:p>
    <w:p w14:paraId="6AC41177" w14:textId="77777777" w:rsidR="005920D4" w:rsidRPr="009A258B" w:rsidRDefault="005920D4" w:rsidP="00AF1A03">
      <w:pPr>
        <w:spacing w:line="277" w:lineRule="auto"/>
        <w:ind w:right="480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9A258B">
        <w:rPr>
          <w:rFonts w:ascii="Times New Roman" w:hAnsi="Times New Roman" w:cs="Times New Roman"/>
          <w:b/>
          <w:sz w:val="28"/>
        </w:rPr>
        <w:t>імені Дмитра Моторного</w:t>
      </w:r>
    </w:p>
    <w:p w14:paraId="7EDEE8A7" w14:textId="77777777" w:rsidR="00975D4F" w:rsidRPr="00AF1A03" w:rsidRDefault="00975D4F" w:rsidP="00AF1A03">
      <w:pPr>
        <w:spacing w:line="119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05A7C" w14:textId="77777777" w:rsidR="008F71C0" w:rsidRPr="00AF1A03" w:rsidRDefault="008F71C0" w:rsidP="008F71C0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Механіко-технологічний факультет</w:t>
      </w:r>
    </w:p>
    <w:p w14:paraId="64EC1EC9" w14:textId="77777777" w:rsidR="008F71C0" w:rsidRPr="00AF1A03" w:rsidRDefault="008F71C0" w:rsidP="008F71C0">
      <w:pPr>
        <w:spacing w:line="2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65F9C2" w14:textId="77777777" w:rsidR="008F71C0" w:rsidRPr="00AF1A03" w:rsidRDefault="008F71C0" w:rsidP="008F71C0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2B612A" w14:textId="77777777" w:rsidR="008F71C0" w:rsidRPr="00AF1A03" w:rsidRDefault="008F71C0" w:rsidP="008F71C0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3B725C" w14:textId="77777777" w:rsidR="008F71C0" w:rsidRPr="00AF1A03" w:rsidRDefault="008F71C0" w:rsidP="008F71C0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37C9C7" w14:textId="12B4B93C" w:rsidR="008F71C0" w:rsidRPr="00AF1A03" w:rsidRDefault="008F71C0" w:rsidP="00993DAB">
      <w:pPr>
        <w:spacing w:line="2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Кафедра “</w:t>
      </w:r>
      <w:r w:rsidR="00993D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Інженерна</w:t>
      </w:r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механіка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комп’ютерне проектування</w:t>
      </w:r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”</w:t>
      </w:r>
    </w:p>
    <w:p w14:paraId="6544AA16" w14:textId="77777777" w:rsidR="00975D4F" w:rsidRPr="00AF1A03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3E032F" w14:textId="77777777" w:rsidR="00975D4F" w:rsidRPr="00AF1A03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0CD8D8" w14:textId="77777777" w:rsidR="00975D4F" w:rsidRPr="00AF1A03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E7CE34" w14:textId="77777777" w:rsidR="00975D4F" w:rsidRPr="00AF1A03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DE84C5" w14:textId="77777777" w:rsidR="00975D4F" w:rsidRPr="00AF1A03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985848" w14:textId="77777777" w:rsidR="00975D4F" w:rsidRPr="00AF1A03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7F660C" w14:textId="77777777" w:rsidR="00975D4F" w:rsidRPr="00AF1A03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7AB46C" w14:textId="77777777" w:rsidR="00975D4F" w:rsidRPr="00AF1A03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688546" w14:textId="77777777" w:rsidR="00975D4F" w:rsidRPr="00AF1A03" w:rsidRDefault="00975D4F" w:rsidP="00AF1A03">
      <w:pPr>
        <w:spacing w:line="273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CDB9CD" w14:textId="77777777" w:rsidR="00DA7473" w:rsidRDefault="00DA7473" w:rsidP="00AF1A03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75DD27B" w14:textId="77777777" w:rsidR="002F12C2" w:rsidRDefault="002F12C2" w:rsidP="00AF1A03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5606678" w14:textId="77777777" w:rsidR="002F12C2" w:rsidRDefault="002F12C2" w:rsidP="00AF1A03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E47BC65" w14:textId="77777777" w:rsidR="00DA7473" w:rsidRDefault="00DA7473" w:rsidP="00AF1A03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1134E61" w14:textId="77777777" w:rsidR="00975D4F" w:rsidRPr="00DA7473" w:rsidRDefault="00975D4F" w:rsidP="00AF1A03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sz w:val="44"/>
          <w:szCs w:val="28"/>
          <w:lang w:val="uk-UA"/>
        </w:rPr>
      </w:pPr>
      <w:r w:rsidRPr="00DA7473">
        <w:rPr>
          <w:rFonts w:ascii="Times New Roman" w:eastAsia="Times New Roman" w:hAnsi="Times New Roman" w:cs="Times New Roman"/>
          <w:b/>
          <w:sz w:val="44"/>
          <w:szCs w:val="28"/>
          <w:lang w:val="uk-UA"/>
        </w:rPr>
        <w:t>ПОЛОЖЕННЯ</w:t>
      </w:r>
    </w:p>
    <w:p w14:paraId="5CB290FD" w14:textId="77777777" w:rsidR="00975D4F" w:rsidRDefault="00975D4F" w:rsidP="00AF1A0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712B21" w14:textId="77777777" w:rsidR="00DA7473" w:rsidRPr="00AF1A03" w:rsidRDefault="00DA7473" w:rsidP="00AF1A0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590618A" w14:textId="77777777" w:rsidR="00975D4F" w:rsidRPr="00AF1A03" w:rsidRDefault="00975D4F" w:rsidP="00AF1A03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проведення олімпіади з дисципліни</w:t>
      </w:r>
    </w:p>
    <w:p w14:paraId="5EFAA8B9" w14:textId="77777777" w:rsidR="00975D4F" w:rsidRPr="00AF1A03" w:rsidRDefault="00975D4F" w:rsidP="00AF1A03">
      <w:pPr>
        <w:spacing w:line="243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27A6E2" w14:textId="77777777" w:rsidR="00975D4F" w:rsidRPr="00F547C8" w:rsidRDefault="006838E7" w:rsidP="00F547C8">
      <w:pPr>
        <w:spacing w:before="240" w:after="120" w:line="0" w:lineRule="atLeast"/>
        <w:ind w:right="40"/>
        <w:jc w:val="center"/>
        <w:rPr>
          <w:rFonts w:ascii="Arial" w:eastAsia="Times New Roman" w:hAnsi="Arial"/>
          <w:b/>
          <w:i/>
          <w:caps/>
          <w:sz w:val="40"/>
          <w:szCs w:val="28"/>
          <w:lang w:val="uk-UA"/>
        </w:rPr>
      </w:pPr>
      <w:r w:rsidRPr="00F547C8">
        <w:rPr>
          <w:rFonts w:ascii="Arial" w:hAnsi="Arial"/>
          <w:b/>
          <w:i/>
          <w:caps/>
          <w:sz w:val="40"/>
          <w:szCs w:val="28"/>
          <w:lang w:val="uk-UA"/>
        </w:rPr>
        <w:t>«</w:t>
      </w:r>
      <w:r w:rsidR="008F71C0">
        <w:rPr>
          <w:rFonts w:ascii="Arial" w:hAnsi="Arial"/>
          <w:b/>
          <w:i/>
          <w:caps/>
          <w:sz w:val="40"/>
          <w:szCs w:val="28"/>
          <w:lang w:val="uk-UA"/>
        </w:rPr>
        <w:t>інженерна механіка (</w:t>
      </w:r>
      <w:r w:rsidR="00B9563A">
        <w:rPr>
          <w:rFonts w:ascii="Arial" w:hAnsi="Arial"/>
          <w:b/>
          <w:i/>
          <w:caps/>
          <w:sz w:val="40"/>
          <w:szCs w:val="28"/>
          <w:lang w:val="uk-UA"/>
        </w:rPr>
        <w:t>ДЕТАЛІ МАШИН</w:t>
      </w:r>
      <w:r w:rsidR="00C57E0F">
        <w:rPr>
          <w:rFonts w:ascii="Arial" w:hAnsi="Arial"/>
          <w:b/>
          <w:i/>
          <w:caps/>
          <w:sz w:val="40"/>
          <w:szCs w:val="28"/>
          <w:lang w:val="uk-UA"/>
        </w:rPr>
        <w:t>)</w:t>
      </w:r>
      <w:r w:rsidRPr="00F547C8">
        <w:rPr>
          <w:rFonts w:ascii="Arial" w:hAnsi="Arial"/>
          <w:b/>
          <w:i/>
          <w:caps/>
          <w:sz w:val="40"/>
          <w:szCs w:val="28"/>
          <w:lang w:val="uk-UA"/>
        </w:rPr>
        <w:t>»</w:t>
      </w:r>
    </w:p>
    <w:p w14:paraId="793A1898" w14:textId="77777777" w:rsidR="00975D4F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CE8005" w14:textId="77777777" w:rsidR="00DA7473" w:rsidRPr="00AF1A03" w:rsidRDefault="00DA7473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1222F2" w14:textId="77777777" w:rsidR="00975D4F" w:rsidRPr="00AF1A03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D383AA" w14:textId="77777777" w:rsidR="00975D4F" w:rsidRPr="00AF1A03" w:rsidRDefault="00975D4F" w:rsidP="00AF1A03">
      <w:pPr>
        <w:spacing w:line="272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6F0439" w14:textId="77777777" w:rsidR="00975D4F" w:rsidRPr="00AF1A03" w:rsidRDefault="00975D4F" w:rsidP="00AF1A03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здобувачами  ступеня  вищої освіти  «Бакалавр»</w:t>
      </w:r>
    </w:p>
    <w:p w14:paraId="5E01D519" w14:textId="77777777" w:rsidR="00975D4F" w:rsidRPr="00AF1A03" w:rsidRDefault="00975D4F" w:rsidP="00AF1A03">
      <w:pPr>
        <w:spacing w:line="25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55C644" w14:textId="77777777" w:rsidR="0099102E" w:rsidRDefault="00975D4F" w:rsidP="002350D0">
      <w:pPr>
        <w:spacing w:line="369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зі спеціальност</w:t>
      </w:r>
      <w:r w:rsidR="005477B9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ей</w:t>
      </w:r>
      <w:r w:rsidR="00270B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9102E">
        <w:rPr>
          <w:rFonts w:ascii="Times New Roman" w:eastAsia="Times New Roman" w:hAnsi="Times New Roman" w:cs="Times New Roman"/>
          <w:sz w:val="28"/>
          <w:szCs w:val="28"/>
          <w:lang w:val="uk-UA"/>
        </w:rPr>
        <w:t>131 «Прикладна механіка»,</w:t>
      </w:r>
    </w:p>
    <w:p w14:paraId="7DF3E7D2" w14:textId="1008404F" w:rsidR="00975D4F" w:rsidRPr="00AF1A03" w:rsidRDefault="005477B9" w:rsidP="002350D0">
      <w:pPr>
        <w:spacing w:line="369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133 «Галузеве машинобудування</w:t>
      </w:r>
      <w:r w:rsidR="00975D4F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235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0B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270BDE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208 «Агроінженерія»</w:t>
      </w:r>
    </w:p>
    <w:p w14:paraId="11116D03" w14:textId="77777777" w:rsidR="00975D4F" w:rsidRPr="00AF1A03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8FBA2B" w14:textId="77777777" w:rsidR="00975D4F" w:rsidRPr="00AF1A03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8E5F8A8" w14:textId="77777777" w:rsidR="00975D4F" w:rsidRPr="00AF1A03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813A98" w14:textId="77777777" w:rsidR="00975D4F" w:rsidRPr="00AF1A03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B1B2E8" w14:textId="77777777" w:rsidR="00975D4F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295862" w14:textId="77777777" w:rsidR="00DA7473" w:rsidRDefault="00DA7473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3062DF" w14:textId="77777777" w:rsidR="00DA7473" w:rsidRDefault="00DA7473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4DD27D" w14:textId="77777777" w:rsidR="00DA7473" w:rsidRDefault="00DA7473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190D834" w14:textId="77777777" w:rsidR="002F12C2" w:rsidRDefault="002F12C2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C33815" w14:textId="77777777" w:rsidR="00DA7473" w:rsidRDefault="00DA7473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4B3467" w14:textId="77777777" w:rsidR="00DA7473" w:rsidRDefault="00DA7473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82624CA" w14:textId="77777777" w:rsidR="00DA7473" w:rsidRPr="00AF1A03" w:rsidRDefault="00DA7473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5E3D44" w14:textId="77777777" w:rsidR="00975D4F" w:rsidRPr="00AF1A03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61120C" w14:textId="77777777" w:rsidR="00975D4F" w:rsidRPr="00AF1A03" w:rsidRDefault="00975D4F" w:rsidP="00AF1A03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FE46FA" w14:textId="77777777" w:rsidR="00975D4F" w:rsidRPr="00AF1A03" w:rsidRDefault="00975D4F" w:rsidP="00AF1A03">
      <w:pPr>
        <w:spacing w:line="20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F5BEF5" w14:textId="77777777" w:rsidR="00BD684D" w:rsidRPr="00AF1A03" w:rsidRDefault="00BD684D" w:rsidP="00AF1A03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ABAA8C" w14:textId="77777777" w:rsidR="00DA7473" w:rsidRDefault="00DA7473" w:rsidP="00AF1A03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1BAAC20" w14:textId="77777777" w:rsidR="00DA7473" w:rsidRDefault="00DA7473" w:rsidP="00AF1A03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6A3DC9" w14:textId="0B829712" w:rsidR="00975D4F" w:rsidRPr="00AF1A03" w:rsidRDefault="000F231B" w:rsidP="00AF1A03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Запоріжжя</w:t>
      </w:r>
      <w:r w:rsidR="00975D4F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, 20</w:t>
      </w:r>
      <w:r w:rsidR="008F71C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73D13304" w14:textId="77777777" w:rsidR="00975D4F" w:rsidRPr="00AF1A03" w:rsidRDefault="00975D4F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975D4F" w:rsidRPr="00AF1A03" w:rsidSect="00DA7473">
          <w:pgSz w:w="11907" w:h="16840" w:code="9"/>
          <w:pgMar w:top="851" w:right="567" w:bottom="851" w:left="1418" w:header="0" w:footer="0" w:gutter="0"/>
          <w:cols w:space="0"/>
          <w:docGrid w:linePitch="360"/>
        </w:sectPr>
      </w:pPr>
    </w:p>
    <w:p w14:paraId="3B9F08FB" w14:textId="2BC624B2" w:rsidR="00975D4F" w:rsidRPr="00AF1A03" w:rsidRDefault="00975D4F">
      <w:pPr>
        <w:spacing w:line="30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page2"/>
      <w:bookmarkEnd w:id="1"/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Положення про проведення олімпіади з дисципліни «</w:t>
      </w:r>
      <w:r w:rsidR="00C57E0F" w:rsidRPr="00C57E0F">
        <w:rPr>
          <w:rFonts w:ascii="Times New Roman" w:hAnsi="Times New Roman" w:cs="Times New Roman"/>
          <w:sz w:val="28"/>
          <w:szCs w:val="28"/>
          <w:lang w:val="uk-UA"/>
        </w:rPr>
        <w:t xml:space="preserve">Інженерна механіка </w:t>
      </w:r>
      <w:r w:rsidR="00C57E0F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B9563A" w:rsidRPr="00B9563A">
        <w:rPr>
          <w:rFonts w:ascii="Times New Roman" w:hAnsi="Times New Roman" w:cs="Times New Roman"/>
          <w:sz w:val="28"/>
          <w:szCs w:val="28"/>
          <w:lang w:val="uk-UA"/>
        </w:rPr>
        <w:t xml:space="preserve">еталі </w:t>
      </w:r>
      <w:r w:rsidR="00B9563A" w:rsidRPr="00525E73">
        <w:rPr>
          <w:rFonts w:ascii="Times New Roman" w:hAnsi="Times New Roman" w:cs="Times New Roman"/>
          <w:sz w:val="28"/>
          <w:szCs w:val="28"/>
          <w:lang w:val="uk-UA"/>
        </w:rPr>
        <w:t>машин</w:t>
      </w:r>
      <w:r w:rsidR="00C57E0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D511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здобувачами ступеня вищої освіти «Бакалавр» зі спеціальност</w:t>
      </w:r>
      <w:r w:rsidR="002F12C2">
        <w:rPr>
          <w:rFonts w:ascii="Times New Roman" w:eastAsia="Times New Roman" w:hAnsi="Times New Roman" w:cs="Times New Roman"/>
          <w:sz w:val="28"/>
          <w:szCs w:val="28"/>
          <w:lang w:val="uk-UA"/>
        </w:rPr>
        <w:t>ей</w:t>
      </w:r>
      <w:r w:rsidR="00CB47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131 «Прикладна механіка»,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77B9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133 «Галузеве машинобудування»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9563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та 208 «Агроінженерія»</w:t>
      </w:r>
      <w:r w:rsidR="00B956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FE1E59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Запоріжжя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, ТДАТУ, 20</w:t>
      </w:r>
      <w:r w:rsidR="00C57E0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D319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</w:t>
      </w:r>
      <w:r w:rsidR="002F12C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</w:t>
      </w:r>
    </w:p>
    <w:p w14:paraId="5F2847A5" w14:textId="77777777" w:rsidR="00975D4F" w:rsidRPr="00AF1A03" w:rsidRDefault="00975D4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516334" w14:textId="77777777" w:rsidR="00975D4F" w:rsidRPr="00AF1A03" w:rsidRDefault="00975D4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85788B2" w14:textId="77777777" w:rsidR="00975D4F" w:rsidRPr="00AF1A03" w:rsidRDefault="00975D4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240774" w14:textId="77777777" w:rsidR="00975D4F" w:rsidRPr="00AF1A03" w:rsidRDefault="00975D4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3ED178" w14:textId="77777777" w:rsidR="00975D4F" w:rsidRPr="00AF1A03" w:rsidRDefault="00975D4F">
      <w:pPr>
        <w:spacing w:line="201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F6CABF" w14:textId="77777777" w:rsidR="006838E7" w:rsidRPr="00AF1A03" w:rsidRDefault="00975D4F" w:rsidP="002F12C2">
      <w:pPr>
        <w:spacing w:line="276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Розробив: </w:t>
      </w:r>
      <w:r w:rsidR="006838E7" w:rsidRPr="00AF1A0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к.т.н., доц. </w:t>
      </w:r>
      <w:r w:rsidR="00B9563A">
        <w:rPr>
          <w:rFonts w:ascii="Times New Roman" w:hAnsi="Times New Roman" w:cs="Times New Roman"/>
          <w:spacing w:val="-3"/>
          <w:sz w:val="28"/>
          <w:szCs w:val="28"/>
          <w:lang w:val="uk-UA"/>
        </w:rPr>
        <w:t>Дереза</w:t>
      </w:r>
      <w:r w:rsidR="006838E7" w:rsidRPr="00AF1A03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B9563A">
        <w:rPr>
          <w:rFonts w:ascii="Times New Roman" w:hAnsi="Times New Roman" w:cs="Times New Roman"/>
          <w:spacing w:val="-3"/>
          <w:sz w:val="28"/>
          <w:szCs w:val="28"/>
          <w:lang w:val="uk-UA"/>
        </w:rPr>
        <w:t>О</w:t>
      </w:r>
      <w:r w:rsidR="006838E7" w:rsidRPr="00AF1A03">
        <w:rPr>
          <w:rFonts w:ascii="Times New Roman" w:hAnsi="Times New Roman" w:cs="Times New Roman"/>
          <w:spacing w:val="-3"/>
          <w:sz w:val="28"/>
          <w:szCs w:val="28"/>
          <w:lang w:val="uk-UA"/>
        </w:rPr>
        <w:t>.</w:t>
      </w:r>
      <w:r w:rsidR="00B9563A">
        <w:rPr>
          <w:rFonts w:ascii="Times New Roman" w:hAnsi="Times New Roman" w:cs="Times New Roman"/>
          <w:spacing w:val="-3"/>
          <w:sz w:val="28"/>
          <w:szCs w:val="28"/>
          <w:lang w:val="uk-UA"/>
        </w:rPr>
        <w:t>О</w:t>
      </w:r>
      <w:r w:rsidR="006838E7" w:rsidRPr="00AF1A03">
        <w:rPr>
          <w:rFonts w:ascii="Times New Roman" w:hAnsi="Times New Roman" w:cs="Times New Roman"/>
          <w:spacing w:val="-3"/>
          <w:sz w:val="28"/>
          <w:szCs w:val="28"/>
          <w:lang w:val="uk-UA"/>
        </w:rPr>
        <w:t>.</w:t>
      </w:r>
    </w:p>
    <w:p w14:paraId="68CCFFCA" w14:textId="77777777" w:rsidR="00975D4F" w:rsidRDefault="00975D4F" w:rsidP="002F12C2">
      <w:pPr>
        <w:spacing w:line="276" w:lineRule="auto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14:paraId="1B7DD2B5" w14:textId="77777777" w:rsidR="00B9563A" w:rsidRPr="00AF1A03" w:rsidRDefault="00B9563A" w:rsidP="002F12C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0939ED" w14:textId="77777777" w:rsidR="002F12C2" w:rsidRDefault="002F12C2" w:rsidP="002F12C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002094" w14:textId="77777777" w:rsidR="00975D4F" w:rsidRPr="00AF1A03" w:rsidRDefault="00975D4F" w:rsidP="002F12C2">
      <w:pPr>
        <w:spacing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Рецензент: доцент </w:t>
      </w:r>
      <w:r w:rsidR="00B9563A">
        <w:rPr>
          <w:rFonts w:ascii="Times New Roman" w:eastAsia="Times New Roman" w:hAnsi="Times New Roman" w:cs="Times New Roman"/>
          <w:sz w:val="28"/>
          <w:szCs w:val="28"/>
          <w:lang w:val="uk-UA"/>
        </w:rPr>
        <w:t>Вершков</w:t>
      </w:r>
      <w:r w:rsidR="006838E7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9563A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838E7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9563A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838E7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5EE7B53" w14:textId="77777777" w:rsidR="00975D4F" w:rsidRPr="00AF1A03" w:rsidRDefault="00975D4F" w:rsidP="002F12C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FDE36A" w14:textId="77777777" w:rsidR="00975D4F" w:rsidRPr="00AF1A03" w:rsidRDefault="00975D4F" w:rsidP="002F12C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0A1F31" w14:textId="77777777" w:rsidR="00975D4F" w:rsidRPr="00AF1A03" w:rsidRDefault="00975D4F" w:rsidP="002F12C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5B71CB" w14:textId="77777777" w:rsidR="00975D4F" w:rsidRPr="00AF1A03" w:rsidRDefault="00975D4F" w:rsidP="002F12C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294E2B" w14:textId="77777777" w:rsidR="00975D4F" w:rsidRPr="00AF1A03" w:rsidRDefault="00975D4F" w:rsidP="002F12C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A87DCC" w14:textId="68FA634D" w:rsidR="00C57E0F" w:rsidRPr="00C57E0F" w:rsidRDefault="00C57E0F" w:rsidP="00C57E0F">
      <w:pPr>
        <w:spacing w:line="24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Розглянуто та рекомендовано до друку на засіданні кафедри «</w:t>
      </w:r>
      <w:r w:rsidR="00500AD5" w:rsidRPr="00500A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Інженерна</w:t>
      </w:r>
      <w:r w:rsidR="00500AD5"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73FCC">
        <w:rPr>
          <w:rFonts w:ascii="Times New Roman" w:eastAsia="Times New Roman" w:hAnsi="Times New Roman" w:cs="Times New Roman"/>
          <w:sz w:val="28"/>
          <w:szCs w:val="28"/>
          <w:lang w:val="uk-UA"/>
        </w:rPr>
        <w:t>механіка та комп’ютерне проектування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C57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№ </w:t>
      </w:r>
      <w:r w:rsidR="00CA623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C57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CA6230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Pr="00C57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6230">
        <w:rPr>
          <w:rFonts w:ascii="Times New Roman" w:eastAsia="Times New Roman" w:hAnsi="Times New Roman" w:cs="Times New Roman"/>
          <w:sz w:val="28"/>
          <w:szCs w:val="28"/>
          <w:lang w:val="uk-UA"/>
        </w:rPr>
        <w:t>серп</w:t>
      </w:r>
      <w:r w:rsidRPr="00C57E0F">
        <w:rPr>
          <w:rFonts w:ascii="Times New Roman" w:eastAsia="Times New Roman" w:hAnsi="Times New Roman" w:cs="Times New Roman"/>
          <w:sz w:val="28"/>
          <w:szCs w:val="28"/>
          <w:lang w:val="uk-UA"/>
        </w:rPr>
        <w:t>ня 202</w:t>
      </w:r>
      <w:r w:rsidR="008405D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C57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14:paraId="4AEEBB19" w14:textId="77777777" w:rsidR="00C57E0F" w:rsidRPr="00C57E0F" w:rsidRDefault="00C57E0F" w:rsidP="00C57E0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8C8C91" w14:textId="77777777" w:rsidR="00C57E0F" w:rsidRPr="00C57E0F" w:rsidRDefault="00C57E0F" w:rsidP="00C57E0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F97264" w14:textId="77777777" w:rsidR="00C57E0F" w:rsidRPr="00C57E0F" w:rsidRDefault="00C57E0F" w:rsidP="00C57E0F">
      <w:pPr>
        <w:spacing w:line="307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A62664" w14:textId="22C37EFC" w:rsidR="00C57E0F" w:rsidRPr="00C57E0F" w:rsidRDefault="00C57E0F" w:rsidP="00C57E0F">
      <w:pPr>
        <w:spacing w:line="292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7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Затверджено методичною комісією механіко-технологічного факультету, протокол № </w:t>
      </w:r>
      <w:r w:rsidR="00CA623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C57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CA62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02 </w:t>
      </w:r>
      <w:r w:rsidRPr="00C57E0F"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 202</w:t>
      </w:r>
      <w:r w:rsidR="00D1005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C57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14:paraId="561BAFC8" w14:textId="77777777" w:rsidR="00975D4F" w:rsidRPr="00C57E0F" w:rsidRDefault="00975D4F">
      <w:pPr>
        <w:spacing w:line="307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337A3F" w14:textId="77777777" w:rsidR="00975D4F" w:rsidRPr="00AF1A03" w:rsidRDefault="00975D4F">
      <w:pPr>
        <w:spacing w:line="292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E5C6FB" w14:textId="77777777" w:rsidR="00975D4F" w:rsidRPr="00AF1A03" w:rsidRDefault="00975D4F">
      <w:pPr>
        <w:spacing w:line="292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975D4F" w:rsidRPr="00AF1A03" w:rsidSect="00DA7473">
          <w:pgSz w:w="11907" w:h="16840" w:code="9"/>
          <w:pgMar w:top="851" w:right="567" w:bottom="851" w:left="1418" w:header="0" w:footer="0" w:gutter="0"/>
          <w:cols w:space="0"/>
          <w:docGrid w:linePitch="360"/>
        </w:sectPr>
      </w:pPr>
    </w:p>
    <w:p w14:paraId="2E0F9461" w14:textId="77777777" w:rsidR="00975D4F" w:rsidRPr="00AF1A03" w:rsidRDefault="00975D4F" w:rsidP="00DA7473">
      <w:pPr>
        <w:spacing w:line="276" w:lineRule="auto"/>
        <w:ind w:left="560" w:hanging="5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2" w:name="page3"/>
      <w:bookmarkEnd w:id="2"/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 МЕТА ПРОВЕДЕННЯ ОЛІМПІАДИ</w:t>
      </w:r>
    </w:p>
    <w:p w14:paraId="26BC1732" w14:textId="77777777" w:rsidR="00975D4F" w:rsidRPr="00AF1A03" w:rsidRDefault="00975D4F" w:rsidP="00DA74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D2975B" w14:textId="77777777" w:rsidR="005477B9" w:rsidRPr="00AF1A03" w:rsidRDefault="00445633" w:rsidP="00DA747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77B9" w:rsidRPr="00AF1A03">
        <w:rPr>
          <w:rFonts w:ascii="Times New Roman" w:hAnsi="Times New Roman" w:cs="Times New Roman"/>
          <w:sz w:val="28"/>
          <w:szCs w:val="28"/>
          <w:lang w:val="uk-UA"/>
        </w:rPr>
        <w:t>иявити та підтримати обдаровану студентську молодь, створити умови для творчого зростання, активізувати</w:t>
      </w:r>
      <w:r w:rsidR="009E775F" w:rsidRPr="00AF1A03">
        <w:rPr>
          <w:rFonts w:ascii="Times New Roman" w:hAnsi="Times New Roman" w:cs="Times New Roman"/>
          <w:sz w:val="28"/>
          <w:szCs w:val="28"/>
          <w:lang w:val="uk-UA"/>
        </w:rPr>
        <w:t xml:space="preserve"> творчі здібності, </w:t>
      </w:r>
      <w:r w:rsidR="00C518E6" w:rsidRPr="00AF1A03">
        <w:rPr>
          <w:rFonts w:ascii="Times New Roman" w:hAnsi="Times New Roman" w:cs="Times New Roman"/>
          <w:sz w:val="28"/>
          <w:szCs w:val="28"/>
          <w:lang w:val="uk-UA"/>
        </w:rPr>
        <w:t>самостійність в науковій роботі студентів під час вивчення механіки матеріалів і конструкцій</w:t>
      </w:r>
      <w:r w:rsidR="005477B9" w:rsidRPr="00AF1A03">
        <w:rPr>
          <w:rFonts w:ascii="Times New Roman" w:hAnsi="Times New Roman" w:cs="Times New Roman"/>
          <w:sz w:val="28"/>
          <w:szCs w:val="28"/>
          <w:lang w:val="uk-UA"/>
        </w:rPr>
        <w:t xml:space="preserve">. Проведення таких олімпіад націлює майбутніх інженерів на здобуття більш високого рівня знань і наукової підготовки, яких потребують сучасні темпи розвитку науки і техніки. </w:t>
      </w:r>
    </w:p>
    <w:p w14:paraId="62054EC1" w14:textId="146D47EB" w:rsidR="00975D4F" w:rsidRPr="00AF1A03" w:rsidRDefault="005477B9" w:rsidP="00DA7473">
      <w:pPr>
        <w:spacing w:line="276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hAnsi="Times New Roman" w:cs="Times New Roman"/>
          <w:sz w:val="28"/>
          <w:szCs w:val="28"/>
          <w:lang w:val="uk-UA"/>
        </w:rPr>
        <w:t xml:space="preserve">Належне розв’язання </w:t>
      </w:r>
      <w:r w:rsidR="00CC2273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</w:t>
      </w:r>
      <w:r w:rsidRPr="00AF1A03">
        <w:rPr>
          <w:rFonts w:ascii="Times New Roman" w:hAnsi="Times New Roman" w:cs="Times New Roman"/>
          <w:sz w:val="28"/>
          <w:szCs w:val="28"/>
          <w:lang w:val="uk-UA"/>
        </w:rPr>
        <w:t>задач, забезпечення індивідуального підходу, виявлення творчих здібностей майбутніх спеціалістів неможливе без суттєвого поліпшення якості викладання дисципліни «</w:t>
      </w:r>
      <w:r w:rsidR="00E45D5A" w:rsidRPr="00C57E0F">
        <w:rPr>
          <w:rFonts w:ascii="Times New Roman" w:hAnsi="Times New Roman" w:cs="Times New Roman"/>
          <w:sz w:val="28"/>
          <w:szCs w:val="28"/>
          <w:lang w:val="uk-UA"/>
        </w:rPr>
        <w:t xml:space="preserve">Інженерна механіка </w:t>
      </w:r>
      <w:r w:rsidR="00E45D5A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E45D5A" w:rsidRPr="00B9563A">
        <w:rPr>
          <w:rFonts w:ascii="Times New Roman" w:hAnsi="Times New Roman" w:cs="Times New Roman"/>
          <w:sz w:val="28"/>
          <w:szCs w:val="28"/>
          <w:lang w:val="uk-UA"/>
        </w:rPr>
        <w:t xml:space="preserve">еталі </w:t>
      </w:r>
      <w:r w:rsidR="00E45D5A" w:rsidRPr="00525E73">
        <w:rPr>
          <w:rFonts w:ascii="Times New Roman" w:hAnsi="Times New Roman" w:cs="Times New Roman"/>
          <w:sz w:val="28"/>
          <w:szCs w:val="28"/>
          <w:lang w:val="uk-UA"/>
        </w:rPr>
        <w:t>машин</w:t>
      </w:r>
      <w:r w:rsidR="00E45D5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F1A03">
        <w:rPr>
          <w:rFonts w:ascii="Times New Roman" w:hAnsi="Times New Roman" w:cs="Times New Roman"/>
          <w:sz w:val="28"/>
          <w:szCs w:val="28"/>
          <w:lang w:val="uk-UA"/>
        </w:rPr>
        <w:t xml:space="preserve">». Важливу роль у цьому відіграють олімпіади з </w:t>
      </w:r>
      <w:r w:rsidR="00CC227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F1A03">
        <w:rPr>
          <w:rFonts w:ascii="Times New Roman" w:hAnsi="Times New Roman" w:cs="Times New Roman"/>
          <w:sz w:val="28"/>
          <w:szCs w:val="28"/>
          <w:lang w:val="uk-UA"/>
        </w:rPr>
        <w:t>М для студентів вищого навчального закладу, котрі допомагають виявляти талановиту молодь та дають змогу правильно зорієнтувати їх вибір майбутньої професії.</w:t>
      </w:r>
    </w:p>
    <w:p w14:paraId="00AB3402" w14:textId="77777777" w:rsidR="00975D4F" w:rsidRPr="00AF1A03" w:rsidRDefault="00975D4F" w:rsidP="00DA74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F6E7CD" w14:textId="77777777" w:rsidR="00975D4F" w:rsidRPr="00AF1A03" w:rsidRDefault="00975D4F" w:rsidP="00DA7473">
      <w:pPr>
        <w:spacing w:line="276" w:lineRule="auto"/>
        <w:ind w:left="640" w:hanging="6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 СТРОКИ ПРОВЕДЕННЯ ОЛІМПІАДИ</w:t>
      </w:r>
    </w:p>
    <w:p w14:paraId="15276A5C" w14:textId="77777777" w:rsidR="00975D4F" w:rsidRPr="00AF1A03" w:rsidRDefault="00975D4F" w:rsidP="00DA74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2803EB" w14:textId="77777777" w:rsidR="00975D4F" w:rsidRPr="00AF1A03" w:rsidRDefault="00975D4F" w:rsidP="00DA74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2B2690" w14:textId="5D981905" w:rsidR="00975D4F" w:rsidRPr="00AF1A03" w:rsidRDefault="00975D4F" w:rsidP="00DA7473">
      <w:pPr>
        <w:spacing w:line="276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Олімпіада проводиться після вивчення студентами базових основ дисципліни «</w:t>
      </w:r>
      <w:r w:rsidR="00CC2273" w:rsidRPr="00B9563A">
        <w:rPr>
          <w:rFonts w:ascii="Times New Roman" w:hAnsi="Times New Roman" w:cs="Times New Roman"/>
          <w:sz w:val="28"/>
          <w:szCs w:val="28"/>
          <w:lang w:val="uk-UA"/>
        </w:rPr>
        <w:t>Деталі машин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48733422" w14:textId="77777777" w:rsidR="00975D4F" w:rsidRPr="00AF1A03" w:rsidRDefault="00975D4F" w:rsidP="00DA74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A3E3AE" w14:textId="77777777" w:rsidR="00975D4F" w:rsidRPr="00AF1A03" w:rsidRDefault="00975D4F" w:rsidP="00DA7473">
      <w:pPr>
        <w:spacing w:line="276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Рекомендовані строки проведення – </w:t>
      </w:r>
      <w:r w:rsidR="009A652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518E6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3-</w:t>
      </w:r>
      <w:r w:rsidR="009A652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518E6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тиждень </w:t>
      </w:r>
      <w:r w:rsidR="00C518E6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семестру навчального року</w:t>
      </w:r>
      <w:r w:rsidR="00C57E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5-6 </w:t>
      </w:r>
      <w:r w:rsidR="00C57E0F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тиждень </w:t>
      </w:r>
      <w:r w:rsidR="00C57E0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57E0F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І семестру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8625031" w14:textId="77777777" w:rsidR="00D85733" w:rsidRPr="00AF1A03" w:rsidRDefault="00D85733" w:rsidP="00DA747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hAnsi="Times New Roman" w:cs="Times New Roman"/>
          <w:sz w:val="28"/>
          <w:szCs w:val="28"/>
          <w:lang w:val="uk-UA"/>
        </w:rPr>
        <w:t>Олімпіадні завдання формуються за темами:</w:t>
      </w:r>
    </w:p>
    <w:p w14:paraId="4EAB5AAA" w14:textId="77777777" w:rsidR="00D85733" w:rsidRPr="00AF1A03" w:rsidRDefault="00D85733" w:rsidP="00DA747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hAnsi="Times New Roman" w:cs="Times New Roman"/>
          <w:sz w:val="28"/>
          <w:szCs w:val="28"/>
          <w:lang w:val="uk-UA"/>
        </w:rPr>
        <w:t xml:space="preserve">      - </w:t>
      </w:r>
      <w:r w:rsidR="005A37FE">
        <w:rPr>
          <w:rFonts w:ascii="Times New Roman" w:hAnsi="Times New Roman" w:cs="Times New Roman"/>
          <w:sz w:val="28"/>
          <w:szCs w:val="28"/>
          <w:lang w:val="uk-UA"/>
        </w:rPr>
        <w:t>Кінематичний та силовий розрахунок</w:t>
      </w:r>
      <w:r w:rsidRPr="00AF1A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C2170F" w14:textId="77777777" w:rsidR="00D85733" w:rsidRPr="00AF1A03" w:rsidRDefault="00D85733" w:rsidP="00DA747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hAnsi="Times New Roman" w:cs="Times New Roman"/>
          <w:sz w:val="28"/>
          <w:szCs w:val="28"/>
          <w:lang w:val="uk-UA"/>
        </w:rPr>
        <w:t xml:space="preserve">      - Визначення </w:t>
      </w:r>
      <w:r w:rsidR="005A37FE">
        <w:rPr>
          <w:rFonts w:ascii="Times New Roman" w:hAnsi="Times New Roman" w:cs="Times New Roman"/>
          <w:sz w:val="28"/>
          <w:szCs w:val="28"/>
          <w:lang w:val="uk-UA"/>
        </w:rPr>
        <w:t>передаточних чисел приводу</w:t>
      </w:r>
      <w:r w:rsidRPr="00AF1A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6FB5220" w14:textId="77777777" w:rsidR="00D85733" w:rsidRPr="00AF1A03" w:rsidRDefault="00D85733" w:rsidP="00DA747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hAnsi="Times New Roman" w:cs="Times New Roman"/>
          <w:sz w:val="28"/>
          <w:szCs w:val="28"/>
          <w:lang w:val="uk-UA"/>
        </w:rPr>
        <w:t xml:space="preserve">      - </w:t>
      </w:r>
      <w:r w:rsidR="005A37FE">
        <w:rPr>
          <w:rFonts w:ascii="Times New Roman" w:hAnsi="Times New Roman" w:cs="Times New Roman"/>
          <w:sz w:val="28"/>
          <w:szCs w:val="28"/>
          <w:lang w:val="uk-UA"/>
        </w:rPr>
        <w:t>Розрахунок зубчастих передач</w:t>
      </w:r>
      <w:r w:rsidRPr="00AF1A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8A4787" w14:textId="77777777" w:rsidR="00D85733" w:rsidRPr="00AF1A03" w:rsidRDefault="00D85733" w:rsidP="00DA747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hAnsi="Times New Roman" w:cs="Times New Roman"/>
          <w:sz w:val="28"/>
          <w:szCs w:val="28"/>
          <w:lang w:val="uk-UA"/>
        </w:rPr>
        <w:t xml:space="preserve">      - </w:t>
      </w:r>
      <w:r w:rsidR="005A37FE">
        <w:rPr>
          <w:rFonts w:ascii="Times New Roman" w:hAnsi="Times New Roman" w:cs="Times New Roman"/>
          <w:sz w:val="28"/>
          <w:szCs w:val="28"/>
          <w:lang w:val="uk-UA"/>
        </w:rPr>
        <w:t>Основи про</w:t>
      </w:r>
      <w:r w:rsidR="00C57E0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A37FE">
        <w:rPr>
          <w:rFonts w:ascii="Times New Roman" w:hAnsi="Times New Roman" w:cs="Times New Roman"/>
          <w:sz w:val="28"/>
          <w:szCs w:val="28"/>
          <w:lang w:val="uk-UA"/>
        </w:rPr>
        <w:t>ктування</w:t>
      </w:r>
      <w:r w:rsidRPr="00AF1A0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DE6DED5" w14:textId="77777777" w:rsidR="00975D4F" w:rsidRDefault="00D85733" w:rsidP="00DA747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hAnsi="Times New Roman" w:cs="Times New Roman"/>
          <w:sz w:val="28"/>
          <w:szCs w:val="28"/>
          <w:lang w:val="uk-UA"/>
        </w:rPr>
        <w:t xml:space="preserve">      - </w:t>
      </w:r>
      <w:r w:rsidR="00C6786A">
        <w:rPr>
          <w:rFonts w:ascii="Times New Roman" w:hAnsi="Times New Roman" w:cs="Times New Roman"/>
          <w:sz w:val="28"/>
          <w:szCs w:val="28"/>
          <w:lang w:val="uk-UA"/>
        </w:rPr>
        <w:t>Робочі креслен</w:t>
      </w:r>
      <w:r w:rsidR="00C57E0F">
        <w:rPr>
          <w:rFonts w:ascii="Times New Roman" w:hAnsi="Times New Roman" w:cs="Times New Roman"/>
          <w:sz w:val="28"/>
          <w:szCs w:val="28"/>
          <w:lang w:val="uk-UA"/>
        </w:rPr>
        <w:t>ики</w:t>
      </w:r>
      <w:r w:rsidR="00C6786A">
        <w:rPr>
          <w:rFonts w:ascii="Times New Roman" w:hAnsi="Times New Roman" w:cs="Times New Roman"/>
          <w:sz w:val="28"/>
          <w:szCs w:val="28"/>
          <w:lang w:val="uk-UA"/>
        </w:rPr>
        <w:t xml:space="preserve"> деталей</w:t>
      </w:r>
      <w:r w:rsidRPr="00AF1A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FF7496" w14:textId="77777777" w:rsidR="00DA7473" w:rsidRDefault="00DA7473" w:rsidP="00DA747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F2864D9" w14:textId="77777777" w:rsidR="00DA7473" w:rsidRDefault="00DA7473" w:rsidP="00DA7473">
      <w:pPr>
        <w:spacing w:line="276" w:lineRule="auto"/>
        <w:ind w:left="560" w:hanging="5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BB1C82D" w14:textId="77777777" w:rsidR="00975D4F" w:rsidRPr="00AF1A03" w:rsidRDefault="00975D4F" w:rsidP="00DA7473">
      <w:pPr>
        <w:spacing w:line="276" w:lineRule="auto"/>
        <w:ind w:left="560" w:hanging="5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 КОНТИНГЕНТ УЧАСНИКІВ І МЕТОДИ ЇХ ВІДБОРУ</w:t>
      </w:r>
    </w:p>
    <w:p w14:paraId="5E593D0A" w14:textId="77777777" w:rsidR="00975D4F" w:rsidRPr="00AF1A03" w:rsidRDefault="00975D4F" w:rsidP="00DA74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87888B" w14:textId="77777777" w:rsidR="00975D4F" w:rsidRPr="00AF1A03" w:rsidRDefault="00975D4F" w:rsidP="00DA74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8E0328" w14:textId="4B21F067" w:rsidR="00975D4F" w:rsidRPr="00AF1A03" w:rsidRDefault="00975D4F" w:rsidP="00DA747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Контингент учасників – студенти </w:t>
      </w:r>
      <w:r w:rsidR="008B4648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518E6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-го та </w:t>
      </w:r>
      <w:r w:rsidR="00AD42CE">
        <w:rPr>
          <w:rFonts w:ascii="Times New Roman" w:eastAsia="Times New Roman" w:hAnsi="Times New Roman" w:cs="Times New Roman"/>
          <w:sz w:val="28"/>
          <w:szCs w:val="28"/>
          <w:lang w:val="uk-UA"/>
        </w:rPr>
        <w:t>2с</w:t>
      </w:r>
      <w:r w:rsidR="00C518E6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C518E6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18E6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спеціальностей</w:t>
      </w:r>
      <w:r w:rsidR="00AD42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131 «Прикладна механіка»,</w:t>
      </w:r>
      <w:r w:rsidR="00AD42CE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18E6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133 «</w:t>
      </w:r>
      <w:r w:rsidR="00BF20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C518E6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алузеве машинобудування», та 208 «Агроінженерія»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51BD406" w14:textId="77777777" w:rsidR="00BF20EA" w:rsidRPr="00AF1A03" w:rsidRDefault="00C518E6" w:rsidP="00DA747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участі в олімпіаді з </w:t>
      </w:r>
      <w:r w:rsidR="00E45D5A">
        <w:rPr>
          <w:rFonts w:ascii="Times New Roman" w:eastAsia="Times New Roman" w:hAnsi="Times New Roman" w:cs="Times New Roman"/>
          <w:sz w:val="28"/>
          <w:szCs w:val="28"/>
          <w:lang w:val="uk-UA"/>
        </w:rPr>
        <w:t>ІМ(</w:t>
      </w:r>
      <w:r w:rsidR="008B4648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BF20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E45D5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запрошуються студенти денної форми навчання</w:t>
      </w:r>
      <w:r w:rsidR="003A7A8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вивчають дисципліну «</w:t>
      </w:r>
      <w:r w:rsidR="00131955" w:rsidRPr="00C57E0F">
        <w:rPr>
          <w:rFonts w:ascii="Times New Roman" w:hAnsi="Times New Roman" w:cs="Times New Roman"/>
          <w:sz w:val="28"/>
          <w:szCs w:val="28"/>
          <w:lang w:val="uk-UA"/>
        </w:rPr>
        <w:t xml:space="preserve">Інженерна механіка </w:t>
      </w:r>
      <w:r w:rsidR="00131955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131955" w:rsidRPr="00B9563A">
        <w:rPr>
          <w:rFonts w:ascii="Times New Roman" w:hAnsi="Times New Roman" w:cs="Times New Roman"/>
          <w:sz w:val="28"/>
          <w:szCs w:val="28"/>
          <w:lang w:val="uk-UA"/>
        </w:rPr>
        <w:t xml:space="preserve">еталі </w:t>
      </w:r>
      <w:r w:rsidR="00131955" w:rsidRPr="00525E73">
        <w:rPr>
          <w:rFonts w:ascii="Times New Roman" w:hAnsi="Times New Roman" w:cs="Times New Roman"/>
          <w:sz w:val="28"/>
          <w:szCs w:val="28"/>
          <w:lang w:val="uk-UA"/>
        </w:rPr>
        <w:t>машин</w:t>
      </w:r>
      <w:r w:rsidR="001319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</w:p>
    <w:p w14:paraId="17A1B064" w14:textId="4E8D6BF8" w:rsidR="00C518E6" w:rsidRPr="00AF1A03" w:rsidRDefault="00C518E6" w:rsidP="00DA747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Оргкомітет олімпіади не пізніше одного місяця до проведення олімпіади </w:t>
      </w:r>
      <w:r w:rsidR="00BF20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оголошує 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дату її проведення і запрошує для участі в олімпіаді студентів </w:t>
      </w:r>
      <w:r w:rsidR="008773A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факультет</w:t>
      </w:r>
      <w:r w:rsidR="00607A5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877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20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МТ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F20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Оголошення 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проведення олімпіади розміщує</w:t>
      </w:r>
      <w:r w:rsidR="00BF20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ться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сайті кафедри «</w:t>
      </w:r>
      <w:r w:rsidR="001279A6" w:rsidRPr="00500A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Інженерна</w:t>
      </w:r>
      <w:r w:rsidR="001279A6"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механіка</w:t>
      </w:r>
      <w:r w:rsidR="008773A8" w:rsidRPr="00877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73A8" w:rsidRPr="00273FCC">
        <w:rPr>
          <w:rFonts w:ascii="Times New Roman" w:eastAsia="Times New Roman" w:hAnsi="Times New Roman" w:cs="Times New Roman"/>
          <w:sz w:val="28"/>
          <w:szCs w:val="28"/>
          <w:lang w:val="uk-UA"/>
        </w:rPr>
        <w:t>та комп’ютерне проектування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30F8A75F" w14:textId="77777777" w:rsidR="00975D4F" w:rsidRPr="00AF1A03" w:rsidRDefault="00C518E6" w:rsidP="00DA747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Команда на олімпіаду формується з числа студентів, які досягли </w:t>
      </w:r>
      <w:r w:rsidR="00BF20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хороших 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результатів при вивченні навчальної дисципліни «</w:t>
      </w:r>
      <w:r w:rsidR="008773A8" w:rsidRPr="00C57E0F">
        <w:rPr>
          <w:rFonts w:ascii="Times New Roman" w:hAnsi="Times New Roman" w:cs="Times New Roman"/>
          <w:sz w:val="28"/>
          <w:szCs w:val="28"/>
          <w:lang w:val="uk-UA"/>
        </w:rPr>
        <w:t xml:space="preserve">Інженерна механіка </w:t>
      </w:r>
      <w:r w:rsidR="008773A8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8773A8" w:rsidRPr="00B9563A">
        <w:rPr>
          <w:rFonts w:ascii="Times New Roman" w:hAnsi="Times New Roman" w:cs="Times New Roman"/>
          <w:sz w:val="28"/>
          <w:szCs w:val="28"/>
          <w:lang w:val="uk-UA"/>
        </w:rPr>
        <w:t xml:space="preserve">еталі </w:t>
      </w:r>
      <w:r w:rsidR="008773A8" w:rsidRPr="00525E73">
        <w:rPr>
          <w:rFonts w:ascii="Times New Roman" w:hAnsi="Times New Roman" w:cs="Times New Roman"/>
          <w:sz w:val="28"/>
          <w:szCs w:val="28"/>
          <w:lang w:val="uk-UA"/>
        </w:rPr>
        <w:t>машин</w:t>
      </w:r>
      <w:r w:rsidR="008773A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F20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пройшли </w:t>
      </w:r>
      <w:r w:rsidR="00975D4F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співбесід</w:t>
      </w:r>
      <w:r w:rsidR="00BF20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у та</w:t>
      </w:r>
      <w:r w:rsidR="00975D4F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77B9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мають бажання бути учасниками олімпіади</w:t>
      </w:r>
      <w:r w:rsidR="00BF20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E39C672" w14:textId="77777777" w:rsidR="00975D4F" w:rsidRPr="00AF1A03" w:rsidRDefault="00975D4F" w:rsidP="00DA74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7EE293" w14:textId="77777777" w:rsidR="00DA7473" w:rsidRDefault="00DA7473" w:rsidP="00DA7473">
      <w:pPr>
        <w:spacing w:line="276" w:lineRule="auto"/>
        <w:ind w:left="640" w:hanging="6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3C6EF1B" w14:textId="77777777" w:rsidR="00975D4F" w:rsidRDefault="00975D4F" w:rsidP="00DA7473">
      <w:pPr>
        <w:spacing w:line="276" w:lineRule="auto"/>
        <w:ind w:left="640" w:hanging="6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 МЕТОДИКА ПРОВЕДЕННЯ ОЛІМПІАДИ</w:t>
      </w:r>
    </w:p>
    <w:p w14:paraId="71CFA025" w14:textId="77777777" w:rsidR="00DA7473" w:rsidRPr="00AF1A03" w:rsidRDefault="00DA7473" w:rsidP="00DA7473">
      <w:pPr>
        <w:spacing w:line="276" w:lineRule="auto"/>
        <w:ind w:left="640" w:hanging="6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53F9444" w14:textId="77777777" w:rsidR="00975D4F" w:rsidRPr="00AF1A03" w:rsidRDefault="00975D4F" w:rsidP="00DA74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D30A" w14:textId="77777777" w:rsidR="00975D4F" w:rsidRPr="00AF1A03" w:rsidRDefault="00975D4F" w:rsidP="00DA7473">
      <w:pPr>
        <w:spacing w:line="276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Олімпіада проводиться за наступною методикою:</w:t>
      </w:r>
    </w:p>
    <w:p w14:paraId="19D7F469" w14:textId="77777777" w:rsidR="00975D4F" w:rsidRPr="00AF1A03" w:rsidRDefault="00975D4F" w:rsidP="00DA7473">
      <w:pPr>
        <w:numPr>
          <w:ilvl w:val="0"/>
          <w:numId w:val="1"/>
        </w:numPr>
        <w:tabs>
          <w:tab w:val="left" w:pos="708"/>
        </w:tabs>
        <w:spacing w:line="276" w:lineRule="auto"/>
        <w:ind w:right="20"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проведення олімпіади на кафедрі створюється комісія у складі трьох викладачів;</w:t>
      </w:r>
    </w:p>
    <w:p w14:paraId="0CC82874" w14:textId="77777777" w:rsidR="00D85733" w:rsidRPr="00AF1A03" w:rsidRDefault="00D85733" w:rsidP="00DA7473">
      <w:pPr>
        <w:numPr>
          <w:ilvl w:val="0"/>
          <w:numId w:val="1"/>
        </w:numPr>
        <w:tabs>
          <w:tab w:val="left" w:pos="708"/>
        </w:tabs>
        <w:spacing w:line="276" w:lineRule="auto"/>
        <w:ind w:right="20"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олімпіада проводиться в лекційній </w:t>
      </w:r>
      <w:r w:rsidR="0013271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аудиторії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5C4A87A" w14:textId="77777777" w:rsidR="00BF20EA" w:rsidRPr="00AF1A03" w:rsidRDefault="00BF20EA" w:rsidP="00DA7473">
      <w:pPr>
        <w:numPr>
          <w:ilvl w:val="0"/>
          <w:numId w:val="1"/>
        </w:numPr>
        <w:tabs>
          <w:tab w:val="left" w:pos="708"/>
        </w:tabs>
        <w:spacing w:line="276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олімпіадного завдання відводиться три академічних години;</w:t>
      </w:r>
    </w:p>
    <w:p w14:paraId="14805552" w14:textId="77777777" w:rsidR="00BF20EA" w:rsidRPr="00AF1A03" w:rsidRDefault="00BF20EA" w:rsidP="00DA7473">
      <w:pPr>
        <w:numPr>
          <w:ilvl w:val="0"/>
          <w:numId w:val="1"/>
        </w:numPr>
        <w:tabs>
          <w:tab w:val="left" w:pos="708"/>
        </w:tabs>
        <w:spacing w:line="276" w:lineRule="auto"/>
        <w:ind w:right="20"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учасники олімпіади повинні мати при собі ручки, олівці, лінійки і калькулятори;</w:t>
      </w:r>
    </w:p>
    <w:p w14:paraId="1A55EE27" w14:textId="77777777" w:rsidR="00975D4F" w:rsidRPr="00AF1A03" w:rsidRDefault="00975D4F" w:rsidP="00DA7473">
      <w:pPr>
        <w:numPr>
          <w:ilvl w:val="0"/>
          <w:numId w:val="2"/>
        </w:numPr>
        <w:tabs>
          <w:tab w:val="left" w:pos="708"/>
        </w:tabs>
        <w:spacing w:line="276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page4"/>
      <w:bookmarkEnd w:id="3"/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олімпіади кожен учасник отримує контрольні завдання, які повинен виконати за відведений час;</w:t>
      </w:r>
    </w:p>
    <w:p w14:paraId="6D9E0CF5" w14:textId="77777777" w:rsidR="00BF20EA" w:rsidRPr="00AF1A03" w:rsidRDefault="00BF20EA" w:rsidP="00DA7473">
      <w:pPr>
        <w:numPr>
          <w:ilvl w:val="0"/>
          <w:numId w:val="2"/>
        </w:numPr>
        <w:tabs>
          <w:tab w:val="left" w:pos="708"/>
        </w:tabs>
        <w:spacing w:line="276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олімпіадне завдання включає в себе три завдання з  пройдених тем курсу </w:t>
      </w:r>
      <w:r w:rsidR="008773A8">
        <w:rPr>
          <w:rFonts w:ascii="Times New Roman" w:eastAsia="Times New Roman" w:hAnsi="Times New Roman" w:cs="Times New Roman"/>
          <w:sz w:val="28"/>
          <w:szCs w:val="28"/>
          <w:lang w:val="uk-UA"/>
        </w:rPr>
        <w:t>ІМ(</w:t>
      </w:r>
      <w:r w:rsidR="00312778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8773A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363F515" w14:textId="77777777" w:rsidR="00975D4F" w:rsidRPr="00AF1A03" w:rsidRDefault="00975D4F" w:rsidP="00DA7473">
      <w:pPr>
        <w:numPr>
          <w:ilvl w:val="0"/>
          <w:numId w:val="2"/>
        </w:numPr>
        <w:tabs>
          <w:tab w:val="left" w:pos="708"/>
        </w:tabs>
        <w:spacing w:line="276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виконання завдання воно оцінюється і учасник отримує певну кількість балів. Сумарний результат кожного учасника складається із суми балів, отриманих за виконання кожного завдання;</w:t>
      </w:r>
    </w:p>
    <w:p w14:paraId="0CBE1DFE" w14:textId="38B97BC2" w:rsidR="00975D4F" w:rsidRPr="00AF1A03" w:rsidRDefault="00975D4F" w:rsidP="00DA7473">
      <w:pPr>
        <w:numPr>
          <w:ilvl w:val="0"/>
          <w:numId w:val="2"/>
        </w:numPr>
        <w:tabs>
          <w:tab w:val="left" w:pos="708"/>
        </w:tabs>
        <w:spacing w:line="276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проведення олімпіади складається протокол, який підписується членами</w:t>
      </w:r>
      <w:r w:rsidR="005477B9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та завідувачем кафедри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27742B" w:rsidRPr="00500A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Інженерна</w:t>
      </w:r>
      <w:r w:rsidR="0027742B"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477B9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механіка</w:t>
      </w:r>
      <w:r w:rsidR="008773A8" w:rsidRPr="008773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73A8" w:rsidRPr="00273FCC">
        <w:rPr>
          <w:rFonts w:ascii="Times New Roman" w:eastAsia="Times New Roman" w:hAnsi="Times New Roman" w:cs="Times New Roman"/>
          <w:sz w:val="28"/>
          <w:szCs w:val="28"/>
          <w:lang w:val="uk-UA"/>
        </w:rPr>
        <w:t>та комп’ютерне проектування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</w:p>
    <w:p w14:paraId="74915A4F" w14:textId="77777777" w:rsidR="00BF20EA" w:rsidRPr="00AF1A03" w:rsidRDefault="00BF20EA" w:rsidP="00DA7473">
      <w:pPr>
        <w:tabs>
          <w:tab w:val="left" w:pos="708"/>
        </w:tabs>
        <w:spacing w:line="276" w:lineRule="auto"/>
        <w:ind w:left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427C05" w14:textId="77777777" w:rsidR="00975D4F" w:rsidRPr="00AF1A03" w:rsidRDefault="00975D4F" w:rsidP="00DA747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9C6DE9" w14:textId="77777777" w:rsidR="00B76B33" w:rsidRPr="00AF1A03" w:rsidRDefault="00B76B33" w:rsidP="00DA7473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F1A03">
        <w:rPr>
          <w:rFonts w:ascii="Times New Roman" w:hAnsi="Times New Roman" w:cs="Times New Roman"/>
          <w:b/>
          <w:caps/>
          <w:sz w:val="28"/>
          <w:szCs w:val="28"/>
          <w:lang w:val="uk-UA"/>
        </w:rPr>
        <w:t>5. Правила оформлення конкурсного завдання</w:t>
      </w:r>
    </w:p>
    <w:p w14:paraId="38314FEC" w14:textId="77777777" w:rsidR="00B76B33" w:rsidRPr="00AF1A03" w:rsidRDefault="00B76B33" w:rsidP="00DA747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D3E720" w14:textId="77777777" w:rsidR="00B76B33" w:rsidRPr="00AF1A03" w:rsidRDefault="00B76B33" w:rsidP="00DA747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1A03">
        <w:rPr>
          <w:rFonts w:ascii="Times New Roman" w:hAnsi="Times New Roman"/>
          <w:sz w:val="28"/>
          <w:szCs w:val="28"/>
          <w:lang w:val="uk-UA"/>
        </w:rPr>
        <w:t>До початку виконання конкурсного завдання кожний учасник олімпіади заповнює шифрувальний аркуш (анкета учасника), в якому вказуються дані студента (прізвище, ім’я, по батькові, З</w:t>
      </w:r>
      <w:r w:rsidR="00E823C6">
        <w:rPr>
          <w:rFonts w:ascii="Times New Roman" w:hAnsi="Times New Roman"/>
          <w:sz w:val="28"/>
          <w:szCs w:val="28"/>
          <w:lang w:val="uk-UA"/>
        </w:rPr>
        <w:t>ВО</w:t>
      </w:r>
      <w:r w:rsidRPr="00AF1A03">
        <w:rPr>
          <w:rFonts w:ascii="Times New Roman" w:hAnsi="Times New Roman"/>
          <w:sz w:val="28"/>
          <w:szCs w:val="28"/>
          <w:lang w:val="uk-UA"/>
        </w:rPr>
        <w:t>, факультет – повна назва, курс, група). Цей аркуш вкладається в конверт з розв’язанням конкурсних завдань. На всіх інших аркушах не повідомляються особисті дані студента.</w:t>
      </w:r>
    </w:p>
    <w:p w14:paraId="1A56A107" w14:textId="77777777" w:rsidR="00B76B33" w:rsidRPr="00AF1A03" w:rsidRDefault="00B76B33" w:rsidP="00DA747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1A03">
        <w:rPr>
          <w:rFonts w:ascii="Times New Roman" w:hAnsi="Times New Roman"/>
          <w:sz w:val="28"/>
          <w:szCs w:val="28"/>
          <w:lang w:val="uk-UA"/>
        </w:rPr>
        <w:t xml:space="preserve">При собі студент має право мати тільки пишучій прилад, лінійку, калькулятор. Забороняється із собою брати до аудиторії мобільний телефон. </w:t>
      </w:r>
    </w:p>
    <w:p w14:paraId="086C3A53" w14:textId="77777777" w:rsidR="00B76B33" w:rsidRPr="00AF1A03" w:rsidRDefault="00B76B33" w:rsidP="00DA747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1A03">
        <w:rPr>
          <w:rFonts w:ascii="Times New Roman" w:hAnsi="Times New Roman"/>
          <w:sz w:val="28"/>
          <w:szCs w:val="28"/>
          <w:lang w:val="uk-UA"/>
        </w:rPr>
        <w:t>Після виконання конкурсного завдання кожний учасник олімпіади повинен здати їх з шифрувальним аркушем, вкладеним у конверт.</w:t>
      </w:r>
    </w:p>
    <w:p w14:paraId="3B063F25" w14:textId="77777777" w:rsidR="00B76B33" w:rsidRPr="00AF1A03" w:rsidRDefault="00B76B33" w:rsidP="00DA747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1A03">
        <w:rPr>
          <w:rFonts w:ascii="Times New Roman" w:hAnsi="Times New Roman"/>
          <w:sz w:val="28"/>
          <w:szCs w:val="28"/>
          <w:lang w:val="uk-UA"/>
        </w:rPr>
        <w:lastRenderedPageBreak/>
        <w:t>Розв’язання кожного завдання має бути стислим, але повним, із зазначенням всіх невідомих величин та супроводжуватися коротким поясненням та ч</w:t>
      </w:r>
      <w:r w:rsidR="00D25E81">
        <w:rPr>
          <w:rFonts w:ascii="Times New Roman" w:hAnsi="Times New Roman"/>
          <w:sz w:val="28"/>
          <w:szCs w:val="28"/>
          <w:lang w:val="uk-UA"/>
        </w:rPr>
        <w:t>і</w:t>
      </w:r>
      <w:r w:rsidRPr="00AF1A03">
        <w:rPr>
          <w:rFonts w:ascii="Times New Roman" w:hAnsi="Times New Roman"/>
          <w:sz w:val="28"/>
          <w:szCs w:val="28"/>
          <w:lang w:val="uk-UA"/>
        </w:rPr>
        <w:t>тким кресленням.</w:t>
      </w:r>
    </w:p>
    <w:p w14:paraId="79B142BC" w14:textId="1C5806AB" w:rsidR="00975D4F" w:rsidRDefault="00B76B33" w:rsidP="00DA747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1A03">
        <w:rPr>
          <w:rFonts w:ascii="Times New Roman" w:hAnsi="Times New Roman"/>
          <w:sz w:val="28"/>
          <w:szCs w:val="28"/>
          <w:lang w:val="uk-UA"/>
        </w:rPr>
        <w:t>Кожне завдання виконується на окремому аркуші, на якому є печатка кафедри,  із зазначенням номера завдання. Слід передбачити час на оформлення роботи.</w:t>
      </w:r>
    </w:p>
    <w:p w14:paraId="780484E4" w14:textId="58452616" w:rsidR="00507527" w:rsidRDefault="00507527" w:rsidP="00DA7473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дистанційної форми навчання </w:t>
      </w:r>
      <w:r w:rsidR="00F9257B">
        <w:rPr>
          <w:rFonts w:ascii="Times New Roman" w:hAnsi="Times New Roman"/>
          <w:sz w:val="28"/>
          <w:szCs w:val="28"/>
          <w:lang w:val="uk-UA"/>
        </w:rPr>
        <w:t xml:space="preserve">олімпіада проводиться </w:t>
      </w:r>
      <w:r w:rsidR="00313373">
        <w:rPr>
          <w:rFonts w:ascii="Times New Roman" w:hAnsi="Times New Roman"/>
          <w:sz w:val="28"/>
          <w:szCs w:val="28"/>
          <w:lang w:val="uk-UA"/>
        </w:rPr>
        <w:t xml:space="preserve">онлайн в </w:t>
      </w:r>
      <w:r w:rsidR="00313373">
        <w:rPr>
          <w:rFonts w:ascii="Times New Roman" w:hAnsi="Times New Roman"/>
          <w:sz w:val="28"/>
          <w:szCs w:val="28"/>
          <w:lang w:val="en-US"/>
        </w:rPr>
        <w:t>ZOOM</w:t>
      </w:r>
      <w:r w:rsidR="00313373">
        <w:rPr>
          <w:rFonts w:ascii="Times New Roman" w:hAnsi="Times New Roman"/>
          <w:sz w:val="28"/>
          <w:szCs w:val="28"/>
          <w:lang w:val="uk-UA"/>
        </w:rPr>
        <w:t xml:space="preserve"> або за допомогою інших способів комунікації.</w:t>
      </w:r>
      <w:r w:rsidR="00F925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05A0D67" w14:textId="77777777" w:rsidR="00DA7473" w:rsidRDefault="00DA7473" w:rsidP="00DA7473">
      <w:pPr>
        <w:spacing w:line="276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9C0D97F" w14:textId="77777777" w:rsidR="00DA7473" w:rsidRDefault="00DA7473" w:rsidP="00DA7473">
      <w:pPr>
        <w:spacing w:line="276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664B601" w14:textId="77777777" w:rsidR="00975D4F" w:rsidRDefault="00975D4F" w:rsidP="00DA7473">
      <w:pPr>
        <w:spacing w:line="276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 КРИТЕРІЇ ДЛЯ НАГОРОДЖЕННЯ ПЕРЕМОЖЦІВ</w:t>
      </w:r>
    </w:p>
    <w:p w14:paraId="50A7082C" w14:textId="77777777" w:rsidR="00DA7473" w:rsidRPr="00AF1A03" w:rsidRDefault="00DA7473" w:rsidP="00DA7473">
      <w:pPr>
        <w:spacing w:line="276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2F16896" w14:textId="77777777" w:rsidR="00BF20EA" w:rsidRPr="00AF1A03" w:rsidRDefault="00BF20EA" w:rsidP="00DA747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Кожна олімпіадна задача оцінюється за десятибальною системою оцінок. Максимальна кількість балів - 50.</w:t>
      </w:r>
    </w:p>
    <w:p w14:paraId="72460BD8" w14:textId="77777777" w:rsidR="00BF20EA" w:rsidRPr="00AF1A03" w:rsidRDefault="00BF20EA" w:rsidP="00DA747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проведення олімпіади підводяться підсумки в особистій першості. Комісія розглядає роботи всіх учасників олімпіади, розподіляючи їх по місцях відповідно до кількості набраних балів.</w:t>
      </w:r>
    </w:p>
    <w:p w14:paraId="04415702" w14:textId="77777777" w:rsidR="00AF1A03" w:rsidRPr="00AF1A03" w:rsidRDefault="00AF1A03" w:rsidP="00DA747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 може стати призером (II і III місця) або переможцем (I місце) тільки у тому випадку, якщо за виконання олімпіадних завдань набере не менше 50% балів від максимальної кількості.</w:t>
      </w:r>
    </w:p>
    <w:p w14:paraId="59B38CD1" w14:textId="77777777" w:rsidR="00BF20EA" w:rsidRPr="00AF1A03" w:rsidRDefault="00BF20EA" w:rsidP="00DA747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Учасники, які набрали найбільшу кількість балів, нагороджуються дипломами та </w:t>
      </w:r>
      <w:r w:rsidR="00D85733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отримують додаткові бали до свого загального рейтингу з дисципліні «</w:t>
      </w:r>
      <w:r w:rsidR="00D25E81" w:rsidRPr="00B9563A">
        <w:rPr>
          <w:rFonts w:ascii="Times New Roman" w:hAnsi="Times New Roman" w:cs="Times New Roman"/>
          <w:sz w:val="28"/>
          <w:szCs w:val="28"/>
          <w:lang w:val="uk-UA"/>
        </w:rPr>
        <w:t>Деталі машин</w:t>
      </w:r>
      <w:r w:rsidR="00D25E81" w:rsidRPr="00525E7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25E81" w:rsidRPr="000D5116">
        <w:rPr>
          <w:rFonts w:ascii="Times New Roman" w:hAnsi="Times New Roman" w:cs="Times New Roman"/>
          <w:sz w:val="28"/>
          <w:szCs w:val="28"/>
          <w:lang w:val="uk-UA"/>
        </w:rPr>
        <w:t xml:space="preserve"> основи конструювання</w:t>
      </w:r>
      <w:r w:rsidR="00D85733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582E0464" w14:textId="77777777" w:rsidR="00BF20EA" w:rsidRPr="00AF1A03" w:rsidRDefault="00BF20EA" w:rsidP="00DA747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 1-е місце - </w:t>
      </w:r>
      <w:r w:rsidR="00D85733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20 балів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86B61B1" w14:textId="77777777" w:rsidR="00BF20EA" w:rsidRPr="00AF1A03" w:rsidRDefault="00BF20EA" w:rsidP="00DA747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 2-е місце - </w:t>
      </w:r>
      <w:r w:rsidR="00D85733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15 балів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A8FBCAF" w14:textId="77777777" w:rsidR="00BF20EA" w:rsidRPr="00AF1A03" w:rsidRDefault="00BF20EA" w:rsidP="00DA747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за 3-е місце - </w:t>
      </w:r>
      <w:r w:rsidR="00D85733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10 балів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746694F" w14:textId="5357C1A6" w:rsidR="00975D4F" w:rsidRPr="00AF1A03" w:rsidRDefault="00D85733" w:rsidP="00DA747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Підсумки олімпіади та </w:t>
      </w:r>
      <w:r w:rsidR="00BF20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інформація про хід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</w:t>
      </w:r>
      <w:r w:rsidR="00BF20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олімпіади 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роз</w:t>
      </w:r>
      <w:r w:rsidR="00BF20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міщ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F20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ються на інформаційну 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порталі та на сайті </w:t>
      </w:r>
      <w:r w:rsidR="00BF20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кафедри 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23340" w:rsidRPr="00500A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Інженерна</w:t>
      </w:r>
      <w:r w:rsidR="00C23340"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механіка</w:t>
      </w:r>
      <w:r w:rsidR="00E823C6" w:rsidRPr="00E82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23C6" w:rsidRPr="00273FCC">
        <w:rPr>
          <w:rFonts w:ascii="Times New Roman" w:eastAsia="Times New Roman" w:hAnsi="Times New Roman" w:cs="Times New Roman"/>
          <w:sz w:val="28"/>
          <w:szCs w:val="28"/>
          <w:lang w:val="uk-UA"/>
        </w:rPr>
        <w:t>та комп’ютерне проектування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3342A61C" w14:textId="77777777" w:rsidR="00B76B33" w:rsidRPr="00AF1A03" w:rsidRDefault="00B76B33" w:rsidP="00DA7473">
      <w:pPr>
        <w:spacing w:line="276" w:lineRule="auto"/>
        <w:ind w:left="560" w:right="1320" w:hanging="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4" w:name="page5"/>
      <w:bookmarkEnd w:id="4"/>
    </w:p>
    <w:p w14:paraId="1EEB52AC" w14:textId="77777777" w:rsidR="00DA7473" w:rsidRDefault="00DA7473" w:rsidP="00DA7473">
      <w:pPr>
        <w:spacing w:line="276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4CF4370" w14:textId="77777777" w:rsidR="00975D4F" w:rsidRPr="00AF1A03" w:rsidRDefault="00975D4F" w:rsidP="00DA7473">
      <w:pPr>
        <w:spacing w:line="276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 ПОРЯДОК ОНОВЛЕННЯ МАТЕРІАЛУ ДЛЯ ПРОВЕДЕННЯ ОЛІМПІАДИ</w:t>
      </w:r>
    </w:p>
    <w:p w14:paraId="5E5AE6F1" w14:textId="77777777" w:rsidR="00975D4F" w:rsidRPr="00AF1A03" w:rsidRDefault="00975D4F" w:rsidP="00DA74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05AA1C9" w14:textId="77777777" w:rsidR="00975D4F" w:rsidRPr="00AF1A03" w:rsidRDefault="00975D4F" w:rsidP="00DA747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Щорічне оновлення фактичного матеріалу олімпіади</w:t>
      </w:r>
      <w:r w:rsidR="006838E7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відбувається у наступному порядку:</w:t>
      </w:r>
    </w:p>
    <w:p w14:paraId="0FFD8DFD" w14:textId="24285886" w:rsidR="00975D4F" w:rsidRPr="00AF1A03" w:rsidRDefault="00975D4F" w:rsidP="00DA7473">
      <w:pPr>
        <w:numPr>
          <w:ilvl w:val="0"/>
          <w:numId w:val="4"/>
        </w:numPr>
        <w:tabs>
          <w:tab w:val="left" w:pos="708"/>
        </w:tabs>
        <w:spacing w:line="276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у складі робочої групи викладачів кафедри «</w:t>
      </w:r>
      <w:r w:rsidR="00A77E76" w:rsidRPr="00500A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Інженерна</w:t>
      </w:r>
      <w:r w:rsidR="00A77E76"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F602B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механіка</w:t>
      </w:r>
      <w:r w:rsidR="003875FF" w:rsidRPr="003875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75FF" w:rsidRPr="00273FCC">
        <w:rPr>
          <w:rFonts w:ascii="Times New Roman" w:eastAsia="Times New Roman" w:hAnsi="Times New Roman" w:cs="Times New Roman"/>
          <w:sz w:val="28"/>
          <w:szCs w:val="28"/>
          <w:lang w:val="uk-UA"/>
        </w:rPr>
        <w:t>та комп’ютерне проектування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» перед проведенням олімпіади у поточному році проводиться обговорення результатів минулої олімпіади;</w:t>
      </w:r>
    </w:p>
    <w:p w14:paraId="0D3CE0F4" w14:textId="77777777" w:rsidR="00975D4F" w:rsidRPr="00AF1A03" w:rsidRDefault="00975D4F" w:rsidP="00DA7473">
      <w:pPr>
        <w:numPr>
          <w:ilvl w:val="0"/>
          <w:numId w:val="4"/>
        </w:numPr>
        <w:tabs>
          <w:tab w:val="left" w:pos="708"/>
        </w:tabs>
        <w:spacing w:line="276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зроблених висновків, а також згідно з навчальним планом дисципліни переглядаються матеріали для проведення олімпіади;</w:t>
      </w:r>
    </w:p>
    <w:p w14:paraId="738EB366" w14:textId="77777777" w:rsidR="00975D4F" w:rsidRPr="00AF1A03" w:rsidRDefault="00975D4F" w:rsidP="00DA7473">
      <w:pPr>
        <w:numPr>
          <w:ilvl w:val="0"/>
          <w:numId w:val="4"/>
        </w:numPr>
        <w:tabs>
          <w:tab w:val="left" w:pos="708"/>
        </w:tabs>
        <w:spacing w:line="276" w:lineRule="auto"/>
        <w:ind w:firstLine="56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перероблений матеріал розглядається робочою групою та затверджується на засіданні кафедри.</w:t>
      </w:r>
    </w:p>
    <w:p w14:paraId="44854A30" w14:textId="77777777" w:rsidR="00975D4F" w:rsidRPr="00AF1A03" w:rsidRDefault="00975D4F" w:rsidP="00DA74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7BF046" w14:textId="77777777" w:rsidR="00975D4F" w:rsidRPr="00AF1A03" w:rsidRDefault="00975D4F" w:rsidP="00DA7473">
      <w:pPr>
        <w:tabs>
          <w:tab w:val="left" w:pos="6946"/>
        </w:tabs>
        <w:spacing w:line="276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 КРИТЕРІЇ ВІДБОРУ ПЕРЕМОЖЦІВ ДЛЯ УЧАСТІ У ДРУГОМУ ТУРІ</w:t>
      </w:r>
    </w:p>
    <w:p w14:paraId="55BD894A" w14:textId="77777777" w:rsidR="00975D4F" w:rsidRPr="00AF1A03" w:rsidRDefault="00975D4F" w:rsidP="00DA747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B69DE18" w14:textId="59BABB13" w:rsidR="00975D4F" w:rsidRPr="00AC7871" w:rsidRDefault="00513CB7" w:rsidP="00DA747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Студенти, які у І-му турі посіли призові місця, впевнено володіють матеріалом дисципліни та проявляють творчий підхід при виконанні навчальних завдань і завдань олімпіади</w:t>
      </w:r>
      <w:r w:rsidR="003F602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можуть бути рекомендовані до участі у ІІ етапі Всеукраїнської </w:t>
      </w:r>
      <w:r w:rsidRPr="00AF1A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студентської олімпіади</w:t>
      </w:r>
      <w:r w:rsidR="00FC34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77A3D6D" w14:textId="77777777" w:rsidR="00975D4F" w:rsidRPr="00AF1A03" w:rsidRDefault="00B76B33" w:rsidP="00B76B33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  <w:bookmarkStart w:id="5" w:name="page6"/>
      <w:bookmarkEnd w:id="5"/>
      <w:r w:rsidR="00975D4F"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ДОДАТОК А</w:t>
      </w:r>
    </w:p>
    <w:p w14:paraId="17933812" w14:textId="77777777" w:rsidR="00975D4F" w:rsidRPr="00AF1A03" w:rsidRDefault="00975D4F">
      <w:pPr>
        <w:spacing w:line="36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DACA3B" w14:textId="77777777" w:rsidR="00975D4F" w:rsidRPr="00AF1A03" w:rsidRDefault="00975D4F" w:rsidP="00B76B33">
      <w:pPr>
        <w:spacing w:line="0" w:lineRule="atLeast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(обов’язковий)</w:t>
      </w:r>
    </w:p>
    <w:p w14:paraId="358CFC0C" w14:textId="77777777" w:rsidR="00975D4F" w:rsidRPr="00AF1A03" w:rsidRDefault="00975D4F" w:rsidP="00DA747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Зразок бланку протоколу проведення олімпіади</w:t>
      </w:r>
    </w:p>
    <w:p w14:paraId="7CAE1E30" w14:textId="77777777" w:rsidR="00975D4F" w:rsidRPr="00AF1A03" w:rsidRDefault="00975D4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C922BB" w14:textId="77777777" w:rsidR="00975D4F" w:rsidRPr="00AF1A03" w:rsidRDefault="00975D4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462D2F" w14:textId="77777777" w:rsidR="00975D4F" w:rsidRDefault="00975D4F">
      <w:pPr>
        <w:spacing w:line="234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404854" w14:textId="77777777" w:rsidR="0013271A" w:rsidRPr="00AF1A03" w:rsidRDefault="0013271A">
      <w:pPr>
        <w:spacing w:line="234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2399B4" w14:textId="77777777" w:rsidR="00975D4F" w:rsidRPr="00AF1A03" w:rsidRDefault="00975D4F" w:rsidP="00DA7473">
      <w:pPr>
        <w:spacing w:line="0" w:lineRule="atLeast"/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ПРОТОКОЛ</w:t>
      </w:r>
    </w:p>
    <w:p w14:paraId="49CC6A67" w14:textId="77777777" w:rsidR="00975D4F" w:rsidRPr="00AF1A03" w:rsidRDefault="00975D4F" w:rsidP="00DA7473">
      <w:pPr>
        <w:spacing w:line="3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1ACD5B" w14:textId="77777777" w:rsidR="00975D4F" w:rsidRPr="00AF1A03" w:rsidRDefault="00975D4F" w:rsidP="00DA7473">
      <w:pPr>
        <w:spacing w:line="0" w:lineRule="atLeast"/>
        <w:ind w:right="-19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олімпіади</w:t>
      </w:r>
    </w:p>
    <w:p w14:paraId="1944F108" w14:textId="77777777" w:rsidR="00975D4F" w:rsidRPr="00AF1A03" w:rsidRDefault="00975D4F" w:rsidP="00DA7473">
      <w:pPr>
        <w:spacing w:line="22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DF72A3" w14:textId="77777777" w:rsidR="00975D4F" w:rsidRPr="00AF1A03" w:rsidRDefault="00975D4F" w:rsidP="00DA7473">
      <w:pPr>
        <w:spacing w:line="0" w:lineRule="atLeast"/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дисципліни </w:t>
      </w:r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171EE7" w:rsidRPr="00C57E0F">
        <w:rPr>
          <w:rFonts w:ascii="Times New Roman" w:hAnsi="Times New Roman" w:cs="Times New Roman"/>
          <w:sz w:val="28"/>
          <w:szCs w:val="28"/>
          <w:lang w:val="uk-UA"/>
        </w:rPr>
        <w:t xml:space="preserve">Інженерна механіка </w:t>
      </w:r>
      <w:r w:rsidR="00171EE7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171EE7" w:rsidRPr="00B9563A">
        <w:rPr>
          <w:rFonts w:ascii="Times New Roman" w:hAnsi="Times New Roman" w:cs="Times New Roman"/>
          <w:sz w:val="28"/>
          <w:szCs w:val="28"/>
          <w:lang w:val="uk-UA"/>
        </w:rPr>
        <w:t xml:space="preserve">еталі </w:t>
      </w:r>
      <w:r w:rsidR="00171EE7" w:rsidRPr="00525E73">
        <w:rPr>
          <w:rFonts w:ascii="Times New Roman" w:hAnsi="Times New Roman" w:cs="Times New Roman"/>
          <w:sz w:val="28"/>
          <w:szCs w:val="28"/>
          <w:lang w:val="uk-UA"/>
        </w:rPr>
        <w:t>машин</w:t>
      </w:r>
      <w:r w:rsidR="00171EE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F1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14:paraId="0B3D8992" w14:textId="77777777" w:rsidR="006838E7" w:rsidRPr="00AF1A03" w:rsidRDefault="006838E7">
      <w:pPr>
        <w:spacing w:line="0" w:lineRule="atLeast"/>
        <w:ind w:right="-1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51"/>
      </w:tblGrid>
      <w:tr w:rsidR="00382AEA" w:rsidRPr="00AF1A03" w14:paraId="0F60EB07" w14:textId="77777777" w:rsidTr="00DA7473">
        <w:trPr>
          <w:trHeight w:val="806"/>
        </w:trPr>
        <w:tc>
          <w:tcPr>
            <w:tcW w:w="1949" w:type="dxa"/>
          </w:tcPr>
          <w:p w14:paraId="52D35BE9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49" w:type="dxa"/>
          </w:tcPr>
          <w:p w14:paraId="1179EA7D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Група </w:t>
            </w:r>
          </w:p>
        </w:tc>
        <w:tc>
          <w:tcPr>
            <w:tcW w:w="1949" w:type="dxa"/>
          </w:tcPr>
          <w:p w14:paraId="0D258605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Бали </w:t>
            </w:r>
          </w:p>
        </w:tc>
        <w:tc>
          <w:tcPr>
            <w:tcW w:w="1949" w:type="dxa"/>
          </w:tcPr>
          <w:p w14:paraId="739321AA" w14:textId="77777777" w:rsidR="00382AEA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Зайняте </w:t>
            </w:r>
          </w:p>
          <w:p w14:paraId="6E7F6B45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951" w:type="dxa"/>
          </w:tcPr>
          <w:p w14:paraId="2943214A" w14:textId="77777777" w:rsidR="00B76B33" w:rsidRPr="00AF1A03" w:rsidRDefault="00382AEA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Бали до рейтингу</w:t>
            </w:r>
          </w:p>
        </w:tc>
      </w:tr>
      <w:tr w:rsidR="00382AEA" w:rsidRPr="00AF1A03" w14:paraId="0BA29542" w14:textId="77777777" w:rsidTr="00DA7473">
        <w:trPr>
          <w:trHeight w:val="393"/>
        </w:trPr>
        <w:tc>
          <w:tcPr>
            <w:tcW w:w="1949" w:type="dxa"/>
          </w:tcPr>
          <w:p w14:paraId="1425288A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14:paraId="7090E410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14:paraId="018A20EB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14:paraId="2B1D8873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</w:tcPr>
          <w:p w14:paraId="27087CA5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82AEA" w:rsidRPr="00AF1A03" w14:paraId="0B7E2562" w14:textId="77777777" w:rsidTr="00DA7473">
        <w:trPr>
          <w:trHeight w:val="393"/>
        </w:trPr>
        <w:tc>
          <w:tcPr>
            <w:tcW w:w="1949" w:type="dxa"/>
          </w:tcPr>
          <w:p w14:paraId="7744AF7F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14:paraId="210D8B45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14:paraId="1FA49622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14:paraId="08205572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</w:tcPr>
          <w:p w14:paraId="5B7AA7A4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82AEA" w:rsidRPr="00AF1A03" w14:paraId="47AF5E8F" w14:textId="77777777" w:rsidTr="00DA7473">
        <w:trPr>
          <w:trHeight w:val="393"/>
        </w:trPr>
        <w:tc>
          <w:tcPr>
            <w:tcW w:w="1949" w:type="dxa"/>
          </w:tcPr>
          <w:p w14:paraId="016CDC2C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14:paraId="484746F8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14:paraId="717A80C4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14:paraId="03AAE15C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</w:tcPr>
          <w:p w14:paraId="4D94272A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82AEA" w:rsidRPr="00AF1A03" w14:paraId="5EEE7263" w14:textId="77777777" w:rsidTr="00DA7473">
        <w:trPr>
          <w:trHeight w:val="393"/>
        </w:trPr>
        <w:tc>
          <w:tcPr>
            <w:tcW w:w="1949" w:type="dxa"/>
          </w:tcPr>
          <w:p w14:paraId="2DCB67CC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14:paraId="6F59BA66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14:paraId="6050CB38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14:paraId="16912067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1" w:type="dxa"/>
          </w:tcPr>
          <w:p w14:paraId="5894C8F6" w14:textId="77777777" w:rsidR="00B76B33" w:rsidRPr="00AF1A03" w:rsidRDefault="00B76B33" w:rsidP="00975D4F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CA724D1" w14:textId="77777777" w:rsidR="00975D4F" w:rsidRPr="00AF1A03" w:rsidRDefault="00975D4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3C527F" w14:textId="77777777" w:rsidR="00975D4F" w:rsidRPr="00AF1A03" w:rsidRDefault="00975D4F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35B39F" w14:textId="77777777" w:rsidR="00975D4F" w:rsidRPr="00AF1A03" w:rsidRDefault="00975D4F" w:rsidP="00DA7473">
      <w:pPr>
        <w:spacing w:line="360" w:lineRule="auto"/>
        <w:ind w:left="6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Розподіл місць за результатами виконання завдань олімпіади:</w:t>
      </w:r>
    </w:p>
    <w:p w14:paraId="23389A4E" w14:textId="77777777" w:rsidR="00975D4F" w:rsidRPr="00AF1A03" w:rsidRDefault="00975D4F" w:rsidP="00DA7473">
      <w:pPr>
        <w:spacing w:line="36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І-е місце – ____________________________________</w:t>
      </w:r>
      <w:r w:rsidR="00D141D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</w:p>
    <w:p w14:paraId="4D845703" w14:textId="77777777" w:rsidR="00975D4F" w:rsidRPr="00AF1A03" w:rsidRDefault="00975D4F" w:rsidP="00DA7473">
      <w:pPr>
        <w:spacing w:line="36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ІІ-е місце – _________________________________________</w:t>
      </w:r>
      <w:r w:rsidR="00D141D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</w:p>
    <w:p w14:paraId="690ADC2A" w14:textId="77777777" w:rsidR="00975D4F" w:rsidRPr="00AF1A03" w:rsidRDefault="00975D4F" w:rsidP="00DA7473">
      <w:pPr>
        <w:spacing w:line="36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ІІІ-е місце – __________________________________________</w:t>
      </w:r>
      <w:r w:rsidR="00D141D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</w:t>
      </w:r>
    </w:p>
    <w:p w14:paraId="60AD1B6F" w14:textId="77777777" w:rsidR="00975D4F" w:rsidRPr="00AF1A03" w:rsidRDefault="00975D4F" w:rsidP="00DA747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026BE8" w14:textId="77777777" w:rsidR="00975D4F" w:rsidRPr="00AF1A03" w:rsidRDefault="00975D4F" w:rsidP="00DA7473">
      <w:pPr>
        <w:spacing w:line="360" w:lineRule="auto"/>
        <w:ind w:left="6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Висновки та рекомендації за результатами олімпіади</w:t>
      </w:r>
    </w:p>
    <w:p w14:paraId="33F2836A" w14:textId="77777777" w:rsidR="00975D4F" w:rsidRPr="00AF1A03" w:rsidRDefault="00975D4F" w:rsidP="00DA7473">
      <w:pPr>
        <w:spacing w:line="36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</w:t>
      </w:r>
      <w:r w:rsidR="00382A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  <w:r w:rsidR="00D141DA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382A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</w:p>
    <w:p w14:paraId="79A85524" w14:textId="77777777" w:rsidR="00975D4F" w:rsidRPr="00AF1A03" w:rsidRDefault="00975D4F" w:rsidP="00DA7473">
      <w:pPr>
        <w:spacing w:line="36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</w:t>
      </w:r>
      <w:r w:rsidR="00382A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D141DA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</w:p>
    <w:p w14:paraId="49D74BE6" w14:textId="77777777" w:rsidR="00975D4F" w:rsidRPr="00AF1A03" w:rsidRDefault="00975D4F" w:rsidP="00DA7473">
      <w:pPr>
        <w:spacing w:line="360" w:lineRule="auto"/>
        <w:ind w:left="1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</w:t>
      </w:r>
      <w:r w:rsidR="00382A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D141DA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</w:p>
    <w:p w14:paraId="6387A047" w14:textId="77777777" w:rsidR="00975D4F" w:rsidRPr="00AF1A03" w:rsidRDefault="00975D4F">
      <w:pPr>
        <w:spacing w:line="317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1CA8F2" w14:textId="77777777" w:rsidR="00D141DA" w:rsidRDefault="00D141DA" w:rsidP="00DA7473">
      <w:pPr>
        <w:spacing w:line="0" w:lineRule="atLeast"/>
        <w:ind w:left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78A2DFF" w14:textId="77777777" w:rsidR="00975D4F" w:rsidRPr="00AF1A03" w:rsidRDefault="00975D4F" w:rsidP="00DA7473">
      <w:pPr>
        <w:spacing w:line="0" w:lineRule="atLeast"/>
        <w:ind w:left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комісії:  __________</w:t>
      </w:r>
      <w:r w:rsidR="00DA747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</w:t>
      </w:r>
    </w:p>
    <w:p w14:paraId="2B136090" w14:textId="77777777" w:rsidR="00975D4F" w:rsidRPr="00AF1A03" w:rsidRDefault="00975D4F" w:rsidP="00DA7473">
      <w:pPr>
        <w:spacing w:line="254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" w:name="page7"/>
      <w:bookmarkEnd w:id="6"/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382A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382A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  <w:r w:rsidR="00DA7473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382AEA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</w:p>
    <w:p w14:paraId="216C2E62" w14:textId="77777777" w:rsidR="00382AEA" w:rsidRPr="00AF1A03" w:rsidRDefault="00382AE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3C36AC" w14:textId="77777777" w:rsidR="00382AEA" w:rsidRPr="00AF1A03" w:rsidRDefault="00382AE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0A52DA" w14:textId="77777777" w:rsidR="00DA7473" w:rsidRDefault="00DA747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196463" w14:textId="77777777" w:rsidR="00DA7473" w:rsidRDefault="00DA747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2D1916" w14:textId="77777777" w:rsidR="00DA7473" w:rsidRDefault="00DA747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2822C7" w14:textId="77777777" w:rsidR="00975D4F" w:rsidRPr="00AF1A03" w:rsidRDefault="00975D4F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Зав. </w:t>
      </w:r>
      <w:r w:rsidR="00445633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>афедри</w:t>
      </w:r>
      <w:r w:rsidR="00445633"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доц. </w:t>
      </w:r>
      <w:r w:rsidRPr="00AF1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</w:t>
      </w:r>
      <w:r w:rsidR="00872C6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AD69BB">
        <w:rPr>
          <w:rFonts w:ascii="Times New Roman" w:eastAsia="Times New Roman" w:hAnsi="Times New Roman" w:cs="Times New Roman"/>
          <w:sz w:val="28"/>
          <w:szCs w:val="28"/>
          <w:lang w:val="uk-UA"/>
        </w:rPr>
        <w:t>лександр</w:t>
      </w:r>
      <w:r w:rsidR="00DA74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D69BB">
        <w:rPr>
          <w:rFonts w:ascii="Times New Roman" w:eastAsia="Times New Roman" w:hAnsi="Times New Roman" w:cs="Times New Roman"/>
          <w:sz w:val="28"/>
          <w:szCs w:val="28"/>
          <w:lang w:val="uk-UA"/>
        </w:rPr>
        <w:t>ВЕРШКОВ</w:t>
      </w:r>
    </w:p>
    <w:sectPr w:rsidR="00975D4F" w:rsidRPr="00AF1A03" w:rsidSect="00DA7473">
      <w:pgSz w:w="11907" w:h="16840" w:code="9"/>
      <w:pgMar w:top="851" w:right="567" w:bottom="851" w:left="1418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B87AA374">
      <w:start w:val="1"/>
      <w:numFmt w:val="bullet"/>
      <w:lvlText w:val="-"/>
      <w:lvlJc w:val="left"/>
    </w:lvl>
    <w:lvl w:ilvl="1" w:tplc="1A686C88">
      <w:start w:val="1"/>
      <w:numFmt w:val="bullet"/>
      <w:lvlText w:val="-"/>
      <w:lvlJc w:val="left"/>
    </w:lvl>
    <w:lvl w:ilvl="2" w:tplc="3DF2F398">
      <w:start w:val="1"/>
      <w:numFmt w:val="bullet"/>
      <w:lvlText w:val=""/>
      <w:lvlJc w:val="left"/>
    </w:lvl>
    <w:lvl w:ilvl="3" w:tplc="A1861C34">
      <w:start w:val="1"/>
      <w:numFmt w:val="bullet"/>
      <w:lvlText w:val=""/>
      <w:lvlJc w:val="left"/>
    </w:lvl>
    <w:lvl w:ilvl="4" w:tplc="63DA39FA">
      <w:start w:val="1"/>
      <w:numFmt w:val="bullet"/>
      <w:lvlText w:val=""/>
      <w:lvlJc w:val="left"/>
    </w:lvl>
    <w:lvl w:ilvl="5" w:tplc="B66850E6">
      <w:start w:val="1"/>
      <w:numFmt w:val="bullet"/>
      <w:lvlText w:val=""/>
      <w:lvlJc w:val="left"/>
    </w:lvl>
    <w:lvl w:ilvl="6" w:tplc="F7BA5D3A">
      <w:start w:val="1"/>
      <w:numFmt w:val="bullet"/>
      <w:lvlText w:val=""/>
      <w:lvlJc w:val="left"/>
    </w:lvl>
    <w:lvl w:ilvl="7" w:tplc="1048E8C0">
      <w:start w:val="1"/>
      <w:numFmt w:val="bullet"/>
      <w:lvlText w:val=""/>
      <w:lvlJc w:val="left"/>
    </w:lvl>
    <w:lvl w:ilvl="8" w:tplc="BFEE9FB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7174F9DE">
      <w:start w:val="1"/>
      <w:numFmt w:val="bullet"/>
      <w:lvlText w:val="-"/>
      <w:lvlJc w:val="left"/>
    </w:lvl>
    <w:lvl w:ilvl="1" w:tplc="7310BD40">
      <w:start w:val="1"/>
      <w:numFmt w:val="bullet"/>
      <w:lvlText w:val=""/>
      <w:lvlJc w:val="left"/>
    </w:lvl>
    <w:lvl w:ilvl="2" w:tplc="D0A49E8E">
      <w:start w:val="1"/>
      <w:numFmt w:val="bullet"/>
      <w:lvlText w:val=""/>
      <w:lvlJc w:val="left"/>
    </w:lvl>
    <w:lvl w:ilvl="3" w:tplc="4C106906">
      <w:start w:val="1"/>
      <w:numFmt w:val="bullet"/>
      <w:lvlText w:val=""/>
      <w:lvlJc w:val="left"/>
    </w:lvl>
    <w:lvl w:ilvl="4" w:tplc="6E3669BC">
      <w:start w:val="1"/>
      <w:numFmt w:val="bullet"/>
      <w:lvlText w:val=""/>
      <w:lvlJc w:val="left"/>
    </w:lvl>
    <w:lvl w:ilvl="5" w:tplc="BBD682CA">
      <w:start w:val="1"/>
      <w:numFmt w:val="bullet"/>
      <w:lvlText w:val=""/>
      <w:lvlJc w:val="left"/>
    </w:lvl>
    <w:lvl w:ilvl="6" w:tplc="FA6E0384">
      <w:start w:val="1"/>
      <w:numFmt w:val="bullet"/>
      <w:lvlText w:val=""/>
      <w:lvlJc w:val="left"/>
    </w:lvl>
    <w:lvl w:ilvl="7" w:tplc="3880F09E">
      <w:start w:val="1"/>
      <w:numFmt w:val="bullet"/>
      <w:lvlText w:val=""/>
      <w:lvlJc w:val="left"/>
    </w:lvl>
    <w:lvl w:ilvl="8" w:tplc="A192CA3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BFC0DEBC">
      <w:start w:val="1"/>
      <w:numFmt w:val="bullet"/>
      <w:lvlText w:val="е"/>
      <w:lvlJc w:val="left"/>
    </w:lvl>
    <w:lvl w:ilvl="1" w:tplc="81A64554">
      <w:start w:val="1"/>
      <w:numFmt w:val="bullet"/>
      <w:lvlText w:val=""/>
      <w:lvlJc w:val="left"/>
    </w:lvl>
    <w:lvl w:ilvl="2" w:tplc="265C026C">
      <w:start w:val="1"/>
      <w:numFmt w:val="bullet"/>
      <w:lvlText w:val=""/>
      <w:lvlJc w:val="left"/>
    </w:lvl>
    <w:lvl w:ilvl="3" w:tplc="5D2004EC">
      <w:start w:val="1"/>
      <w:numFmt w:val="bullet"/>
      <w:lvlText w:val=""/>
      <w:lvlJc w:val="left"/>
    </w:lvl>
    <w:lvl w:ilvl="4" w:tplc="1D743312">
      <w:start w:val="1"/>
      <w:numFmt w:val="bullet"/>
      <w:lvlText w:val=""/>
      <w:lvlJc w:val="left"/>
    </w:lvl>
    <w:lvl w:ilvl="5" w:tplc="8834C836">
      <w:start w:val="1"/>
      <w:numFmt w:val="bullet"/>
      <w:lvlText w:val=""/>
      <w:lvlJc w:val="left"/>
    </w:lvl>
    <w:lvl w:ilvl="6" w:tplc="7C462682">
      <w:start w:val="1"/>
      <w:numFmt w:val="bullet"/>
      <w:lvlText w:val=""/>
      <w:lvlJc w:val="left"/>
    </w:lvl>
    <w:lvl w:ilvl="7" w:tplc="D40428FA">
      <w:start w:val="1"/>
      <w:numFmt w:val="bullet"/>
      <w:lvlText w:val=""/>
      <w:lvlJc w:val="left"/>
    </w:lvl>
    <w:lvl w:ilvl="8" w:tplc="4A2CDE4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A45CD96C">
      <w:start w:val="1"/>
      <w:numFmt w:val="bullet"/>
      <w:lvlText w:val="-"/>
      <w:lvlJc w:val="left"/>
    </w:lvl>
    <w:lvl w:ilvl="1" w:tplc="9710B40A">
      <w:start w:val="1"/>
      <w:numFmt w:val="bullet"/>
      <w:lvlText w:val=""/>
      <w:lvlJc w:val="left"/>
    </w:lvl>
    <w:lvl w:ilvl="2" w:tplc="5524A95E">
      <w:start w:val="1"/>
      <w:numFmt w:val="bullet"/>
      <w:lvlText w:val=""/>
      <w:lvlJc w:val="left"/>
    </w:lvl>
    <w:lvl w:ilvl="3" w:tplc="115EA2F4">
      <w:start w:val="1"/>
      <w:numFmt w:val="bullet"/>
      <w:lvlText w:val=""/>
      <w:lvlJc w:val="left"/>
    </w:lvl>
    <w:lvl w:ilvl="4" w:tplc="1DBC0D02">
      <w:start w:val="1"/>
      <w:numFmt w:val="bullet"/>
      <w:lvlText w:val=""/>
      <w:lvlJc w:val="left"/>
    </w:lvl>
    <w:lvl w:ilvl="5" w:tplc="51849C62">
      <w:start w:val="1"/>
      <w:numFmt w:val="bullet"/>
      <w:lvlText w:val=""/>
      <w:lvlJc w:val="left"/>
    </w:lvl>
    <w:lvl w:ilvl="6" w:tplc="05F02988">
      <w:start w:val="1"/>
      <w:numFmt w:val="bullet"/>
      <w:lvlText w:val=""/>
      <w:lvlJc w:val="left"/>
    </w:lvl>
    <w:lvl w:ilvl="7" w:tplc="9BB606D0">
      <w:start w:val="1"/>
      <w:numFmt w:val="bullet"/>
      <w:lvlText w:val=""/>
      <w:lvlJc w:val="left"/>
    </w:lvl>
    <w:lvl w:ilvl="8" w:tplc="BE986644">
      <w:start w:val="1"/>
      <w:numFmt w:val="bullet"/>
      <w:lvlText w:val=""/>
      <w:lvlJc w:val="left"/>
    </w:lvl>
  </w:abstractNum>
  <w:abstractNum w:abstractNumId="4" w15:restartNumberingAfterBreak="0">
    <w:nsid w:val="4C785A14"/>
    <w:multiLevelType w:val="hybridMultilevel"/>
    <w:tmpl w:val="70FA8C94"/>
    <w:lvl w:ilvl="0" w:tplc="B56C7A96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7B9"/>
    <w:rsid w:val="00050A1E"/>
    <w:rsid w:val="000A65D2"/>
    <w:rsid w:val="000D5116"/>
    <w:rsid w:val="000F231B"/>
    <w:rsid w:val="001279A6"/>
    <w:rsid w:val="00131955"/>
    <w:rsid w:val="0013271A"/>
    <w:rsid w:val="00146D0B"/>
    <w:rsid w:val="00171EE7"/>
    <w:rsid w:val="002138ED"/>
    <w:rsid w:val="002350D0"/>
    <w:rsid w:val="0025176E"/>
    <w:rsid w:val="00257A63"/>
    <w:rsid w:val="00270BDE"/>
    <w:rsid w:val="0027742B"/>
    <w:rsid w:val="002E3916"/>
    <w:rsid w:val="002F12C2"/>
    <w:rsid w:val="00312778"/>
    <w:rsid w:val="00313373"/>
    <w:rsid w:val="003231E8"/>
    <w:rsid w:val="0033540D"/>
    <w:rsid w:val="00382AEA"/>
    <w:rsid w:val="003875FF"/>
    <w:rsid w:val="003A624F"/>
    <w:rsid w:val="003A7A8C"/>
    <w:rsid w:val="003F602B"/>
    <w:rsid w:val="00434FAB"/>
    <w:rsid w:val="00445633"/>
    <w:rsid w:val="00500AD5"/>
    <w:rsid w:val="00507527"/>
    <w:rsid w:val="00513CB7"/>
    <w:rsid w:val="00525E73"/>
    <w:rsid w:val="00530858"/>
    <w:rsid w:val="005477B9"/>
    <w:rsid w:val="005920D4"/>
    <w:rsid w:val="005A37FE"/>
    <w:rsid w:val="005D3196"/>
    <w:rsid w:val="00607A54"/>
    <w:rsid w:val="00626880"/>
    <w:rsid w:val="006737E5"/>
    <w:rsid w:val="006838E7"/>
    <w:rsid w:val="0071302A"/>
    <w:rsid w:val="00753838"/>
    <w:rsid w:val="00774C44"/>
    <w:rsid w:val="007D6E20"/>
    <w:rsid w:val="007F02AE"/>
    <w:rsid w:val="008405D8"/>
    <w:rsid w:val="00872C62"/>
    <w:rsid w:val="008773A8"/>
    <w:rsid w:val="008B4648"/>
    <w:rsid w:val="008D4DC6"/>
    <w:rsid w:val="008F71C0"/>
    <w:rsid w:val="00975D4F"/>
    <w:rsid w:val="0099102E"/>
    <w:rsid w:val="00993DAB"/>
    <w:rsid w:val="009A258B"/>
    <w:rsid w:val="009A6524"/>
    <w:rsid w:val="009E775F"/>
    <w:rsid w:val="00A0568E"/>
    <w:rsid w:val="00A17FC3"/>
    <w:rsid w:val="00A77E76"/>
    <w:rsid w:val="00A9634B"/>
    <w:rsid w:val="00AC7871"/>
    <w:rsid w:val="00AD42CE"/>
    <w:rsid w:val="00AD69BB"/>
    <w:rsid w:val="00AF1A03"/>
    <w:rsid w:val="00B517F0"/>
    <w:rsid w:val="00B76B33"/>
    <w:rsid w:val="00B9563A"/>
    <w:rsid w:val="00BD684D"/>
    <w:rsid w:val="00BF20EA"/>
    <w:rsid w:val="00C23340"/>
    <w:rsid w:val="00C518E6"/>
    <w:rsid w:val="00C56C1A"/>
    <w:rsid w:val="00C57E0F"/>
    <w:rsid w:val="00C6786A"/>
    <w:rsid w:val="00CA6230"/>
    <w:rsid w:val="00CB4752"/>
    <w:rsid w:val="00CC2273"/>
    <w:rsid w:val="00CE69A0"/>
    <w:rsid w:val="00D10053"/>
    <w:rsid w:val="00D12EB2"/>
    <w:rsid w:val="00D141DA"/>
    <w:rsid w:val="00D2249D"/>
    <w:rsid w:val="00D25E81"/>
    <w:rsid w:val="00D51ACE"/>
    <w:rsid w:val="00D85733"/>
    <w:rsid w:val="00DA7473"/>
    <w:rsid w:val="00E45D5A"/>
    <w:rsid w:val="00E823C6"/>
    <w:rsid w:val="00EC3882"/>
    <w:rsid w:val="00F1178E"/>
    <w:rsid w:val="00F5446F"/>
    <w:rsid w:val="00F547C8"/>
    <w:rsid w:val="00F9257B"/>
    <w:rsid w:val="00FA1068"/>
    <w:rsid w:val="00FC3489"/>
    <w:rsid w:val="00FE1E59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A4F37"/>
  <w15:docId w15:val="{E66B2490-6A35-4528-AB67-51CE6F8D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33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table" w:styleId="a4">
    <w:name w:val="Table Grid"/>
    <w:basedOn w:val="a1"/>
    <w:uiPriority w:val="59"/>
    <w:rsid w:val="00B7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5097</Words>
  <Characters>2906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Zbook</cp:lastModifiedBy>
  <cp:revision>54</cp:revision>
  <dcterms:created xsi:type="dcterms:W3CDTF">2018-12-25T19:37:00Z</dcterms:created>
  <dcterms:modified xsi:type="dcterms:W3CDTF">2023-01-26T15:11:00Z</dcterms:modified>
</cp:coreProperties>
</file>