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8C" w:rsidRDefault="005D7C8C" w:rsidP="005D7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5D7C8C" w:rsidRDefault="005D7C8C" w:rsidP="005D7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 xml:space="preserve"> на спеціальність 181 «Харчові технології» </w:t>
      </w:r>
    </w:p>
    <w:p w:rsidR="005D7C8C" w:rsidRPr="00FB0124" w:rsidRDefault="005D7C8C" w:rsidP="005D7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(освітній ступінь «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B0124">
        <w:rPr>
          <w:rFonts w:ascii="Times New Roman" w:hAnsi="Times New Roman" w:cs="Times New Roman"/>
          <w:sz w:val="28"/>
          <w:szCs w:val="28"/>
          <w:lang w:val="uk-UA"/>
        </w:rPr>
        <w:t>акалавр»)</w:t>
      </w:r>
    </w:p>
    <w:p w:rsidR="007C74D2" w:rsidRDefault="007C74D2">
      <w:pPr>
        <w:rPr>
          <w:lang w:val="uk-UA"/>
        </w:rPr>
      </w:pPr>
    </w:p>
    <w:p w:rsidR="005D7C8C" w:rsidRPr="005D7C8C" w:rsidRDefault="005D7C8C" w:rsidP="00015D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Я, ____________________</w:t>
      </w: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, звертаюся до Вас з мотиваційним листом щодо можливості розглянути мою кандидатуру, як майбутнього здобувача вищої освіти за спеціальніст</w:t>
      </w:r>
      <w:r w:rsidR="003315C6" w:rsidRP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  «Харчові технології»</w:t>
      </w: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 сайті </w:t>
      </w:r>
      <w:r w:rsidR="003315C6" w:rsidRP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Таврійського державного агротехнологічного університету </w:t>
      </w:r>
      <w:r w:rsid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імені Дмитра Моторного,</w:t>
      </w: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соціальних мережах я ознайомився(</w:t>
      </w:r>
      <w:proofErr w:type="spellStart"/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лась</w:t>
      </w:r>
      <w:proofErr w:type="spellEnd"/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 інформацію про програму підготовки  за спеціальністю Харчові технології.</w:t>
      </w:r>
    </w:p>
    <w:p w:rsidR="005D7C8C" w:rsidRDefault="005D7C8C" w:rsidP="00015D5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 року я закінчив(</w:t>
      </w:r>
      <w:proofErr w:type="spellStart"/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proofErr w:type="spellEnd"/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школу (вказати назву) ______________________ і отримав(</w:t>
      </w:r>
      <w:proofErr w:type="spellStart"/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proofErr w:type="spellEnd"/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свідоцтво про базову (повну) загальну середню освіту.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Навчаючись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школі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>, я бра</w:t>
      </w:r>
      <w:proofErr w:type="gramStart"/>
      <w:r w:rsidR="00015D59" w:rsidRPr="00015D59">
        <w:rPr>
          <w:rFonts w:ascii="Times New Roman" w:hAnsi="Times New Roman" w:cs="Times New Roman"/>
          <w:sz w:val="28"/>
          <w:lang w:val="ru-RU"/>
        </w:rPr>
        <w:t>в(</w:t>
      </w:r>
      <w:proofErr w:type="spellStart"/>
      <w:proofErr w:type="gramEnd"/>
      <w:r w:rsidR="00015D59" w:rsidRPr="00015D59">
        <w:rPr>
          <w:rFonts w:ascii="Times New Roman" w:hAnsi="Times New Roman" w:cs="Times New Roman"/>
          <w:sz w:val="28"/>
          <w:lang w:val="ru-RU"/>
        </w:rPr>
        <w:t>ла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) участь у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різноманітних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олімпіадах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творчих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конкурсах та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спортивних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змаганнях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. Маю ряд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відзнак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Також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брав участь у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святкових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розважальних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015D59" w:rsidRPr="00015D59">
        <w:rPr>
          <w:rFonts w:ascii="Times New Roman" w:hAnsi="Times New Roman" w:cs="Times New Roman"/>
          <w:sz w:val="28"/>
          <w:lang w:val="ru-RU"/>
        </w:rPr>
        <w:t>заходах</w:t>
      </w:r>
      <w:proofErr w:type="gram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учнівських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проєктах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>. Я знаю,</w:t>
      </w:r>
      <w:r w:rsidR="00D1771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громадське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харчування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–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це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особлива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сфера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, яка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складається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з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вишуканого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смаку,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вражень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і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людських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стосунків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Сподіваюсь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здобувши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професійні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знання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досвід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зможу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внести в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її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розвиток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нові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перспективні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ідеї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>.</w:t>
      </w:r>
      <w:r w:rsidR="00015D59" w:rsidRPr="00015D59">
        <w:rPr>
          <w:sz w:val="28"/>
          <w:lang w:val="ru-RU"/>
        </w:rPr>
        <w:t xml:space="preserve"> </w:t>
      </w: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школі я цікавився(</w:t>
      </w:r>
      <w:proofErr w:type="spellStart"/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лася</w:t>
      </w:r>
      <w:proofErr w:type="spellEnd"/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приготуванням страв</w:t>
      </w:r>
      <w:r w:rsidRPr="005D7C8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новими сучасними рецептурами, їх складом, користю для людини, особливостями окремих продуктів харчування. Крім того, я захоплююсь приготуванням</w:t>
      </w:r>
      <w:r w:rsidR="00015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різних </w:t>
      </w:r>
      <w:proofErr w:type="spellStart"/>
      <w:r w:rsidR="00015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смаколиків</w:t>
      </w:r>
      <w:proofErr w:type="spellEnd"/>
      <w:r w:rsidR="00015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десертів. </w:t>
      </w:r>
    </w:p>
    <w:p w:rsidR="003315C6" w:rsidRPr="00015D59" w:rsidRDefault="00015D59" w:rsidP="00015D5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5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Моє прагнення навчатися за спеціальністю «Харчові технології»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здобуття освітнього</w:t>
      </w:r>
      <w:r w:rsidRPr="00015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015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«бакалавр» – є обґрунтованим, оскільки для того, щоб стати висококваліфікованим фахівцем на підприємстві, вміти організовувати технологічний процес з виробництва харчових продуктів, забезпечувати їх якість, необхідно мати спеціальні знання з професійних дисциплін, вивчати нові технології в цій галузі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315C6" w:rsidRPr="005D7C8C" w:rsidRDefault="003315C6" w:rsidP="00015D5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Особливо вагомою під час навчання є можливість поєднувати теоретичні знання, отримані в аудиторіях, із практикою на провідних підприємствах харчової промисловості в регіоні. Ця інформація зазначена на сайті факультету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АТЕ Таврійського державного агротехнологічного університету імені Дмитра Моторного</w:t>
      </w:r>
      <w:r w:rsidRP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Зацікавленість викликала можливість здобувачів вищої освіти прох</w:t>
      </w:r>
      <w:r w:rsidR="00015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одити практику на харчових підприємствах за кордоном</w:t>
      </w:r>
      <w:r w:rsidRP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Це дозволить ознайомитися з передовими </w:t>
      </w:r>
      <w:r w:rsidR="00015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світовими технологіями в галузі та застосовувати ці знання на практиці.</w:t>
      </w:r>
    </w:p>
    <w:p w:rsidR="005D7C8C" w:rsidRPr="005D7C8C" w:rsidRDefault="005D7C8C" w:rsidP="00015D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Щиро дякую, що мали час для розгляду мого листа і сподіваюся невдовзі стати студентом(кою) </w:t>
      </w:r>
      <w:r w:rsid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ТДАТУ</w:t>
      </w: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15D59" w:rsidRDefault="00015D59" w:rsidP="00015D59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D7C8C" w:rsidRPr="003315C6" w:rsidRDefault="005D7C8C" w:rsidP="00015D59">
      <w:pPr>
        <w:ind w:firstLine="708"/>
        <w:rPr>
          <w:lang w:val="uk-UA"/>
        </w:rPr>
      </w:pPr>
      <w:r w:rsidRPr="0033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повагою, </w:t>
      </w:r>
      <w:r w:rsidRPr="003315C6">
        <w:rPr>
          <w:rFonts w:ascii="Times New Roman" w:eastAsia="Times New Roman" w:hAnsi="Times New Roman" w:cs="Times New Roman"/>
          <w:color w:val="000000"/>
          <w:sz w:val="28"/>
          <w:u w:val="single"/>
          <w:lang w:val="uk-UA" w:eastAsia="ru-RU"/>
        </w:rPr>
        <w:tab/>
      </w:r>
    </w:p>
    <w:sectPr w:rsidR="005D7C8C" w:rsidRPr="003315C6" w:rsidSect="007C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D7C8C"/>
    <w:rsid w:val="00015D59"/>
    <w:rsid w:val="003315C6"/>
    <w:rsid w:val="005D7C8C"/>
    <w:rsid w:val="007C74D2"/>
    <w:rsid w:val="00AB2270"/>
    <w:rsid w:val="00D1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8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5D7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5</cp:revision>
  <dcterms:created xsi:type="dcterms:W3CDTF">2022-07-13T23:29:00Z</dcterms:created>
  <dcterms:modified xsi:type="dcterms:W3CDTF">2022-07-15T06:27:00Z</dcterms:modified>
</cp:coreProperties>
</file>