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9B76" w14:textId="2EE37CD0" w:rsidR="00986DD4" w:rsidRDefault="005C5321" w:rsidP="00986D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C7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Зразок оформлення</w:t>
      </w:r>
      <w:r w:rsidR="004B5A82" w:rsidRPr="00AC7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наукових статей</w:t>
      </w:r>
    </w:p>
    <w:p w14:paraId="6837F334" w14:textId="77777777" w:rsidR="00986DD4" w:rsidRPr="00986DD4" w:rsidRDefault="00986DD4" w:rsidP="00986D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14:paraId="78A0278E" w14:textId="2BA450C7" w:rsidR="003730C0" w:rsidRPr="00A62FAB" w:rsidRDefault="00A62FAB" w:rsidP="00986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62FA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en-US"/>
        </w:rPr>
        <w:t xml:space="preserve">DOI: </w:t>
      </w:r>
      <w:r w:rsidRPr="00A62FA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10.31388/2220-8674-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…</w:t>
      </w:r>
    </w:p>
    <w:p w14:paraId="184825FE" w14:textId="7E13CF17" w:rsidR="005C5321" w:rsidRPr="003A3A85" w:rsidRDefault="005C5321" w:rsidP="00986D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A3A85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УДК 631.171.075.3</w:t>
      </w:r>
    </w:p>
    <w:p w14:paraId="58FC9692" w14:textId="77777777" w:rsidR="00A62FAB" w:rsidRPr="003A3A85" w:rsidRDefault="00A62FAB" w:rsidP="00986D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22E64144" w14:textId="225F1487" w:rsidR="00EA5714" w:rsidRPr="00AC75A7" w:rsidRDefault="00493563" w:rsidP="00986DD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І</w:t>
      </w:r>
      <w:r w:rsidR="00494B38" w:rsidRPr="00AC75A7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.</w:t>
      </w:r>
      <w:r w:rsidR="00A62FA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</w:t>
      </w:r>
      <w:r w:rsidR="00494B38" w:rsidRPr="00AC75A7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І.</w:t>
      </w:r>
      <w:r w:rsidR="00A62FA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Іванов</w:t>
      </w:r>
      <w:r w:rsidR="005C5321" w:rsidRPr="00AC75A7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val="uk-UA"/>
        </w:rPr>
        <w:t>1</w:t>
      </w:r>
      <w:r w:rsidR="005C5321" w:rsidRPr="00AC75A7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, </w:t>
      </w:r>
      <w:r w:rsidR="00EA5714" w:rsidRPr="00AC75A7">
        <w:rPr>
          <w:rFonts w:ascii="Times New Roman" w:eastAsia="Times New Roman" w:hAnsi="Times New Roman" w:cs="Times New Roman"/>
          <w:sz w:val="28"/>
          <w:szCs w:val="24"/>
          <w:lang w:val="uk-UA"/>
        </w:rPr>
        <w:t>к.т.н.,</w:t>
      </w:r>
      <w:r w:rsidR="00A62FAB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ab/>
      </w:r>
      <w:r w:rsidR="00A62FAB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ab/>
      </w:r>
      <w:r w:rsidR="00A62FAB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ab/>
      </w:r>
      <w:r w:rsidR="00A62FAB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ab/>
      </w:r>
      <w:r w:rsidR="008825C8" w:rsidRPr="00AC75A7">
        <w:rPr>
          <w:rFonts w:ascii="Times New Roman" w:eastAsia="Times New Roman" w:hAnsi="Times New Roman" w:cs="Times New Roman"/>
          <w:sz w:val="28"/>
          <w:szCs w:val="24"/>
          <w:lang w:val="uk-UA"/>
        </w:rPr>
        <w:t>ORCID</w:t>
      </w:r>
      <w:r w:rsidR="00A62FAB">
        <w:rPr>
          <w:rFonts w:ascii="Times New Roman" w:eastAsia="Times New Roman" w:hAnsi="Times New Roman" w:cs="Times New Roman"/>
          <w:sz w:val="28"/>
          <w:szCs w:val="24"/>
          <w:lang w:val="uk-UA"/>
        </w:rPr>
        <w:t>:</w:t>
      </w:r>
      <w:r w:rsidR="008825C8" w:rsidRPr="00AC75A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0000-000</w:t>
      </w:r>
      <w:r w:rsidR="00CC22C9">
        <w:rPr>
          <w:rFonts w:ascii="Times New Roman" w:eastAsia="Times New Roman" w:hAnsi="Times New Roman" w:cs="Times New Roman"/>
          <w:sz w:val="28"/>
          <w:szCs w:val="24"/>
          <w:lang w:val="uk-UA"/>
        </w:rPr>
        <w:t>0</w:t>
      </w:r>
      <w:r w:rsidR="008825C8" w:rsidRPr="00AC75A7">
        <w:rPr>
          <w:rFonts w:ascii="Times New Roman" w:eastAsia="Times New Roman" w:hAnsi="Times New Roman" w:cs="Times New Roman"/>
          <w:sz w:val="28"/>
          <w:szCs w:val="24"/>
          <w:lang w:val="uk-UA"/>
        </w:rPr>
        <w:t>-</w:t>
      </w:r>
      <w:r w:rsidR="00CC22C9">
        <w:rPr>
          <w:rFonts w:ascii="Times New Roman" w:eastAsia="Times New Roman" w:hAnsi="Times New Roman" w:cs="Times New Roman"/>
          <w:sz w:val="28"/>
          <w:szCs w:val="24"/>
          <w:lang w:val="uk-UA"/>
        </w:rPr>
        <w:t>0000</w:t>
      </w:r>
      <w:r w:rsidR="008825C8" w:rsidRPr="00AC75A7">
        <w:rPr>
          <w:rFonts w:ascii="Times New Roman" w:eastAsia="Times New Roman" w:hAnsi="Times New Roman" w:cs="Times New Roman"/>
          <w:sz w:val="28"/>
          <w:szCs w:val="24"/>
          <w:lang w:val="uk-UA"/>
        </w:rPr>
        <w:t>-</w:t>
      </w:r>
      <w:r w:rsidR="00CC22C9">
        <w:rPr>
          <w:rFonts w:ascii="Times New Roman" w:eastAsia="Times New Roman" w:hAnsi="Times New Roman" w:cs="Times New Roman"/>
          <w:sz w:val="28"/>
          <w:szCs w:val="24"/>
          <w:lang w:val="uk-UA"/>
        </w:rPr>
        <w:t>0000</w:t>
      </w:r>
    </w:p>
    <w:p w14:paraId="766285D2" w14:textId="019469E4" w:rsidR="005C5321" w:rsidRPr="00AC75A7" w:rsidRDefault="00493563" w:rsidP="00986D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</w:t>
      </w:r>
      <w:r w:rsidR="00494B38" w:rsidRPr="00AC75A7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.</w:t>
      </w:r>
      <w:r w:rsidR="00986DD4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</w:t>
      </w:r>
      <w:r w:rsidR="00494B38" w:rsidRPr="00AC75A7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.</w:t>
      </w:r>
      <w:r w:rsidR="00986DD4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Петров</w:t>
      </w:r>
      <w:r w:rsidR="00945E52" w:rsidRPr="00AC75A7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val="uk-UA"/>
        </w:rPr>
        <w:t>2</w:t>
      </w:r>
      <w:r w:rsidR="00EA5714" w:rsidRPr="00AC75A7">
        <w:rPr>
          <w:rFonts w:ascii="Times New Roman" w:eastAsia="Times New Roman" w:hAnsi="Times New Roman" w:cs="Times New Roman"/>
          <w:sz w:val="28"/>
          <w:szCs w:val="24"/>
          <w:lang w:val="uk-UA"/>
        </w:rPr>
        <w:t>, к.т.н.</w:t>
      </w:r>
      <w:r w:rsidR="00A62FAB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A62FAB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A62FAB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A62FAB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8825C8" w:rsidRPr="00AC75A7">
        <w:rPr>
          <w:rFonts w:ascii="Times New Roman" w:eastAsia="Times New Roman" w:hAnsi="Times New Roman" w:cs="Times New Roman"/>
          <w:sz w:val="28"/>
          <w:szCs w:val="24"/>
          <w:lang w:val="uk-UA"/>
        </w:rPr>
        <w:t>ORCID</w:t>
      </w:r>
      <w:r w:rsidR="00A62FAB">
        <w:rPr>
          <w:rFonts w:ascii="Times New Roman" w:eastAsia="Times New Roman" w:hAnsi="Times New Roman" w:cs="Times New Roman"/>
          <w:sz w:val="28"/>
          <w:szCs w:val="24"/>
          <w:lang w:val="uk-UA"/>
        </w:rPr>
        <w:t>:</w:t>
      </w:r>
      <w:r w:rsidR="008825C8" w:rsidRPr="00AC75A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CC22C9" w:rsidRPr="00AC75A7">
        <w:rPr>
          <w:rFonts w:ascii="Times New Roman" w:eastAsia="Times New Roman" w:hAnsi="Times New Roman" w:cs="Times New Roman"/>
          <w:sz w:val="28"/>
          <w:szCs w:val="24"/>
          <w:lang w:val="uk-UA"/>
        </w:rPr>
        <w:t>0000-000</w:t>
      </w:r>
      <w:r w:rsidR="00CC22C9">
        <w:rPr>
          <w:rFonts w:ascii="Times New Roman" w:eastAsia="Times New Roman" w:hAnsi="Times New Roman" w:cs="Times New Roman"/>
          <w:sz w:val="28"/>
          <w:szCs w:val="24"/>
          <w:lang w:val="uk-UA"/>
        </w:rPr>
        <w:t>0</w:t>
      </w:r>
      <w:r w:rsidR="00CC22C9" w:rsidRPr="00AC75A7">
        <w:rPr>
          <w:rFonts w:ascii="Times New Roman" w:eastAsia="Times New Roman" w:hAnsi="Times New Roman" w:cs="Times New Roman"/>
          <w:sz w:val="28"/>
          <w:szCs w:val="24"/>
          <w:lang w:val="uk-UA"/>
        </w:rPr>
        <w:t>-</w:t>
      </w:r>
      <w:r w:rsidR="00CC22C9">
        <w:rPr>
          <w:rFonts w:ascii="Times New Roman" w:eastAsia="Times New Roman" w:hAnsi="Times New Roman" w:cs="Times New Roman"/>
          <w:sz w:val="28"/>
          <w:szCs w:val="24"/>
          <w:lang w:val="uk-UA"/>
        </w:rPr>
        <w:t>0000</w:t>
      </w:r>
      <w:r w:rsidR="00CC22C9" w:rsidRPr="00AC75A7">
        <w:rPr>
          <w:rFonts w:ascii="Times New Roman" w:eastAsia="Times New Roman" w:hAnsi="Times New Roman" w:cs="Times New Roman"/>
          <w:sz w:val="28"/>
          <w:szCs w:val="24"/>
          <w:lang w:val="uk-UA"/>
        </w:rPr>
        <w:t>-</w:t>
      </w:r>
      <w:r w:rsidR="00CC22C9">
        <w:rPr>
          <w:rFonts w:ascii="Times New Roman" w:eastAsia="Times New Roman" w:hAnsi="Times New Roman" w:cs="Times New Roman"/>
          <w:sz w:val="28"/>
          <w:szCs w:val="24"/>
          <w:lang w:val="uk-UA"/>
        </w:rPr>
        <w:t>0000</w:t>
      </w:r>
    </w:p>
    <w:p w14:paraId="3CB4CB5D" w14:textId="40249F00" w:rsidR="00E23384" w:rsidRPr="00AC75A7" w:rsidRDefault="005C5321" w:rsidP="00986DD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/>
        </w:rPr>
      </w:pPr>
      <w:r w:rsidRPr="00AC75A7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val="uk-UA"/>
        </w:rPr>
        <w:t>1</w:t>
      </w:r>
      <w:r w:rsidRPr="00AC75A7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Таврійський державний агротехнологічний університет</w:t>
      </w:r>
    </w:p>
    <w:p w14:paraId="7EEA9535" w14:textId="57F4927F" w:rsidR="005C5321" w:rsidRPr="00AC75A7" w:rsidRDefault="005C5321" w:rsidP="00986DD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/>
        </w:rPr>
      </w:pPr>
      <w:r w:rsidRPr="00AC75A7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імені Дмитра Моторного</w:t>
      </w:r>
    </w:p>
    <w:p w14:paraId="086B1E13" w14:textId="77777777" w:rsidR="00C35519" w:rsidRPr="00AC75A7" w:rsidRDefault="005C5321" w:rsidP="00986DD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/>
        </w:rPr>
      </w:pPr>
      <w:r w:rsidRPr="00AC75A7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val="uk-UA"/>
        </w:rPr>
        <w:t>2</w:t>
      </w:r>
      <w:r w:rsidRPr="00AC75A7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Національний університет біоресурсів і природокористування України</w:t>
      </w:r>
    </w:p>
    <w:p w14:paraId="106D7049" w14:textId="75CEC24D" w:rsidR="00C35519" w:rsidRPr="00AC75A7" w:rsidRDefault="00C35519" w:rsidP="00986D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AC75A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е-mail: </w:t>
      </w:r>
      <w:r w:rsidR="00493563" w:rsidRPr="00A62FAB">
        <w:rPr>
          <w:rFonts w:ascii="Times New Roman" w:eastAsia="Times New Roman" w:hAnsi="Times New Roman" w:cs="Times New Roman"/>
          <w:sz w:val="28"/>
          <w:szCs w:val="24"/>
          <w:lang w:val="uk-UA"/>
        </w:rPr>
        <w:t>ivan.ivanov@tsatu.edu.ua</w:t>
      </w:r>
      <w:r w:rsidR="0062270D" w:rsidRPr="00AC75A7">
        <w:rPr>
          <w:rFonts w:ascii="Times New Roman" w:eastAsia="Times New Roman" w:hAnsi="Times New Roman" w:cs="Times New Roman"/>
          <w:sz w:val="28"/>
          <w:szCs w:val="24"/>
          <w:lang w:val="uk-UA"/>
        </w:rPr>
        <w:t>, тел</w:t>
      </w:r>
      <w:r w:rsidR="00A62FAB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  <w:r w:rsidR="0062270D" w:rsidRPr="00AC75A7">
        <w:rPr>
          <w:rFonts w:ascii="Times New Roman" w:eastAsia="Times New Roman" w:hAnsi="Times New Roman" w:cs="Times New Roman"/>
          <w:sz w:val="28"/>
          <w:szCs w:val="24"/>
          <w:lang w:val="uk-UA"/>
        </w:rPr>
        <w:t>:</w:t>
      </w:r>
      <w:r w:rsidR="00A62FA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62270D" w:rsidRPr="00AC75A7">
        <w:rPr>
          <w:rFonts w:ascii="Times New Roman" w:eastAsia="Times New Roman" w:hAnsi="Times New Roman" w:cs="Times New Roman"/>
          <w:sz w:val="28"/>
          <w:szCs w:val="24"/>
          <w:lang w:val="uk-UA"/>
        </w:rPr>
        <w:t>0</w:t>
      </w:r>
      <w:r w:rsidR="00493563">
        <w:rPr>
          <w:rFonts w:ascii="Times New Roman" w:eastAsia="Times New Roman" w:hAnsi="Times New Roman" w:cs="Times New Roman"/>
          <w:sz w:val="28"/>
          <w:szCs w:val="24"/>
          <w:lang w:val="uk-UA"/>
        </w:rPr>
        <w:t>9</w:t>
      </w:r>
      <w:r w:rsidR="0062270D" w:rsidRPr="00AC75A7">
        <w:rPr>
          <w:rFonts w:ascii="Times New Roman" w:eastAsia="Times New Roman" w:hAnsi="Times New Roman" w:cs="Times New Roman"/>
          <w:sz w:val="28"/>
          <w:szCs w:val="24"/>
          <w:lang w:val="uk-UA"/>
        </w:rPr>
        <w:t>7-</w:t>
      </w:r>
      <w:r w:rsidR="00493563">
        <w:rPr>
          <w:rFonts w:ascii="Times New Roman" w:eastAsia="Times New Roman" w:hAnsi="Times New Roman" w:cs="Times New Roman"/>
          <w:sz w:val="28"/>
          <w:szCs w:val="24"/>
          <w:lang w:val="uk-UA"/>
        </w:rPr>
        <w:t>000</w:t>
      </w:r>
      <w:r w:rsidR="0062270D" w:rsidRPr="00AC75A7">
        <w:rPr>
          <w:rFonts w:ascii="Times New Roman" w:eastAsia="Times New Roman" w:hAnsi="Times New Roman" w:cs="Times New Roman"/>
          <w:sz w:val="28"/>
          <w:szCs w:val="24"/>
          <w:lang w:val="uk-UA"/>
        </w:rPr>
        <w:t>-</w:t>
      </w:r>
      <w:r w:rsidR="00493563">
        <w:rPr>
          <w:rFonts w:ascii="Times New Roman" w:eastAsia="Times New Roman" w:hAnsi="Times New Roman" w:cs="Times New Roman"/>
          <w:sz w:val="28"/>
          <w:szCs w:val="24"/>
          <w:lang w:val="uk-UA"/>
        </w:rPr>
        <w:t>00</w:t>
      </w:r>
      <w:r w:rsidR="0062270D" w:rsidRPr="00AC75A7">
        <w:rPr>
          <w:rFonts w:ascii="Times New Roman" w:eastAsia="Times New Roman" w:hAnsi="Times New Roman" w:cs="Times New Roman"/>
          <w:sz w:val="28"/>
          <w:szCs w:val="24"/>
          <w:lang w:val="uk-UA"/>
        </w:rPr>
        <w:t>-</w:t>
      </w:r>
      <w:r w:rsidR="00493563">
        <w:rPr>
          <w:rFonts w:ascii="Times New Roman" w:eastAsia="Times New Roman" w:hAnsi="Times New Roman" w:cs="Times New Roman"/>
          <w:sz w:val="28"/>
          <w:szCs w:val="24"/>
          <w:lang w:val="uk-UA"/>
        </w:rPr>
        <w:t>00</w:t>
      </w:r>
    </w:p>
    <w:p w14:paraId="51794888" w14:textId="6D294A8F" w:rsidR="00AC4E3A" w:rsidRPr="00A62FAB" w:rsidRDefault="00AC4E3A" w:rsidP="00986D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E06319" w14:textId="77777777" w:rsidR="00AC4E3A" w:rsidRPr="00A62FAB" w:rsidRDefault="00AC4E3A" w:rsidP="00986D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2FA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ВИЗНАЧЕННЯ КІЛЬКІСНИХ ПОКАЗНИКІВ ДЛЯ ЕКОНОМІЧНОГО АНАЛІЗУ НАДІЙНОСТІ ТВАРИННИЦЬКОЇ ТЕХНІКИ</w:t>
      </w:r>
    </w:p>
    <w:p w14:paraId="1F4679D2" w14:textId="77777777" w:rsidR="00AC4E3A" w:rsidRPr="00A62FAB" w:rsidRDefault="00AC4E3A" w:rsidP="00986D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BC288E" w14:textId="77777777" w:rsidR="00AC4E3A" w:rsidRPr="00AC75A7" w:rsidRDefault="00AC4E3A" w:rsidP="00986D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C75A7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Анотація. </w:t>
      </w:r>
      <w:r w:rsidRPr="00AC75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статті сформульовано </w:t>
      </w:r>
      <w:r w:rsidRPr="00AC75A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… ……….(600-1000 знаків)</w:t>
      </w:r>
    </w:p>
    <w:p w14:paraId="666CC36C" w14:textId="77777777" w:rsidR="00AC4E3A" w:rsidRPr="00AC75A7" w:rsidRDefault="00AC4E3A" w:rsidP="00986D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C75A7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Ключові слова:</w:t>
      </w:r>
      <w:r w:rsidRPr="00AC75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тваринництво, техніка, надійність,…</w:t>
      </w:r>
    </w:p>
    <w:p w14:paraId="7591FF8A" w14:textId="77777777" w:rsidR="005C5321" w:rsidRPr="00AC75A7" w:rsidRDefault="005C5321" w:rsidP="00986D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D055441" w14:textId="77777777" w:rsidR="005C5321" w:rsidRPr="00AC75A7" w:rsidRDefault="005C5321" w:rsidP="00986D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75A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Постановка проблеми. </w:t>
      </w:r>
      <w:r w:rsidR="00EA5714" w:rsidRPr="00AC75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сьогоднішніх умовах, коли спостерігається старіння машинно-тракторного парку в тваринництві особливо гостро стає проблема </w:t>
      </w:r>
      <w:r w:rsidRPr="00AC75A7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</w:p>
    <w:p w14:paraId="507E3D05" w14:textId="77777777" w:rsidR="00E028D0" w:rsidRPr="00AC75A7" w:rsidRDefault="00E028D0" w:rsidP="00986D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75A7">
        <w:rPr>
          <w:rFonts w:ascii="Times New Roman" w:hAnsi="Times New Roman" w:cs="Times New Roman"/>
          <w:i/>
          <w:sz w:val="28"/>
          <w:szCs w:val="28"/>
          <w:lang w:val="uk-UA"/>
        </w:rPr>
        <w:t>Аналіз останніх досліджень.</w:t>
      </w:r>
      <w:r w:rsidRPr="00AC75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…В проаналізованих наукових роботах наведені основні положення щодо….</w:t>
      </w:r>
    </w:p>
    <w:p w14:paraId="15F7C8F4" w14:textId="77777777" w:rsidR="00C35519" w:rsidRPr="00AC75A7" w:rsidRDefault="00C35519" w:rsidP="00986D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75A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Формулювання мети статті. </w:t>
      </w:r>
      <w:r w:rsidRPr="00AC7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кількісні показники…</w:t>
      </w:r>
    </w:p>
    <w:p w14:paraId="5DE4EDD7" w14:textId="6CE45B48" w:rsidR="00E23384" w:rsidRPr="00AC75A7" w:rsidRDefault="00E028D0" w:rsidP="00986D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75A7">
        <w:rPr>
          <w:rFonts w:ascii="Times New Roman" w:eastAsia="Times New Roman" w:hAnsi="Times New Roman" w:cs="Times New Roman"/>
          <w:i/>
          <w:sz w:val="28"/>
          <w:szCs w:val="28"/>
          <w:lang w:val="uk-UA" w:eastAsia="ru-RU" w:bidi="uk-UA"/>
        </w:rPr>
        <w:t>Основна частина.</w:t>
      </w:r>
      <w:r w:rsidR="005C5321" w:rsidRPr="00AC75A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E23384" w:rsidRPr="00AC7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Вимоги до техніки безперервно зростають як до якості, так і діапазону виконання сільськогосподарських робіт і операцій, підвищення надійності </w:t>
      </w:r>
      <w:r w:rsidR="005C5321" w:rsidRPr="00AC7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</w:p>
    <w:p w14:paraId="32852999" w14:textId="77777777" w:rsidR="00C35519" w:rsidRPr="00AC75A7" w:rsidRDefault="00C35519" w:rsidP="00986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0BE2AF" w14:textId="77777777" w:rsidR="00986DD4" w:rsidRDefault="00986DD4" w:rsidP="00986DD4">
      <w:pPr>
        <w:widowControl w:val="0"/>
        <w:spacing w:after="0" w:line="240" w:lineRule="auto"/>
        <w:jc w:val="center"/>
        <w:rPr>
          <w:noProof/>
          <w:lang w:val="uk-UA" w:eastAsia="ru-RU"/>
        </w:rPr>
      </w:pPr>
    </w:p>
    <w:p w14:paraId="399999EA" w14:textId="526266BB" w:rsidR="00E23384" w:rsidRPr="00AC75A7" w:rsidRDefault="00AA067F" w:rsidP="00986D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75A7">
        <w:rPr>
          <w:noProof/>
          <w:lang w:val="uk-UA" w:eastAsia="ru-RU"/>
        </w:rPr>
        <w:drawing>
          <wp:inline distT="0" distB="0" distL="0" distR="0" wp14:anchorId="0BB127A5" wp14:editId="3480F5CC">
            <wp:extent cx="5201529" cy="10572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21134" r="3639" b="-1"/>
                    <a:stretch/>
                  </pic:blipFill>
                  <pic:spPr bwMode="auto">
                    <a:xfrm>
                      <a:off x="0" y="0"/>
                      <a:ext cx="5203563" cy="1057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B27CD9" w14:textId="6244EBFE" w:rsidR="005C5321" w:rsidRPr="00AC75A7" w:rsidRDefault="005C5321" w:rsidP="00986D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75A7">
        <w:rPr>
          <w:rFonts w:ascii="Times New Roman" w:eastAsia="Times New Roman" w:hAnsi="Times New Roman" w:cs="Times New Roman"/>
          <w:sz w:val="28"/>
          <w:szCs w:val="28"/>
          <w:lang w:val="uk-UA"/>
        </w:rPr>
        <w:t>Рис</w:t>
      </w:r>
      <w:r w:rsidR="00945E52" w:rsidRPr="00AC75A7">
        <w:rPr>
          <w:rFonts w:ascii="Times New Roman" w:eastAsia="Times New Roman" w:hAnsi="Times New Roman" w:cs="Times New Roman"/>
          <w:sz w:val="28"/>
          <w:szCs w:val="28"/>
          <w:lang w:val="uk-UA"/>
        </w:rPr>
        <w:t>унок</w:t>
      </w:r>
      <w:r w:rsidRPr="00AC75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1. Структурна схема …</w:t>
      </w:r>
    </w:p>
    <w:p w14:paraId="5E6C7EAD" w14:textId="77777777" w:rsidR="005C5321" w:rsidRPr="00AC75A7" w:rsidRDefault="005C5321" w:rsidP="00986DD4">
      <w:pPr>
        <w:widowControl w:val="0"/>
        <w:tabs>
          <w:tab w:val="center" w:pos="4536"/>
          <w:tab w:val="righ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14:paraId="034497A1" w14:textId="0369C8A0" w:rsidR="005C5321" w:rsidRPr="00C768C1" w:rsidRDefault="005C5321" w:rsidP="00986DD4">
      <w:pPr>
        <w:widowControl w:val="0"/>
        <w:tabs>
          <w:tab w:val="center" w:pos="4536"/>
          <w:tab w:val="righ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C768C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Таблиця 1</w:t>
      </w:r>
    </w:p>
    <w:p w14:paraId="7979BAB9" w14:textId="5C487D66" w:rsidR="005C5321" w:rsidRPr="00AC75A7" w:rsidRDefault="00E23384" w:rsidP="00986DD4">
      <w:pPr>
        <w:widowControl w:val="0"/>
        <w:tabs>
          <w:tab w:val="center" w:pos="4536"/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75A7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Кількісні п</w:t>
      </w:r>
      <w:r w:rsidR="005C5321" w:rsidRPr="00AC75A7">
        <w:rPr>
          <w:rFonts w:ascii="Times New Roman" w:eastAsia="Times New Roman" w:hAnsi="Times New Roman" w:cs="Times New Roman"/>
          <w:sz w:val="28"/>
          <w:szCs w:val="28"/>
          <w:lang w:val="uk-UA"/>
        </w:rPr>
        <w:t>оказники</w:t>
      </w:r>
      <w:r w:rsidRPr="00AC75A7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</w:p>
    <w:tbl>
      <w:tblPr>
        <w:tblStyle w:val="1"/>
        <w:tblW w:w="8698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6376"/>
        <w:gridCol w:w="1134"/>
        <w:gridCol w:w="1188"/>
      </w:tblGrid>
      <w:tr w:rsidR="00E23384" w:rsidRPr="00AC75A7" w14:paraId="138698B8" w14:textId="77777777" w:rsidTr="00270755">
        <w:trPr>
          <w:trHeight w:val="456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FD571A" w14:textId="77777777" w:rsidR="00E23384" w:rsidRPr="00AC75A7" w:rsidRDefault="00E23384" w:rsidP="00986D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C75A7"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034FA6" w14:textId="77777777" w:rsidR="00E23384" w:rsidRPr="00AC75A7" w:rsidRDefault="00E23384" w:rsidP="00986D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C75A7">
              <w:rPr>
                <w:sz w:val="28"/>
                <w:szCs w:val="28"/>
                <w:lang w:val="uk-UA"/>
              </w:rPr>
              <w:t>Базовий варіант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13468F" w14:textId="77777777" w:rsidR="00E23384" w:rsidRPr="00AC75A7" w:rsidRDefault="00E23384" w:rsidP="00986D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C75A7">
              <w:rPr>
                <w:sz w:val="28"/>
                <w:szCs w:val="28"/>
                <w:lang w:val="uk-UA"/>
              </w:rPr>
              <w:t>Новий варіант</w:t>
            </w:r>
          </w:p>
        </w:tc>
      </w:tr>
      <w:tr w:rsidR="00E23384" w:rsidRPr="00AC75A7" w14:paraId="46EC9371" w14:textId="77777777" w:rsidTr="00270755"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9D8A3C" w14:textId="542B7D8B" w:rsidR="00E23384" w:rsidRPr="00AC75A7" w:rsidRDefault="00E23384" w:rsidP="00986D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AC75A7">
              <w:rPr>
                <w:sz w:val="28"/>
                <w:szCs w:val="28"/>
                <w:lang w:val="uk-UA"/>
              </w:rPr>
              <w:t>Вартість заходів із підвищення надійності, тис</w:t>
            </w:r>
            <w:r w:rsidR="00270755">
              <w:rPr>
                <w:sz w:val="28"/>
                <w:szCs w:val="28"/>
                <w:lang w:val="uk-UA"/>
              </w:rPr>
              <w:t>. </w:t>
            </w:r>
            <w:r w:rsidRPr="00AC75A7">
              <w:rPr>
                <w:sz w:val="28"/>
                <w:szCs w:val="28"/>
                <w:lang w:val="uk-UA"/>
              </w:rPr>
              <w:t>грн</w:t>
            </w:r>
            <w:r w:rsidR="0027075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CECE7" w14:textId="77777777" w:rsidR="00E23384" w:rsidRPr="00AC75A7" w:rsidRDefault="00E23384" w:rsidP="00986D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909DF" w14:textId="77777777" w:rsidR="00E23384" w:rsidRPr="00AC75A7" w:rsidRDefault="00E23384" w:rsidP="00986D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14:paraId="662DAD0A" w14:textId="77777777" w:rsidR="005C5321" w:rsidRPr="00AC75A7" w:rsidRDefault="005C5321" w:rsidP="00986D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75A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Висновки</w:t>
      </w:r>
      <w:r w:rsidRPr="002707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270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174D" w:rsidRPr="00AC7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дослідження показують, що </w:t>
      </w:r>
      <w:r w:rsidRPr="00AC7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…..</w:t>
      </w:r>
    </w:p>
    <w:p w14:paraId="2E203A31" w14:textId="77777777" w:rsidR="00BB7FEF" w:rsidRDefault="00BB7FEF" w:rsidP="00986DD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</w:p>
    <w:p w14:paraId="015456E4" w14:textId="5A4542CB" w:rsidR="00C35519" w:rsidRPr="00B847C8" w:rsidRDefault="00E028D0" w:rsidP="00986DD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847C8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Список використаних джерел</w:t>
      </w:r>
    </w:p>
    <w:p w14:paraId="1B961EC7" w14:textId="37346F85" w:rsidR="00896A40" w:rsidRPr="00B847C8" w:rsidRDefault="00896A40" w:rsidP="00B847C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B847C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1. Братішко В.</w:t>
      </w:r>
      <w:r w:rsidR="00BB7FEF" w:rsidRPr="00B847C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B847C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В. Узгодження конструкційних параметрів матриць гвинтових грануляторів кормів за тиском та пропускною здатністю. </w:t>
      </w:r>
      <w:r w:rsidRPr="00B847C8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val="uk-UA" w:eastAsia="ru-RU"/>
        </w:rPr>
        <w:t>Техніка в сільськогосподарському виробництві, галузеве машинобудування, автоматизація.</w:t>
      </w:r>
      <w:r w:rsidRPr="00B847C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2014. Вип. 27. С. 187–191.</w:t>
      </w:r>
    </w:p>
    <w:p w14:paraId="63C43067" w14:textId="58107E36" w:rsidR="00B847C8" w:rsidRDefault="00896A40" w:rsidP="00B847C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B847C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2. Скляр</w:t>
      </w:r>
      <w:r w:rsidR="00BB7FEF" w:rsidRPr="00B847C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B847C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О.</w:t>
      </w:r>
      <w:r w:rsidR="00BB7FEF" w:rsidRPr="00B847C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B847C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Г. </w:t>
      </w:r>
      <w:r w:rsidR="00B847C8" w:rsidRPr="00B847C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Основи проектування тваринницьких </w:t>
      </w:r>
      <w:r w:rsidRPr="00B847C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підприємств: підручник. К.: Видавничий дім «Кондор», 2018. 380 с.</w:t>
      </w:r>
    </w:p>
    <w:p w14:paraId="144B0086" w14:textId="2B89E29F" w:rsidR="00BB7FEF" w:rsidRDefault="00BB7FEF" w:rsidP="00B847C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847C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3.</w:t>
      </w:r>
      <w:r w:rsidR="00B847C8" w:rsidRPr="00B847C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B847C8" w:rsidRPr="00B847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Skliar </w:t>
      </w:r>
      <w:r w:rsidR="00B847C8" w:rsidRPr="00B847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47C8" w:rsidRPr="00B847C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B847C8" w:rsidRPr="00B847C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B847C8" w:rsidRPr="00B847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Skliar R. Justification of conditions for research on a</w:t>
      </w:r>
      <w:r w:rsidR="008F09F9" w:rsidRPr="008F09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847C8" w:rsidRPr="00B847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laboratory biogas plan. </w:t>
      </w:r>
      <w:r w:rsidR="00B847C8" w:rsidRPr="00B847C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MOTROL: Motoryzacja I Energetyka Rolnictwa</w:t>
      </w:r>
      <w:r w:rsidR="00B847C8" w:rsidRPr="00B847C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8F09F9" w:rsidRPr="008F09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847C8" w:rsidRPr="00B847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Lublin, 2014. Vol.16. No2, b. </w:t>
      </w:r>
      <w:r w:rsidR="00B847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Pp. </w:t>
      </w:r>
      <w:r w:rsidR="00B847C8" w:rsidRPr="00B847C8">
        <w:rPr>
          <w:rFonts w:ascii="Times New Roman" w:hAnsi="Times New Roman" w:cs="Times New Roman"/>
          <w:color w:val="000000"/>
          <w:sz w:val="28"/>
          <w:szCs w:val="28"/>
          <w:lang w:val="en-US"/>
        </w:rPr>
        <w:t>183</w:t>
      </w:r>
      <w:r w:rsidR="00B847C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847C8" w:rsidRPr="00B847C8">
        <w:rPr>
          <w:rFonts w:ascii="Times New Roman" w:hAnsi="Times New Roman" w:cs="Times New Roman"/>
          <w:color w:val="000000"/>
          <w:sz w:val="28"/>
          <w:szCs w:val="28"/>
          <w:lang w:val="en-US"/>
        </w:rPr>
        <w:t>188</w:t>
      </w:r>
      <w:r w:rsidR="00B847C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54B152C3" w14:textId="1B0784D1" w:rsidR="004D611A" w:rsidRDefault="004D611A" w:rsidP="00B847C8">
      <w:pPr>
        <w:widowControl w:val="0"/>
        <w:spacing w:after="0" w:line="240" w:lineRule="auto"/>
        <w:ind w:firstLine="567"/>
        <w:contextualSpacing/>
        <w:jc w:val="both"/>
        <w:rPr>
          <w:rFonts w:ascii="Times-Roman" w:hAnsi="Times-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="001F7F14" w:rsidRPr="001F7F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Döring </w:t>
      </w:r>
      <w:r w:rsidR="001F7F14" w:rsidRPr="001F7F14">
        <w:rPr>
          <w:rFonts w:ascii="Times-Roman" w:hAnsi="Times-Roman"/>
          <w:color w:val="000000"/>
          <w:sz w:val="28"/>
          <w:szCs w:val="28"/>
          <w:lang w:val="en-US"/>
        </w:rPr>
        <w:t xml:space="preserve">S. Power from Pellets: </w:t>
      </w:r>
      <w:r w:rsidR="001F7F14" w:rsidRPr="001F7F14">
        <w:rPr>
          <w:rFonts w:ascii="Times-Italic" w:hAnsi="Times-Italic"/>
          <w:i/>
          <w:iCs/>
          <w:color w:val="000000"/>
          <w:sz w:val="28"/>
          <w:szCs w:val="28"/>
          <w:lang w:val="en-US"/>
        </w:rPr>
        <w:t>Technology and Applications</w:t>
      </w:r>
      <w:r w:rsidR="001F7F14" w:rsidRPr="001F7F14">
        <w:rPr>
          <w:rFonts w:ascii="Times-Roman" w:hAnsi="Times-Roman"/>
          <w:color w:val="000000"/>
          <w:sz w:val="28"/>
          <w:szCs w:val="28"/>
          <w:lang w:val="en-US"/>
        </w:rPr>
        <w:t>.</w:t>
      </w:r>
      <w:r w:rsidR="008F09F9" w:rsidRPr="008F09F9">
        <w:rPr>
          <w:rFonts w:ascii="Times-Roman" w:hAnsi="Times-Roman"/>
          <w:color w:val="000000"/>
          <w:sz w:val="28"/>
          <w:szCs w:val="28"/>
          <w:lang w:val="en-US"/>
        </w:rPr>
        <w:t xml:space="preserve"> </w:t>
      </w:r>
      <w:r w:rsidR="001F7F14" w:rsidRPr="001F7F14">
        <w:rPr>
          <w:rFonts w:ascii="Times-Roman" w:hAnsi="Times-Roman"/>
          <w:color w:val="000000"/>
          <w:sz w:val="28"/>
          <w:szCs w:val="28"/>
          <w:lang w:val="en-US"/>
        </w:rPr>
        <w:t>Springer-Verlag Berlin Heidelberg, 2013. 226 p</w:t>
      </w:r>
      <w:r w:rsidR="001F7F14">
        <w:rPr>
          <w:rFonts w:ascii="Times-Roman" w:hAnsi="Times-Roman"/>
          <w:color w:val="000000"/>
          <w:sz w:val="28"/>
          <w:szCs w:val="28"/>
          <w:lang w:val="en-US"/>
        </w:rPr>
        <w:t>.</w:t>
      </w:r>
    </w:p>
    <w:p w14:paraId="0A7F028C" w14:textId="7FD41FAF" w:rsidR="00BF1B2F" w:rsidRPr="00BF1B2F" w:rsidRDefault="00BF1B2F" w:rsidP="00B847C8">
      <w:pPr>
        <w:widowControl w:val="0"/>
        <w:spacing w:after="0" w:line="240" w:lineRule="auto"/>
        <w:ind w:firstLine="567"/>
        <w:contextualSpacing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…</w:t>
      </w:r>
    </w:p>
    <w:p w14:paraId="19F9C0FF" w14:textId="1D6DA339" w:rsidR="003A41E3" w:rsidRPr="003A41E3" w:rsidRDefault="003A41E3" w:rsidP="003A41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1B781C" w14:textId="073470C9" w:rsidR="003A41E3" w:rsidRPr="003A41E3" w:rsidRDefault="003A41E3" w:rsidP="003A41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41E3">
        <w:rPr>
          <w:rFonts w:ascii="Times New Roman" w:hAnsi="Times New Roman" w:cs="Times New Roman"/>
          <w:sz w:val="28"/>
          <w:szCs w:val="28"/>
          <w:lang w:val="uk-UA"/>
        </w:rPr>
        <w:t xml:space="preserve">Стаття надійшла до редакції </w:t>
      </w:r>
      <w:r w:rsidR="008F09F9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3A41E3">
        <w:rPr>
          <w:rFonts w:ascii="Times New Roman" w:hAnsi="Times New Roman" w:cs="Times New Roman"/>
          <w:sz w:val="28"/>
          <w:szCs w:val="28"/>
          <w:lang w:val="uk-UA"/>
        </w:rPr>
        <w:t>.02.202</w:t>
      </w:r>
      <w:r w:rsidR="003A3A85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3A41E3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2CDC0E03" w14:textId="77777777" w:rsidR="00E028D0" w:rsidRPr="0063415B" w:rsidRDefault="00E028D0" w:rsidP="001F7F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124BEE" w14:textId="2CE17F12" w:rsidR="00AC4E3A" w:rsidRPr="00A62FAB" w:rsidRDefault="00493563" w:rsidP="00986DD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A62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4935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vanov</w:t>
      </w:r>
      <w:r w:rsidR="00494B38" w:rsidRPr="00A62FA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1</w:t>
      </w:r>
      <w:r w:rsidR="00494B38" w:rsidRPr="00A62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</w:t>
      </w:r>
      <w:r w:rsidR="00494B38" w:rsidRPr="00A62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 </w:t>
      </w:r>
      <w:r w:rsidRPr="004935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Petrov</w:t>
      </w:r>
      <w:r w:rsidRPr="00A62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494B38" w:rsidRPr="00A62FA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2</w:t>
      </w:r>
      <w:r w:rsidR="00AC4E3A" w:rsidRPr="00A62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14:paraId="05F79DD7" w14:textId="77777777" w:rsidR="00AC4E3A" w:rsidRPr="00A62FAB" w:rsidRDefault="00AC4E3A" w:rsidP="00986DD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62FA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1</w:t>
      </w:r>
      <w:r w:rsidRPr="00AC75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Dmytro</w:t>
      </w:r>
      <w:r w:rsidRPr="00A62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AC75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Motornyi</w:t>
      </w:r>
      <w:r w:rsidRPr="00A62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AC75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Tavria</w:t>
      </w:r>
      <w:r w:rsidRPr="00A62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AC75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state</w:t>
      </w:r>
      <w:r w:rsidRPr="00A62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AC75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agrotechnological</w:t>
      </w:r>
      <w:r w:rsidRPr="00A62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AC75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university</w:t>
      </w:r>
    </w:p>
    <w:p w14:paraId="076EF350" w14:textId="77777777" w:rsidR="00AC4E3A" w:rsidRPr="00AC75A7" w:rsidRDefault="00AC4E3A" w:rsidP="00986DD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C75A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AC75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National </w:t>
      </w:r>
      <w:r w:rsidR="00EE6EA3" w:rsidRPr="00AC75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university of life and environmental sciences </w:t>
      </w:r>
      <w:r w:rsidRPr="00AC75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of Ukraine</w:t>
      </w:r>
    </w:p>
    <w:p w14:paraId="4678EC00" w14:textId="77777777" w:rsidR="00AC4E3A" w:rsidRPr="00AC75A7" w:rsidRDefault="00AC4E3A" w:rsidP="00986DD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28028EB9" w14:textId="77777777" w:rsidR="00E028D0" w:rsidRPr="00AC75A7" w:rsidRDefault="00E028D0" w:rsidP="00986DD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C75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DETERMINATION OF QUANTITATIVE INDICATORS FOR ECONOMIC ANALYSIS OF THE RELIABILITY OF CULTURAL EQUIPMENT</w:t>
      </w:r>
    </w:p>
    <w:p w14:paraId="052A1711" w14:textId="77777777" w:rsidR="008825C8" w:rsidRPr="00AC75A7" w:rsidRDefault="008825C8" w:rsidP="00986DD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AC3A212" w14:textId="77777777" w:rsidR="008825C8" w:rsidRPr="00AC75A7" w:rsidRDefault="008825C8" w:rsidP="00986DD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 w:rsidRPr="00AC75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Summary</w:t>
      </w:r>
    </w:p>
    <w:p w14:paraId="7E2D5D88" w14:textId="407E525C" w:rsidR="008825C8" w:rsidRPr="00AC75A7" w:rsidRDefault="008825C8" w:rsidP="00986DD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C75A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 article is formulated ... …….</w:t>
      </w:r>
      <w:r w:rsidR="00001E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C75A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(1800 знаків)</w:t>
      </w:r>
    </w:p>
    <w:p w14:paraId="17113F2C" w14:textId="317AF201" w:rsidR="008825C8" w:rsidRPr="00493563" w:rsidRDefault="008825C8" w:rsidP="00986DD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C75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Key words</w:t>
      </w:r>
      <w:r w:rsidRPr="00AC75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r w:rsidRPr="00AC75A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livestock, </w:t>
      </w:r>
      <w:r w:rsidR="00C35519" w:rsidRPr="00AC75A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equipment</w:t>
      </w:r>
      <w:r w:rsidRPr="00AC75A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reliability…</w:t>
      </w:r>
      <w:r w:rsidR="003730C0" w:rsidRPr="00AC75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sectPr w:rsidR="008825C8" w:rsidRPr="00493563" w:rsidSect="00986DD4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44C8"/>
    <w:multiLevelType w:val="hybridMultilevel"/>
    <w:tmpl w:val="FFB690AE"/>
    <w:lvl w:ilvl="0" w:tplc="FCEA58CA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D1E332C"/>
    <w:multiLevelType w:val="hybridMultilevel"/>
    <w:tmpl w:val="67C4662E"/>
    <w:lvl w:ilvl="0" w:tplc="EDC2BDB6">
      <w:start w:val="1"/>
      <w:numFmt w:val="decimal"/>
      <w:lvlText w:val="%1."/>
      <w:lvlJc w:val="left"/>
      <w:pPr>
        <w:ind w:left="1674" w:hanging="9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2523409">
    <w:abstractNumId w:val="1"/>
  </w:num>
  <w:num w:numId="2" w16cid:durableId="86259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C9"/>
    <w:rsid w:val="00001E4E"/>
    <w:rsid w:val="000420EB"/>
    <w:rsid w:val="001F7F14"/>
    <w:rsid w:val="00270755"/>
    <w:rsid w:val="00353276"/>
    <w:rsid w:val="003730C0"/>
    <w:rsid w:val="003A3A85"/>
    <w:rsid w:val="003A41E3"/>
    <w:rsid w:val="004245A5"/>
    <w:rsid w:val="00493563"/>
    <w:rsid w:val="00494B38"/>
    <w:rsid w:val="004B5A82"/>
    <w:rsid w:val="004D611A"/>
    <w:rsid w:val="00505039"/>
    <w:rsid w:val="005C5321"/>
    <w:rsid w:val="006114DE"/>
    <w:rsid w:val="0062270D"/>
    <w:rsid w:val="0063415B"/>
    <w:rsid w:val="006E075E"/>
    <w:rsid w:val="008825C8"/>
    <w:rsid w:val="00896A40"/>
    <w:rsid w:val="008F09F9"/>
    <w:rsid w:val="00931BAB"/>
    <w:rsid w:val="00945E52"/>
    <w:rsid w:val="00986DD4"/>
    <w:rsid w:val="00A62FAB"/>
    <w:rsid w:val="00AA067F"/>
    <w:rsid w:val="00AC4E3A"/>
    <w:rsid w:val="00AC75A7"/>
    <w:rsid w:val="00AD3046"/>
    <w:rsid w:val="00AF174D"/>
    <w:rsid w:val="00AF4C2B"/>
    <w:rsid w:val="00B847C8"/>
    <w:rsid w:val="00BB7FEF"/>
    <w:rsid w:val="00BF1B2F"/>
    <w:rsid w:val="00C35519"/>
    <w:rsid w:val="00C60F9E"/>
    <w:rsid w:val="00C768C1"/>
    <w:rsid w:val="00CC22C9"/>
    <w:rsid w:val="00CC39A6"/>
    <w:rsid w:val="00D4304C"/>
    <w:rsid w:val="00DD41A2"/>
    <w:rsid w:val="00E028D0"/>
    <w:rsid w:val="00E23384"/>
    <w:rsid w:val="00E641C9"/>
    <w:rsid w:val="00EA5714"/>
    <w:rsid w:val="00E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D175"/>
  <w15:chartTrackingRefBased/>
  <w15:docId w15:val="{251461B9-7679-43F6-8EA6-9E3BAEEB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321"/>
    <w:pPr>
      <w:spacing w:after="0" w:line="240" w:lineRule="auto"/>
      <w:jc w:val="both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2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74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028D0"/>
    <w:pPr>
      <w:tabs>
        <w:tab w:val="left" w:pos="720"/>
      </w:tabs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028D0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styleId="a5">
    <w:name w:val="Hyperlink"/>
    <w:basedOn w:val="a0"/>
    <w:uiPriority w:val="99"/>
    <w:unhideWhenUsed/>
    <w:rsid w:val="0062270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93563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A41E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847C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B847C8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 оформлення наукових статей Міжнародної науково-практичної конференції «ТЕХНІЧНЕ ЗАБЕЗПЕЧЕННЯ ІННОВАЦІЙНИХ ТЕХНОЛОГІЙ В АГРОПРОМИСЛОВОМУ КОМПЛЕКСІ» в Науковому віснику ТДАТУ 2022 р.</vt:lpstr>
    </vt:vector>
  </TitlesOfParts>
  <Company>Таврійський державний агротехнологічний університет імені Дмитра Моторного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оформлення наукових статей Міжнародної науково-практичної конференції «ТЕХНІЧНЕ ЗАБЕЗПЕЧЕННЯ ІННОВАЦІЙНИХ ТЕХНОЛОГІЙ В АГРОПРОМИСЛОВОМУ КОМПЛЕКСІ» в Науковому віснику ТДАТУ 2022 р.</dc:title>
  <dc:subject>Науковий вісник ТДАТУ; Міжнародна науково-практична конференція</dc:subject>
  <dc:creator>Таврійський державний агротехнологічний університет імені Дмитра Моторного</dc:creator>
  <cp:keywords>зразок оформлення; оформлення; стаття; наука; наукова стаття; науковий вісник; ТДАТУ; вісник ТДАТУ; міжнародна конференція; науково-практична конференція; технічне забезпечення; інноваційні технології; агропромисловий комплекс; технології; технології в агропромисловому комплексі; АПК;</cp:keywords>
  <dc:description/>
  <cp:lastModifiedBy>Артем Ко</cp:lastModifiedBy>
  <cp:revision>26</cp:revision>
  <dcterms:created xsi:type="dcterms:W3CDTF">2021-05-12T16:41:00Z</dcterms:created>
  <dcterms:modified xsi:type="dcterms:W3CDTF">2022-12-26T18:06:00Z</dcterms:modified>
</cp:coreProperties>
</file>