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22DB9" w14:textId="77777777" w:rsidR="008F239E" w:rsidRPr="00DA6D40" w:rsidRDefault="006C1023" w:rsidP="008F239E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Практичне</w:t>
      </w:r>
      <w:r w:rsidR="008F239E" w:rsidRPr="00DA6D40">
        <w:rPr>
          <w:b/>
          <w:sz w:val="24"/>
          <w:szCs w:val="24"/>
        </w:rPr>
        <w:t xml:space="preserve"> заняття №</w:t>
      </w:r>
      <w:r w:rsidR="00774E10">
        <w:rPr>
          <w:b/>
          <w:sz w:val="24"/>
          <w:szCs w:val="24"/>
        </w:rPr>
        <w:t xml:space="preserve">4 </w:t>
      </w:r>
    </w:p>
    <w:p w14:paraId="73C0D591" w14:textId="77777777" w:rsidR="008F239E" w:rsidRPr="00DA6D40" w:rsidRDefault="008F239E" w:rsidP="008F239E">
      <w:pPr>
        <w:ind w:firstLine="709"/>
        <w:jc w:val="center"/>
        <w:rPr>
          <w:b/>
          <w:bCs/>
          <w:sz w:val="24"/>
          <w:szCs w:val="24"/>
          <w:lang w:bidi="uk-UA"/>
        </w:rPr>
      </w:pPr>
      <w:r w:rsidRPr="00DA6D40">
        <w:rPr>
          <w:b/>
          <w:bCs/>
          <w:sz w:val="24"/>
          <w:szCs w:val="24"/>
          <w:lang w:bidi="uk-UA"/>
        </w:rPr>
        <w:t>ОПТИМІЗАЦІЯ СТРУКТУРИ ПОСІВНИХ ПЛОЩ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0B4F22" w:rsidRPr="003561B5" w14:paraId="4502A73F" w14:textId="77777777" w:rsidTr="000B4F22">
        <w:tc>
          <w:tcPr>
            <w:tcW w:w="10421" w:type="dxa"/>
            <w:shd w:val="clear" w:color="auto" w:fill="auto"/>
          </w:tcPr>
          <w:p w14:paraId="47CE00D4" w14:textId="77777777" w:rsidR="000B4F22" w:rsidRPr="003561B5" w:rsidRDefault="000B4F22" w:rsidP="000B4F22">
            <w:pPr>
              <w:pStyle w:val="3"/>
              <w:ind w:firstLine="0"/>
              <w:rPr>
                <w:sz w:val="24"/>
                <w:szCs w:val="24"/>
              </w:rPr>
            </w:pPr>
            <w:r w:rsidRPr="003561B5">
              <w:rPr>
                <w:sz w:val="24"/>
                <w:szCs w:val="24"/>
              </w:rPr>
              <w:t xml:space="preserve">мета </w:t>
            </w:r>
            <w:r w:rsidRPr="001635B3">
              <w:rPr>
                <w:sz w:val="24"/>
                <w:szCs w:val="24"/>
              </w:rPr>
              <w:t>ЗАНЯТТЯ</w:t>
            </w:r>
            <w:r w:rsidRPr="003561B5">
              <w:rPr>
                <w:sz w:val="24"/>
                <w:szCs w:val="24"/>
              </w:rPr>
              <w:t xml:space="preserve"> </w:t>
            </w:r>
          </w:p>
        </w:tc>
      </w:tr>
      <w:tr w:rsidR="000B4F22" w:rsidRPr="003561B5" w14:paraId="7F5E4993" w14:textId="77777777" w:rsidTr="000B4F22">
        <w:tc>
          <w:tcPr>
            <w:tcW w:w="10421" w:type="dxa"/>
            <w:shd w:val="clear" w:color="auto" w:fill="auto"/>
          </w:tcPr>
          <w:p w14:paraId="11D6FAC0" w14:textId="77777777" w:rsidR="000B4F22" w:rsidRPr="00D14FA4" w:rsidRDefault="000B4F22" w:rsidP="000B4F22"/>
        </w:tc>
      </w:tr>
      <w:tr w:rsidR="000B4F22" w:rsidRPr="003561B5" w14:paraId="3CA055D2" w14:textId="77777777" w:rsidTr="000B4F22">
        <w:tc>
          <w:tcPr>
            <w:tcW w:w="10421" w:type="dxa"/>
            <w:shd w:val="clear" w:color="auto" w:fill="auto"/>
          </w:tcPr>
          <w:p w14:paraId="5F398496" w14:textId="77777777" w:rsidR="000B4F22" w:rsidRPr="00D14FA4" w:rsidRDefault="000B4F22" w:rsidP="000B4F22"/>
        </w:tc>
      </w:tr>
      <w:tr w:rsidR="000B4F22" w:rsidRPr="003561B5" w14:paraId="6F018CEE" w14:textId="77777777" w:rsidTr="000B4F22">
        <w:tc>
          <w:tcPr>
            <w:tcW w:w="10421" w:type="dxa"/>
            <w:shd w:val="clear" w:color="auto" w:fill="auto"/>
          </w:tcPr>
          <w:p w14:paraId="6E091F45" w14:textId="77777777" w:rsidR="000B4F22" w:rsidRPr="00D14FA4" w:rsidRDefault="000B4F22" w:rsidP="000B4F22"/>
        </w:tc>
      </w:tr>
    </w:tbl>
    <w:p w14:paraId="298871D6" w14:textId="77777777" w:rsidR="000B4F22" w:rsidRPr="000B4F22" w:rsidRDefault="000B4F22" w:rsidP="000B4F22">
      <w:pPr>
        <w:ind w:firstLine="709"/>
        <w:rPr>
          <w:b/>
          <w:bCs/>
          <w:iCs/>
          <w:sz w:val="24"/>
          <w:szCs w:val="24"/>
        </w:rPr>
      </w:pPr>
      <w:r w:rsidRPr="000B4F22">
        <w:rPr>
          <w:b/>
          <w:bCs/>
          <w:iCs/>
          <w:sz w:val="24"/>
          <w:szCs w:val="24"/>
        </w:rPr>
        <w:t>1 ВКАЗІВКИ З САМОПІДГОТОВКИ ДО ЗАНЯТТЯ</w:t>
      </w:r>
    </w:p>
    <w:p w14:paraId="7283DD74" w14:textId="77777777" w:rsidR="000B4F22" w:rsidRPr="000B4F22" w:rsidRDefault="000B4F22" w:rsidP="000B4F22">
      <w:pPr>
        <w:ind w:firstLine="709"/>
        <w:rPr>
          <w:bCs/>
          <w:i/>
          <w:iCs/>
          <w:sz w:val="24"/>
          <w:szCs w:val="24"/>
        </w:rPr>
      </w:pPr>
      <w:r w:rsidRPr="000B4F22">
        <w:rPr>
          <w:b/>
          <w:bCs/>
          <w:iCs/>
          <w:sz w:val="24"/>
          <w:szCs w:val="24"/>
        </w:rPr>
        <w:t xml:space="preserve">1.1 Завдання для самостійної підготовки </w:t>
      </w:r>
    </w:p>
    <w:p w14:paraId="47D3AC9E" w14:textId="77777777" w:rsidR="000B4F22" w:rsidRPr="000B4F22" w:rsidRDefault="000B4F22" w:rsidP="000B4F22">
      <w:pPr>
        <w:ind w:firstLine="709"/>
        <w:rPr>
          <w:bCs/>
          <w:i/>
          <w:iCs/>
          <w:sz w:val="24"/>
          <w:szCs w:val="24"/>
        </w:rPr>
      </w:pPr>
      <w:r w:rsidRPr="000B4F22">
        <w:rPr>
          <w:bCs/>
          <w:i/>
          <w:iCs/>
          <w:sz w:val="24"/>
          <w:szCs w:val="24"/>
        </w:rPr>
        <w:t>Вивчити:</w:t>
      </w:r>
    </w:p>
    <w:p w14:paraId="1E91FE72" w14:textId="77777777" w:rsidR="000B4F22" w:rsidRPr="000B4F22" w:rsidRDefault="000B4F22" w:rsidP="000B4F22">
      <w:pPr>
        <w:ind w:firstLine="709"/>
        <w:rPr>
          <w:bCs/>
          <w:i/>
          <w:iCs/>
          <w:sz w:val="24"/>
          <w:szCs w:val="24"/>
        </w:rPr>
      </w:pPr>
      <w:r w:rsidRPr="000B4F22">
        <w:rPr>
          <w:iCs/>
          <w:sz w:val="24"/>
          <w:szCs w:val="24"/>
        </w:rPr>
        <w:t>- особливість поопераційного моделювання технологічного процесу [1, с. 24-28]</w:t>
      </w:r>
      <w:r w:rsidRPr="000B4F22">
        <w:rPr>
          <w:bCs/>
          <w:i/>
          <w:iCs/>
          <w:sz w:val="24"/>
          <w:szCs w:val="24"/>
        </w:rPr>
        <w:t xml:space="preserve"> </w:t>
      </w:r>
    </w:p>
    <w:p w14:paraId="61DB151B" w14:textId="77777777" w:rsidR="000B4F22" w:rsidRPr="000B4F22" w:rsidRDefault="000B4F22" w:rsidP="000B4F22">
      <w:pPr>
        <w:ind w:firstLine="709"/>
        <w:rPr>
          <w:bCs/>
          <w:i/>
          <w:iCs/>
          <w:sz w:val="24"/>
          <w:szCs w:val="24"/>
        </w:rPr>
      </w:pPr>
      <w:r w:rsidRPr="000B4F22">
        <w:rPr>
          <w:bCs/>
          <w:i/>
          <w:iCs/>
          <w:sz w:val="24"/>
          <w:szCs w:val="24"/>
        </w:rPr>
        <w:t>Скласти звіт по роботі:</w:t>
      </w:r>
    </w:p>
    <w:p w14:paraId="2CC5A7C4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>- номер, найменування та мета роботи;</w:t>
      </w:r>
    </w:p>
    <w:p w14:paraId="35C1E6D1" w14:textId="77777777" w:rsidR="000B4F22" w:rsidRPr="000B4F22" w:rsidRDefault="000B4F22" w:rsidP="000B4F22">
      <w:pPr>
        <w:ind w:firstLine="709"/>
        <w:rPr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>-</w:t>
      </w:r>
      <w:r w:rsidRPr="000B4F22">
        <w:rPr>
          <w:iCs/>
          <w:sz w:val="24"/>
          <w:szCs w:val="24"/>
        </w:rPr>
        <w:t xml:space="preserve"> завдання поопераційного моделювання технологічного процесу (ТП);</w:t>
      </w:r>
    </w:p>
    <w:p w14:paraId="6AC0A6E1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iCs/>
          <w:sz w:val="24"/>
          <w:szCs w:val="24"/>
        </w:rPr>
        <w:t>- категорії операцій ТП.</w:t>
      </w:r>
    </w:p>
    <w:p w14:paraId="7BCF0676" w14:textId="77777777" w:rsidR="000B4F22" w:rsidRPr="000B4F22" w:rsidRDefault="000B4F22" w:rsidP="000B4F22">
      <w:pPr>
        <w:ind w:firstLine="709"/>
        <w:rPr>
          <w:b/>
          <w:bCs/>
          <w:iCs/>
          <w:sz w:val="24"/>
          <w:szCs w:val="24"/>
        </w:rPr>
      </w:pPr>
      <w:r w:rsidRPr="000B4F22">
        <w:rPr>
          <w:b/>
          <w:bCs/>
          <w:iCs/>
          <w:sz w:val="24"/>
          <w:szCs w:val="24"/>
        </w:rPr>
        <w:t>1.2 Питання для самопідготовки</w:t>
      </w:r>
    </w:p>
    <w:p w14:paraId="5037DF51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>1.2.1 Назвіть основні особливості скотарства.</w:t>
      </w:r>
    </w:p>
    <w:p w14:paraId="0A7F0969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1.2.2 В чому полягає особливість </w:t>
      </w:r>
      <w:r w:rsidRPr="000B4F22">
        <w:rPr>
          <w:iCs/>
          <w:sz w:val="24"/>
          <w:szCs w:val="24"/>
        </w:rPr>
        <w:t>поопераційного моделювання ТП</w:t>
      </w:r>
      <w:r w:rsidRPr="000B4F22">
        <w:rPr>
          <w:bCs/>
          <w:iCs/>
          <w:sz w:val="24"/>
          <w:szCs w:val="24"/>
        </w:rPr>
        <w:t>.</w:t>
      </w:r>
    </w:p>
    <w:p w14:paraId="4698B299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1.2.3 Що є результатом </w:t>
      </w:r>
      <w:r w:rsidRPr="000B4F22">
        <w:rPr>
          <w:iCs/>
          <w:sz w:val="24"/>
          <w:szCs w:val="24"/>
        </w:rPr>
        <w:t>поопераційного моделювання ТП</w:t>
      </w:r>
      <w:r w:rsidRPr="000B4F22">
        <w:rPr>
          <w:bCs/>
          <w:iCs/>
          <w:sz w:val="24"/>
          <w:szCs w:val="24"/>
        </w:rPr>
        <w:t>?</w:t>
      </w:r>
    </w:p>
    <w:p w14:paraId="6B086CEC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1.2.4 Назвіть найважливіше завдання </w:t>
      </w:r>
      <w:r w:rsidRPr="000B4F22">
        <w:rPr>
          <w:iCs/>
          <w:sz w:val="24"/>
          <w:szCs w:val="24"/>
        </w:rPr>
        <w:t>поопераційного моделювання ТП</w:t>
      </w:r>
      <w:r w:rsidRPr="000B4F22">
        <w:rPr>
          <w:bCs/>
          <w:iCs/>
          <w:sz w:val="24"/>
          <w:szCs w:val="24"/>
        </w:rPr>
        <w:t>.</w:t>
      </w:r>
    </w:p>
    <w:p w14:paraId="3D4795AB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>1.2.5 Чим визначається послідовність операцій?</w:t>
      </w:r>
    </w:p>
    <w:p w14:paraId="7E458561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  <w:lang w:bidi="uk-UA"/>
        </w:rPr>
      </w:pPr>
      <w:r w:rsidRPr="000B4F22">
        <w:rPr>
          <w:bCs/>
          <w:iCs/>
          <w:sz w:val="24"/>
          <w:szCs w:val="24"/>
        </w:rPr>
        <w:t xml:space="preserve">1.2.6 Назвіть випадки, коли переглядається послідовність </w:t>
      </w:r>
      <w:r w:rsidRPr="000B4F22">
        <w:rPr>
          <w:bCs/>
          <w:iCs/>
          <w:sz w:val="24"/>
          <w:szCs w:val="24"/>
          <w:lang w:bidi="uk-UA"/>
        </w:rPr>
        <w:t>виконання операцій.</w:t>
      </w:r>
    </w:p>
    <w:p w14:paraId="4C1AC649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  <w:lang w:bidi="uk-UA"/>
        </w:rPr>
      </w:pPr>
      <w:r w:rsidRPr="000B4F22">
        <w:rPr>
          <w:bCs/>
          <w:iCs/>
          <w:sz w:val="24"/>
          <w:szCs w:val="24"/>
          <w:lang w:bidi="uk-UA"/>
        </w:rPr>
        <w:t>1.2.7 Назвіть категорії, на які поділяються операції ТП.</w:t>
      </w:r>
    </w:p>
    <w:p w14:paraId="3A35B5A9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  <w:lang w:bidi="uk-UA"/>
        </w:rPr>
        <w:t xml:space="preserve">1.2.8 Які дослідження проводять для визначення витрат часу на виконання операцій? </w:t>
      </w:r>
    </w:p>
    <w:p w14:paraId="3986F7C0" w14:textId="77777777" w:rsidR="000B4F22" w:rsidRPr="000B4F22" w:rsidRDefault="000B4F22" w:rsidP="000B4F22">
      <w:pPr>
        <w:numPr>
          <w:ilvl w:val="1"/>
          <w:numId w:val="43"/>
        </w:numPr>
        <w:rPr>
          <w:b/>
          <w:bCs/>
          <w:iCs/>
          <w:sz w:val="24"/>
          <w:szCs w:val="24"/>
        </w:rPr>
      </w:pPr>
      <w:r w:rsidRPr="000B4F22">
        <w:rPr>
          <w:b/>
          <w:bCs/>
          <w:iCs/>
          <w:sz w:val="24"/>
          <w:szCs w:val="24"/>
        </w:rPr>
        <w:t>Рекомендована література</w:t>
      </w:r>
    </w:p>
    <w:p w14:paraId="09DB550C" w14:textId="77777777" w:rsidR="000B4F22" w:rsidRPr="000B4F22" w:rsidRDefault="000B4F22" w:rsidP="000B4F22">
      <w:pPr>
        <w:ind w:left="360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1 </w:t>
      </w:r>
      <w:proofErr w:type="spellStart"/>
      <w:r w:rsidRPr="000B4F22">
        <w:rPr>
          <w:bCs/>
          <w:iCs/>
          <w:sz w:val="24"/>
          <w:szCs w:val="24"/>
        </w:rPr>
        <w:t>Трибрат</w:t>
      </w:r>
      <w:proofErr w:type="spellEnd"/>
      <w:r w:rsidRPr="000B4F22">
        <w:rPr>
          <w:bCs/>
          <w:iCs/>
          <w:sz w:val="24"/>
          <w:szCs w:val="24"/>
        </w:rPr>
        <w:t xml:space="preserve"> Р.О. Моделювання технологічних процесів у тваринництві: метод. </w:t>
      </w:r>
      <w:r w:rsidRPr="000B4F22">
        <w:rPr>
          <w:bCs/>
          <w:iCs/>
          <w:sz w:val="24"/>
          <w:szCs w:val="24"/>
          <w:lang w:val="ru-RU"/>
        </w:rPr>
        <w:t>р</w:t>
      </w:r>
      <w:proofErr w:type="spellStart"/>
      <w:r w:rsidRPr="000B4F22">
        <w:rPr>
          <w:bCs/>
          <w:iCs/>
          <w:sz w:val="24"/>
          <w:szCs w:val="24"/>
        </w:rPr>
        <w:t>екомендації</w:t>
      </w:r>
      <w:proofErr w:type="spellEnd"/>
      <w:r w:rsidRPr="000B4F22">
        <w:rPr>
          <w:bCs/>
          <w:iCs/>
          <w:sz w:val="24"/>
          <w:szCs w:val="24"/>
        </w:rPr>
        <w:t xml:space="preserve"> до самостійного вивчення дисципліни/ Р.О. </w:t>
      </w:r>
      <w:proofErr w:type="spellStart"/>
      <w:r w:rsidRPr="000B4F22">
        <w:rPr>
          <w:bCs/>
          <w:iCs/>
          <w:sz w:val="24"/>
          <w:szCs w:val="24"/>
        </w:rPr>
        <w:t>Трибрат</w:t>
      </w:r>
      <w:proofErr w:type="spellEnd"/>
      <w:r w:rsidRPr="000B4F22">
        <w:rPr>
          <w:bCs/>
          <w:iCs/>
          <w:sz w:val="24"/>
          <w:szCs w:val="24"/>
        </w:rPr>
        <w:t>. – Миколаїв: МНАУ, 2016. - 47 с.</w:t>
      </w:r>
    </w:p>
    <w:p w14:paraId="3E5A6E19" w14:textId="77777777" w:rsidR="000B4F22" w:rsidRPr="000B4F22" w:rsidRDefault="000B4F22" w:rsidP="000B4F22">
      <w:pPr>
        <w:ind w:firstLine="709"/>
        <w:rPr>
          <w:b/>
          <w:bCs/>
          <w:iCs/>
          <w:sz w:val="24"/>
          <w:szCs w:val="24"/>
        </w:rPr>
      </w:pPr>
      <w:r w:rsidRPr="000B4F22">
        <w:rPr>
          <w:b/>
          <w:bCs/>
          <w:iCs/>
          <w:sz w:val="24"/>
          <w:szCs w:val="24"/>
        </w:rPr>
        <w:t>2 ВКАЗІВКИ ДО ВИКОНАННЯ РОБОТИ</w:t>
      </w:r>
    </w:p>
    <w:p w14:paraId="2E3E8C86" w14:textId="77777777" w:rsidR="000B4F22" w:rsidRPr="000B4F22" w:rsidRDefault="000B4F22" w:rsidP="000B4F22">
      <w:pPr>
        <w:ind w:firstLine="709"/>
        <w:rPr>
          <w:b/>
          <w:bCs/>
          <w:iCs/>
          <w:sz w:val="24"/>
          <w:szCs w:val="24"/>
        </w:rPr>
      </w:pPr>
      <w:r w:rsidRPr="000B4F22">
        <w:rPr>
          <w:b/>
          <w:bCs/>
          <w:iCs/>
          <w:sz w:val="24"/>
          <w:szCs w:val="24"/>
        </w:rPr>
        <w:t>2.1 Програма робіт</w:t>
      </w:r>
    </w:p>
    <w:p w14:paraId="30A1C98C" w14:textId="77777777" w:rsidR="000B4F22" w:rsidRPr="000B4F22" w:rsidRDefault="000B4F22" w:rsidP="000B4F22">
      <w:pPr>
        <w:ind w:firstLine="709"/>
        <w:rPr>
          <w:bCs/>
          <w:i/>
          <w:iCs/>
          <w:sz w:val="24"/>
          <w:szCs w:val="24"/>
        </w:rPr>
      </w:pPr>
      <w:r w:rsidRPr="000B4F22">
        <w:rPr>
          <w:bCs/>
          <w:i/>
          <w:iCs/>
          <w:sz w:val="24"/>
          <w:szCs w:val="24"/>
        </w:rPr>
        <w:t>2.1.1 Ознайомитись з:</w:t>
      </w:r>
    </w:p>
    <w:p w14:paraId="49BDC3AB" w14:textId="77777777" w:rsidR="000B4F22" w:rsidRPr="000B4F22" w:rsidRDefault="000B4F22" w:rsidP="000B4F22">
      <w:pPr>
        <w:ind w:firstLine="709"/>
        <w:rPr>
          <w:bCs/>
          <w:i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 - необхідним переліком вихідної інформації і порядком її підготовки.</w:t>
      </w:r>
      <w:r w:rsidRPr="000B4F22">
        <w:rPr>
          <w:bCs/>
          <w:i/>
          <w:iCs/>
          <w:sz w:val="24"/>
          <w:szCs w:val="24"/>
        </w:rPr>
        <w:t xml:space="preserve"> </w:t>
      </w:r>
    </w:p>
    <w:p w14:paraId="10085FB9" w14:textId="77777777" w:rsidR="000B4F22" w:rsidRPr="000B4F22" w:rsidRDefault="000B4F22" w:rsidP="000B4F22">
      <w:pPr>
        <w:ind w:firstLine="709"/>
        <w:rPr>
          <w:bCs/>
          <w:i/>
          <w:iCs/>
          <w:sz w:val="24"/>
          <w:szCs w:val="24"/>
        </w:rPr>
      </w:pPr>
      <w:r w:rsidRPr="000B4F22">
        <w:rPr>
          <w:bCs/>
          <w:i/>
          <w:iCs/>
          <w:sz w:val="24"/>
          <w:szCs w:val="24"/>
        </w:rPr>
        <w:t xml:space="preserve">2.1.2 План виконання заняття: </w:t>
      </w:r>
    </w:p>
    <w:p w14:paraId="2C4D0590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1. Формулювання структурного запису моделі. </w:t>
      </w:r>
    </w:p>
    <w:p w14:paraId="21DB387C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2. Визначення переліку змінних. </w:t>
      </w:r>
    </w:p>
    <w:p w14:paraId="7212B859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3. Визначення та формалізація обмежень змінних. </w:t>
      </w:r>
    </w:p>
    <w:p w14:paraId="53371D3A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4. Розробка числового запису моделі. </w:t>
      </w:r>
    </w:p>
    <w:p w14:paraId="04690D52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5. Формування матричної форми запису моделі. </w:t>
      </w:r>
    </w:p>
    <w:p w14:paraId="4D30AEB2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6. Рішення задачі на ПЕОМ. </w:t>
      </w:r>
    </w:p>
    <w:p w14:paraId="5FAACD6F" w14:textId="77777777" w:rsidR="000B4F22" w:rsidRPr="000B4F22" w:rsidRDefault="000B4F22" w:rsidP="000B4F22">
      <w:pPr>
        <w:ind w:firstLine="709"/>
        <w:rPr>
          <w:bCs/>
          <w:iCs/>
          <w:sz w:val="24"/>
          <w:szCs w:val="24"/>
        </w:rPr>
      </w:pPr>
      <w:r w:rsidRPr="000B4F22">
        <w:rPr>
          <w:bCs/>
          <w:iCs/>
          <w:sz w:val="24"/>
          <w:szCs w:val="24"/>
        </w:rPr>
        <w:t xml:space="preserve">7. Аналіз результатів рішення задачі. </w:t>
      </w:r>
    </w:p>
    <w:p w14:paraId="3698154F" w14:textId="77777777" w:rsidR="000B4F22" w:rsidRPr="000B4F22" w:rsidRDefault="000B4F22" w:rsidP="000B4F22">
      <w:pPr>
        <w:ind w:firstLine="709"/>
        <w:rPr>
          <w:b/>
          <w:bCs/>
          <w:iCs/>
          <w:sz w:val="24"/>
          <w:szCs w:val="24"/>
        </w:rPr>
      </w:pPr>
      <w:r w:rsidRPr="000B4F22">
        <w:rPr>
          <w:bCs/>
          <w:i/>
          <w:iCs/>
          <w:sz w:val="24"/>
          <w:szCs w:val="24"/>
        </w:rPr>
        <w:t>Скласти звіт та захистити роботу.</w:t>
      </w:r>
    </w:p>
    <w:p w14:paraId="03764674" w14:textId="77777777" w:rsidR="000B4F22" w:rsidRPr="006C5D13" w:rsidRDefault="000B4F22" w:rsidP="000B4F22">
      <w:pPr>
        <w:ind w:firstLine="709"/>
        <w:jc w:val="both"/>
        <w:rPr>
          <w:b/>
          <w:sz w:val="24"/>
          <w:szCs w:val="24"/>
        </w:rPr>
      </w:pPr>
      <w:r w:rsidRPr="008A23E6">
        <w:rPr>
          <w:b/>
          <w:sz w:val="24"/>
          <w:szCs w:val="24"/>
        </w:rPr>
        <w:t>2.</w:t>
      </w:r>
      <w:r w:rsidRPr="008A23E6">
        <w:rPr>
          <w:b/>
          <w:sz w:val="24"/>
          <w:szCs w:val="24"/>
          <w:lang w:val="ru-RU"/>
        </w:rPr>
        <w:t>2</w:t>
      </w:r>
      <w:r w:rsidRPr="008A23E6">
        <w:rPr>
          <w:b/>
          <w:sz w:val="24"/>
          <w:szCs w:val="24"/>
        </w:rPr>
        <w:t xml:space="preserve"> Оформлення звіту</w:t>
      </w:r>
    </w:p>
    <w:p w14:paraId="6B797FF1" w14:textId="77777777" w:rsidR="000B4F22" w:rsidRDefault="000B4F22" w:rsidP="000B4F22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pacing w:val="-1"/>
        </w:rPr>
      </w:pPr>
      <w:r w:rsidRPr="006C5D13">
        <w:rPr>
          <w:b/>
          <w:sz w:val="24"/>
          <w:szCs w:val="24"/>
        </w:rPr>
        <w:t xml:space="preserve">2.2.1 </w:t>
      </w:r>
      <w:r w:rsidRPr="000B4F22">
        <w:rPr>
          <w:b/>
          <w:bCs/>
          <w:sz w:val="24"/>
          <w:szCs w:val="24"/>
        </w:rPr>
        <w:t xml:space="preserve">Завдання поопераційного моделювання технологічного процесу </w:t>
      </w:r>
      <w:r w:rsidRPr="006C5D13">
        <w:rPr>
          <w:b/>
          <w:sz w:val="24"/>
          <w:szCs w:val="24"/>
        </w:rPr>
        <w:t>(самостійно)</w:t>
      </w:r>
      <w:r>
        <w:rPr>
          <w:b/>
          <w:color w:val="000000"/>
          <w:spacing w:val="-1"/>
          <w:sz w:val="24"/>
          <w:szCs w:val="24"/>
        </w:rPr>
        <w:t>.</w:t>
      </w:r>
      <w:r w:rsidRPr="00AB2F26">
        <w:rPr>
          <w:b/>
          <w:sz w:val="24"/>
          <w:szCs w:val="24"/>
        </w:rPr>
        <w:t xml:space="preserve"> </w:t>
      </w:r>
      <w:r w:rsidRPr="00BC5DAB">
        <w:rPr>
          <w:color w:val="000000"/>
          <w:spacing w:val="-1"/>
        </w:rPr>
        <w:t xml:space="preserve"> </w:t>
      </w:r>
    </w:p>
    <w:tbl>
      <w:tblPr>
        <w:tblW w:w="105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80"/>
      </w:tblGrid>
      <w:tr w:rsidR="000B4F22" w:rsidRPr="00C93069" w14:paraId="1BD0455D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E3C69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7EBA857F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1C3A0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265F52A1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05810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1E4B72A3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1A4C9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0603CBE1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992DB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5B485F28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134ED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3B93D3A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7736D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07E1E48D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C345F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  <w:r w:rsidRPr="006C5D13">
              <w:rPr>
                <w:b/>
                <w:sz w:val="24"/>
                <w:szCs w:val="24"/>
              </w:rPr>
              <w:t>2.2.</w:t>
            </w:r>
            <w:r>
              <w:rPr>
                <w:b/>
                <w:sz w:val="24"/>
                <w:szCs w:val="24"/>
              </w:rPr>
              <w:t>2</w:t>
            </w:r>
            <w:r w:rsidRPr="000B4F22">
              <w:rPr>
                <w:bCs/>
                <w:sz w:val="24"/>
                <w:szCs w:val="24"/>
              </w:rPr>
              <w:t xml:space="preserve"> </w:t>
            </w:r>
            <w:r w:rsidRPr="000B4F22">
              <w:rPr>
                <w:b/>
                <w:sz w:val="24"/>
                <w:szCs w:val="24"/>
              </w:rPr>
              <w:t xml:space="preserve">Категорії операцій ТП </w:t>
            </w:r>
            <w:r w:rsidRPr="006C5D13">
              <w:rPr>
                <w:b/>
                <w:sz w:val="24"/>
                <w:szCs w:val="24"/>
              </w:rPr>
              <w:t>(самостійно)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AB2F26">
              <w:rPr>
                <w:b/>
                <w:sz w:val="24"/>
                <w:szCs w:val="24"/>
              </w:rPr>
              <w:t xml:space="preserve"> </w:t>
            </w:r>
            <w:r w:rsidRPr="00BC5DAB">
              <w:rPr>
                <w:color w:val="000000"/>
                <w:spacing w:val="-1"/>
              </w:rPr>
              <w:t xml:space="preserve"> </w:t>
            </w:r>
          </w:p>
        </w:tc>
      </w:tr>
      <w:tr w:rsidR="000B4F22" w:rsidRPr="00C93069" w14:paraId="0D32315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9A601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5AF72573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C445A" w14:textId="77777777" w:rsidR="000B4F22" w:rsidRPr="008F239E" w:rsidRDefault="000B4F22" w:rsidP="000B4F22">
            <w:pPr>
              <w:shd w:val="clear" w:color="auto" w:fill="FFFFFF"/>
              <w:tabs>
                <w:tab w:val="left" w:pos="0"/>
              </w:tabs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6E1958B1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4A4F6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23442EF5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C6AA5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2F014A2B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A3FE1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5FC83AF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72CA2" w14:textId="77777777" w:rsidR="000B4F22" w:rsidRPr="008F239E" w:rsidRDefault="000B4F22" w:rsidP="000B4F22">
            <w:pPr>
              <w:ind w:firstLine="142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2B4FDCAD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ACFBA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52B2D34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1A4FA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4E61E3E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01712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5E3DCE1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20BDD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061388EB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71F2C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430BE99D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8601C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23DED5BB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E04E7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1ECA465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A292C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06B67F9A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94AC6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061B00C9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9D91D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0DEAD0E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9CAED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5112EB9A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BCEA3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4032B30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5491D" w14:textId="77777777" w:rsidR="000B4F22" w:rsidRPr="008F239E" w:rsidRDefault="000B4F22" w:rsidP="000B4F22">
            <w:pPr>
              <w:jc w:val="both"/>
              <w:rPr>
                <w:rStyle w:val="FontStyle41"/>
                <w:bCs/>
                <w:sz w:val="24"/>
                <w:szCs w:val="24"/>
              </w:rPr>
            </w:pPr>
            <w:r w:rsidRPr="00CC7949">
              <w:rPr>
                <w:b/>
                <w:sz w:val="24"/>
                <w:szCs w:val="24"/>
              </w:rPr>
              <w:t>2.2.</w:t>
            </w:r>
            <w:r>
              <w:rPr>
                <w:b/>
                <w:sz w:val="24"/>
                <w:szCs w:val="24"/>
              </w:rPr>
              <w:t>3</w:t>
            </w:r>
            <w:r w:rsidRPr="00CC7949">
              <w:rPr>
                <w:rStyle w:val="FontStyle41"/>
                <w:spacing w:val="30"/>
                <w:sz w:val="24"/>
                <w:szCs w:val="24"/>
                <w:lang w:eastAsia="uk-UA"/>
              </w:rPr>
              <w:t xml:space="preserve"> </w:t>
            </w:r>
            <w:r w:rsidRPr="00331418">
              <w:rPr>
                <w:b/>
                <w:bCs/>
                <w:sz w:val="24"/>
                <w:szCs w:val="24"/>
              </w:rPr>
              <w:t xml:space="preserve">Постановка задачі та вихідні дані для рішення задачі </w:t>
            </w:r>
            <w:r w:rsidRPr="00CC7949">
              <w:rPr>
                <w:b/>
                <w:bCs/>
                <w:sz w:val="24"/>
                <w:szCs w:val="24"/>
              </w:rPr>
              <w:t xml:space="preserve">з оптимізації </w:t>
            </w:r>
            <w:r w:rsidRPr="000B4F22">
              <w:rPr>
                <w:b/>
                <w:bCs/>
                <w:sz w:val="24"/>
                <w:szCs w:val="24"/>
              </w:rPr>
              <w:t>структури посівних площ</w:t>
            </w:r>
            <w:r>
              <w:rPr>
                <w:b/>
                <w:bCs/>
                <w:sz w:val="24"/>
                <w:szCs w:val="24"/>
              </w:rPr>
              <w:t>, з</w:t>
            </w:r>
            <w:r w:rsidRPr="009B6DDE">
              <w:rPr>
                <w:b/>
                <w:bCs/>
                <w:sz w:val="24"/>
                <w:szCs w:val="24"/>
              </w:rPr>
              <w:t>апис числової моделі задачі для вирішення на ПЕОМ</w:t>
            </w:r>
            <w:r>
              <w:rPr>
                <w:b/>
                <w:bCs/>
                <w:sz w:val="24"/>
                <w:szCs w:val="24"/>
              </w:rPr>
              <w:t>, в</w:t>
            </w:r>
            <w:r w:rsidRPr="009B6DDE">
              <w:rPr>
                <w:b/>
                <w:bCs/>
                <w:sz w:val="24"/>
                <w:szCs w:val="24"/>
              </w:rPr>
              <w:t>исновок по вирішеній задачі</w:t>
            </w:r>
          </w:p>
        </w:tc>
      </w:tr>
      <w:tr w:rsidR="000B4F22" w:rsidRPr="00C93069" w14:paraId="63B4699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AF70B" w14:textId="77777777" w:rsidR="000B4F22" w:rsidRPr="00624DBD" w:rsidRDefault="00816F0A" w:rsidP="00816F0A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  <w:r w:rsidRPr="00624DBD">
              <w:rPr>
                <w:bCs/>
                <w:i/>
                <w:iCs/>
                <w:sz w:val="24"/>
                <w:szCs w:val="24"/>
              </w:rPr>
              <w:t xml:space="preserve">За господарством закріплено 9000 га землі, в тому числі 8625 га сільськогосподарських угідь, з них 7610 га ріллі, 1015 га природних пасовищ. У табл. 1 представлений передбачений у господарстві </w:t>
            </w:r>
            <w:r w:rsidRPr="00624DBD">
              <w:rPr>
                <w:bCs/>
                <w:i/>
                <w:iCs/>
                <w:sz w:val="24"/>
                <w:szCs w:val="24"/>
                <w:u w:val="single"/>
              </w:rPr>
              <w:t>план продажу продукції рослинництва</w:t>
            </w:r>
            <w:r w:rsidRPr="00624DBD">
              <w:rPr>
                <w:bCs/>
                <w:i/>
                <w:iCs/>
                <w:sz w:val="24"/>
                <w:szCs w:val="24"/>
              </w:rPr>
              <w:t xml:space="preserve">. Витрати праці на обробіток сільськогосподарських культур не повинні перевищувати 310 тис. люд.-год. Тваринництво представлено </w:t>
            </w:r>
            <w:r w:rsidRPr="00624DBD">
              <w:rPr>
                <w:bCs/>
                <w:i/>
                <w:iCs/>
                <w:sz w:val="24"/>
                <w:szCs w:val="24"/>
                <w:u w:val="single"/>
              </w:rPr>
              <w:t>молочно-м'ясним скотарством</w:t>
            </w:r>
            <w:r w:rsidRPr="00624DBD">
              <w:rPr>
                <w:bCs/>
                <w:i/>
                <w:iCs/>
                <w:sz w:val="24"/>
                <w:szCs w:val="24"/>
              </w:rPr>
              <w:t>. Дані табл. 2 відображають кількість кормів, необхідних для задоволення потреб тваринництва в кормах.</w:t>
            </w:r>
          </w:p>
        </w:tc>
      </w:tr>
      <w:tr w:rsidR="000B4F22" w:rsidRPr="00C93069" w14:paraId="50E79E72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3A4CB" w14:textId="77777777" w:rsidR="000B4F22" w:rsidRPr="00624DBD" w:rsidRDefault="000B4F22" w:rsidP="00B9327F">
            <w:pPr>
              <w:tabs>
                <w:tab w:val="left" w:pos="8505"/>
              </w:tabs>
              <w:ind w:firstLine="4111"/>
              <w:jc w:val="both"/>
              <w:rPr>
                <w:bCs/>
                <w:iCs/>
                <w:sz w:val="24"/>
                <w:szCs w:val="24"/>
              </w:rPr>
            </w:pPr>
            <w:r w:rsidRPr="00624DBD">
              <w:rPr>
                <w:bCs/>
                <w:iCs/>
                <w:sz w:val="24"/>
                <w:szCs w:val="24"/>
              </w:rPr>
              <w:t>Таблиця 1                                                              Таблиця 2</w:t>
            </w:r>
          </w:p>
          <w:p w14:paraId="0D15B88C" w14:textId="77777777" w:rsidR="000B4F22" w:rsidRPr="00624DBD" w:rsidRDefault="000B4F22" w:rsidP="00B9327F">
            <w:pPr>
              <w:ind w:firstLine="993"/>
              <w:jc w:val="both"/>
              <w:rPr>
                <w:bCs/>
                <w:sz w:val="24"/>
                <w:szCs w:val="24"/>
              </w:rPr>
            </w:pPr>
            <w:r w:rsidRPr="00624DBD">
              <w:rPr>
                <w:bCs/>
                <w:sz w:val="24"/>
                <w:szCs w:val="24"/>
              </w:rPr>
              <w:t>Обсяг продажу продукції рослинництва        Потреба у кормах</w:t>
            </w:r>
          </w:p>
          <w:tbl>
            <w:tblPr>
              <w:tblW w:w="10348" w:type="dxa"/>
              <w:jc w:val="right"/>
              <w:tblCellMar>
                <w:left w:w="40" w:type="dxa"/>
                <w:right w:w="40" w:type="dxa"/>
              </w:tblCellMar>
              <w:tblLook w:val="0000" w:firstRow="0" w:lastRow="0" w:firstColumn="0" w:lastColumn="0" w:noHBand="0" w:noVBand="0"/>
            </w:tblPr>
            <w:tblGrid>
              <w:gridCol w:w="2835"/>
              <w:gridCol w:w="2438"/>
              <w:gridCol w:w="156"/>
              <w:gridCol w:w="2538"/>
              <w:gridCol w:w="2381"/>
            </w:tblGrid>
            <w:tr w:rsidR="000B4F22" w:rsidRPr="00624DBD" w14:paraId="3FEE23C7" w14:textId="77777777" w:rsidTr="00B9327F">
              <w:trPr>
                <w:trHeight w:val="130"/>
                <w:jc w:val="right"/>
              </w:trPr>
              <w:tc>
                <w:tcPr>
                  <w:tcW w:w="283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15557A33" w14:textId="77777777" w:rsidR="000B4F22" w:rsidRPr="00624DBD" w:rsidRDefault="000B4F22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Продукція</w:t>
                  </w:r>
                </w:p>
              </w:tc>
              <w:tc>
                <w:tcPr>
                  <w:tcW w:w="24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B3DB7DE" w14:textId="77777777" w:rsidR="000B4F22" w:rsidRPr="00624DBD" w:rsidRDefault="000B4F22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Обсяг реалізації, ц</w:t>
                  </w:r>
                </w:p>
              </w:tc>
              <w:tc>
                <w:tcPr>
                  <w:tcW w:w="156" w:type="dxa"/>
                  <w:vMerge w:val="restart"/>
                  <w:tcBorders>
                    <w:left w:val="single" w:sz="6" w:space="0" w:color="auto"/>
                    <w:right w:val="single" w:sz="6" w:space="0" w:color="auto"/>
                  </w:tcBorders>
                </w:tcPr>
                <w:p w14:paraId="59C3821C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C634A6F" w14:textId="77777777" w:rsidR="000B4F22" w:rsidRPr="00624DBD" w:rsidRDefault="000B4F22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Корми</w:t>
                  </w:r>
                </w:p>
              </w:tc>
              <w:tc>
                <w:tcPr>
                  <w:tcW w:w="23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482B4B22" w14:textId="77777777" w:rsidR="000B4F22" w:rsidRPr="00624DBD" w:rsidRDefault="000B4F22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Необхідна кількість кормів, ц</w:t>
                  </w:r>
                </w:p>
              </w:tc>
            </w:tr>
            <w:tr w:rsidR="000B4F22" w:rsidRPr="00624DBD" w14:paraId="6B46B445" w14:textId="77777777" w:rsidTr="00B9327F">
              <w:trPr>
                <w:jc w:val="right"/>
              </w:trPr>
              <w:tc>
                <w:tcPr>
                  <w:tcW w:w="283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2DDF6DA0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Зерно, всього</w:t>
                  </w:r>
                </w:p>
              </w:tc>
              <w:tc>
                <w:tcPr>
                  <w:tcW w:w="24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F7D4EEA" w14:textId="672158AA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67000</w:t>
                  </w:r>
                </w:p>
              </w:tc>
              <w:tc>
                <w:tcPr>
                  <w:tcW w:w="156" w:type="dxa"/>
                  <w:vMerge/>
                  <w:tcBorders>
                    <w:top w:val="single" w:sz="4" w:space="0" w:color="auto"/>
                    <w:left w:val="single" w:sz="6" w:space="0" w:color="auto"/>
                    <w:right w:val="single" w:sz="6" w:space="0" w:color="auto"/>
                  </w:tcBorders>
                </w:tcPr>
                <w:p w14:paraId="35496543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BBE97BA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Концентровані корми</w:t>
                  </w:r>
                </w:p>
              </w:tc>
              <w:tc>
                <w:tcPr>
                  <w:tcW w:w="23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9CF92FD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5600</w:t>
                  </w:r>
                </w:p>
              </w:tc>
            </w:tr>
            <w:tr w:rsidR="000B4F22" w:rsidRPr="00624DBD" w14:paraId="275E7A17" w14:textId="77777777" w:rsidTr="00B9327F">
              <w:trPr>
                <w:jc w:val="right"/>
              </w:trPr>
              <w:tc>
                <w:tcPr>
                  <w:tcW w:w="283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127EBC65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 xml:space="preserve">в </w:t>
                  </w:r>
                  <w:proofErr w:type="spellStart"/>
                  <w:r w:rsidRPr="00624DBD">
                    <w:rPr>
                      <w:bCs/>
                      <w:sz w:val="24"/>
                      <w:szCs w:val="24"/>
                    </w:rPr>
                    <w:t>т.ч</w:t>
                  </w:r>
                  <w:proofErr w:type="spellEnd"/>
                  <w:r w:rsidRPr="00624DBD">
                    <w:rPr>
                      <w:bCs/>
                      <w:sz w:val="24"/>
                      <w:szCs w:val="24"/>
                    </w:rPr>
                    <w:t>. яра пшениця</w:t>
                  </w:r>
                </w:p>
              </w:tc>
              <w:tc>
                <w:tcPr>
                  <w:tcW w:w="24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230E35F3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11000</w:t>
                  </w:r>
                </w:p>
              </w:tc>
              <w:tc>
                <w:tcPr>
                  <w:tcW w:w="156" w:type="dxa"/>
                  <w:vMerge/>
                  <w:tcBorders>
                    <w:top w:val="single" w:sz="4" w:space="0" w:color="auto"/>
                    <w:left w:val="single" w:sz="6" w:space="0" w:color="auto"/>
                    <w:right w:val="single" w:sz="6" w:space="0" w:color="auto"/>
                  </w:tcBorders>
                </w:tcPr>
                <w:p w14:paraId="73387B26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8D952C5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в т. ч. ячмінь</w:t>
                  </w:r>
                </w:p>
              </w:tc>
              <w:tc>
                <w:tcPr>
                  <w:tcW w:w="23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449340C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1960</w:t>
                  </w:r>
                </w:p>
              </w:tc>
            </w:tr>
            <w:tr w:rsidR="000B4F22" w:rsidRPr="00624DBD" w14:paraId="6D07F62A" w14:textId="77777777" w:rsidTr="00B9327F">
              <w:trPr>
                <w:jc w:val="right"/>
              </w:trPr>
              <w:tc>
                <w:tcPr>
                  <w:tcW w:w="283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E7E9400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 xml:space="preserve">     озима пшениця</w:t>
                  </w:r>
                </w:p>
              </w:tc>
              <w:tc>
                <w:tcPr>
                  <w:tcW w:w="24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900C76E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22000</w:t>
                  </w:r>
                </w:p>
              </w:tc>
              <w:tc>
                <w:tcPr>
                  <w:tcW w:w="156" w:type="dxa"/>
                  <w:vMerge/>
                  <w:tcBorders>
                    <w:top w:val="single" w:sz="4" w:space="0" w:color="auto"/>
                    <w:left w:val="single" w:sz="6" w:space="0" w:color="auto"/>
                    <w:right w:val="single" w:sz="6" w:space="0" w:color="auto"/>
                  </w:tcBorders>
                </w:tcPr>
                <w:p w14:paraId="7DEF6B26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4EE86BD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Грубі корми</w:t>
                  </w:r>
                </w:p>
              </w:tc>
              <w:tc>
                <w:tcPr>
                  <w:tcW w:w="23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DB3FD44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37750</w:t>
                  </w:r>
                </w:p>
              </w:tc>
            </w:tr>
            <w:tr w:rsidR="000B4F22" w:rsidRPr="00624DBD" w14:paraId="6D28DDBE" w14:textId="77777777" w:rsidTr="00B9327F">
              <w:trPr>
                <w:jc w:val="right"/>
              </w:trPr>
              <w:tc>
                <w:tcPr>
                  <w:tcW w:w="283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57B88A4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 xml:space="preserve">     кукурудза на зерно</w:t>
                  </w:r>
                </w:p>
              </w:tc>
              <w:tc>
                <w:tcPr>
                  <w:tcW w:w="24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F35DE42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34000</w:t>
                  </w:r>
                </w:p>
              </w:tc>
              <w:tc>
                <w:tcPr>
                  <w:tcW w:w="156" w:type="dxa"/>
                  <w:vMerge/>
                  <w:tcBorders>
                    <w:top w:val="single" w:sz="4" w:space="0" w:color="auto"/>
                    <w:left w:val="single" w:sz="6" w:space="0" w:color="auto"/>
                    <w:right w:val="single" w:sz="6" w:space="0" w:color="auto"/>
                  </w:tcBorders>
                </w:tcPr>
                <w:p w14:paraId="609C6C48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BF2EBFB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в т. ч. сіно</w:t>
                  </w:r>
                </w:p>
              </w:tc>
              <w:tc>
                <w:tcPr>
                  <w:tcW w:w="23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153F69D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29868</w:t>
                  </w:r>
                </w:p>
              </w:tc>
            </w:tr>
            <w:tr w:rsidR="000B4F22" w:rsidRPr="00624DBD" w14:paraId="3CED7A71" w14:textId="77777777" w:rsidTr="00B9327F">
              <w:trPr>
                <w:jc w:val="right"/>
              </w:trPr>
              <w:tc>
                <w:tcPr>
                  <w:tcW w:w="283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3CFB3C4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Картопля</w:t>
                  </w:r>
                </w:p>
              </w:tc>
              <w:tc>
                <w:tcPr>
                  <w:tcW w:w="24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23035DA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3000</w:t>
                  </w:r>
                </w:p>
              </w:tc>
              <w:tc>
                <w:tcPr>
                  <w:tcW w:w="156" w:type="dxa"/>
                  <w:vMerge/>
                  <w:tcBorders>
                    <w:top w:val="single" w:sz="4" w:space="0" w:color="auto"/>
                    <w:left w:val="single" w:sz="6" w:space="0" w:color="auto"/>
                    <w:right w:val="single" w:sz="6" w:space="0" w:color="auto"/>
                  </w:tcBorders>
                </w:tcPr>
                <w:p w14:paraId="6E8EC941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76CBB361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Зелений корм</w:t>
                  </w:r>
                </w:p>
              </w:tc>
              <w:tc>
                <w:tcPr>
                  <w:tcW w:w="23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FAD784F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158200</w:t>
                  </w:r>
                </w:p>
              </w:tc>
            </w:tr>
            <w:tr w:rsidR="000B4F22" w:rsidRPr="00624DBD" w14:paraId="0E036780" w14:textId="77777777" w:rsidTr="00B9327F">
              <w:trPr>
                <w:jc w:val="right"/>
              </w:trPr>
              <w:tc>
                <w:tcPr>
                  <w:tcW w:w="283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7D7F11BF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Овочі</w:t>
                  </w:r>
                </w:p>
              </w:tc>
              <w:tc>
                <w:tcPr>
                  <w:tcW w:w="24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ED8BE48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2600</w:t>
                  </w:r>
                </w:p>
              </w:tc>
              <w:tc>
                <w:tcPr>
                  <w:tcW w:w="156" w:type="dxa"/>
                  <w:vMerge/>
                  <w:tcBorders>
                    <w:top w:val="single" w:sz="4" w:space="0" w:color="auto"/>
                    <w:left w:val="single" w:sz="6" w:space="0" w:color="auto"/>
                    <w:right w:val="single" w:sz="6" w:space="0" w:color="auto"/>
                  </w:tcBorders>
                </w:tcPr>
                <w:p w14:paraId="2C08873B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E38A950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Силос</w:t>
                  </w:r>
                </w:p>
              </w:tc>
              <w:tc>
                <w:tcPr>
                  <w:tcW w:w="23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EC45BD2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76200</w:t>
                  </w:r>
                </w:p>
              </w:tc>
            </w:tr>
            <w:tr w:rsidR="000B4F22" w:rsidRPr="00624DBD" w14:paraId="4133539A" w14:textId="77777777" w:rsidTr="00B9327F">
              <w:trPr>
                <w:jc w:val="right"/>
              </w:trPr>
              <w:tc>
                <w:tcPr>
                  <w:tcW w:w="283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33A655AB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Баштанні</w:t>
                  </w:r>
                </w:p>
              </w:tc>
              <w:tc>
                <w:tcPr>
                  <w:tcW w:w="243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F31557E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3000</w:t>
                  </w:r>
                </w:p>
              </w:tc>
              <w:tc>
                <w:tcPr>
                  <w:tcW w:w="156" w:type="dxa"/>
                  <w:vMerge/>
                  <w:tcBorders>
                    <w:top w:val="single" w:sz="4" w:space="0" w:color="auto"/>
                    <w:left w:val="single" w:sz="6" w:space="0" w:color="auto"/>
                  </w:tcBorders>
                </w:tcPr>
                <w:p w14:paraId="72A98A7A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919" w:type="dxa"/>
                  <w:gridSpan w:val="2"/>
                  <w:tcBorders>
                    <w:top w:val="single" w:sz="6" w:space="0" w:color="auto"/>
                  </w:tcBorders>
                </w:tcPr>
                <w:p w14:paraId="6D326400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691B21AB" w14:textId="77777777" w:rsidR="000B4F22" w:rsidRPr="00624DBD" w:rsidRDefault="000B4F22" w:rsidP="00B9327F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7A17861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668E2" w14:textId="77777777" w:rsidR="000B4F22" w:rsidRPr="00624DBD" w:rsidRDefault="000B4F22" w:rsidP="00B9327F">
            <w:pPr>
              <w:ind w:firstLine="709"/>
              <w:jc w:val="right"/>
              <w:rPr>
                <w:bCs/>
                <w:iCs/>
                <w:sz w:val="24"/>
                <w:szCs w:val="24"/>
              </w:rPr>
            </w:pPr>
            <w:r w:rsidRPr="00624DBD">
              <w:rPr>
                <w:bCs/>
                <w:iCs/>
                <w:sz w:val="24"/>
                <w:szCs w:val="24"/>
              </w:rPr>
              <w:t>Таблиця 3</w:t>
            </w:r>
          </w:p>
          <w:p w14:paraId="50E28E67" w14:textId="77777777" w:rsidR="000B4F22" w:rsidRPr="00624DBD" w:rsidRDefault="000B4F22" w:rsidP="00B9327F">
            <w:pPr>
              <w:ind w:firstLine="709"/>
              <w:jc w:val="both"/>
              <w:rPr>
                <w:bCs/>
                <w:sz w:val="24"/>
                <w:szCs w:val="24"/>
              </w:rPr>
            </w:pPr>
            <w:r w:rsidRPr="00624DBD">
              <w:rPr>
                <w:bCs/>
                <w:sz w:val="24"/>
                <w:szCs w:val="24"/>
              </w:rPr>
              <w:t xml:space="preserve">Урожайність сільськогосподарських культур і виробничі витрати на 1 га </w:t>
            </w:r>
          </w:p>
          <w:tbl>
            <w:tblPr>
              <w:tblW w:w="9427" w:type="dxa"/>
              <w:jc w:val="center"/>
              <w:tblCellMar>
                <w:left w:w="40" w:type="dxa"/>
                <w:right w:w="40" w:type="dxa"/>
              </w:tblCellMar>
              <w:tblLook w:val="0000" w:firstRow="0" w:lastRow="0" w:firstColumn="0" w:lastColumn="0" w:noHBand="0" w:noVBand="0"/>
            </w:tblPr>
            <w:tblGrid>
              <w:gridCol w:w="3394"/>
              <w:gridCol w:w="1781"/>
              <w:gridCol w:w="2126"/>
              <w:gridCol w:w="2126"/>
            </w:tblGrid>
            <w:tr w:rsidR="000B4F22" w:rsidRPr="00624DBD" w14:paraId="50E7D40F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1E7DD944" w14:textId="77777777" w:rsidR="000B4F22" w:rsidRPr="00624DBD" w:rsidRDefault="000B4F22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Культури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D04C2FE" w14:textId="77777777" w:rsidR="000B4F22" w:rsidRPr="00624DBD" w:rsidRDefault="000B4F22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Урожайність, ц/га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1AB97A72" w14:textId="77777777" w:rsidR="000B4F22" w:rsidRPr="00624DBD" w:rsidRDefault="000B4F22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Витрати праці, люд.-год.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89B17AB" w14:textId="77777777" w:rsidR="000B4F22" w:rsidRPr="00624DBD" w:rsidRDefault="000B4F22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Витрати на виробництво, гр. од.</w:t>
                  </w:r>
                </w:p>
              </w:tc>
            </w:tr>
            <w:tr w:rsidR="000B4F22" w:rsidRPr="00624DBD" w14:paraId="54C9A1F2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8BF3497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Озима пшениця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A516957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20,0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7042D1F8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20,0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E7E0D1B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615</w:t>
                  </w:r>
                </w:p>
              </w:tc>
            </w:tr>
            <w:tr w:rsidR="000B4F22" w:rsidRPr="00624DBD" w14:paraId="58ED3C91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6569249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Яра пшениця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236DE66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11,2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1DFECDC4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25,3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328A275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1402</w:t>
                  </w:r>
                </w:p>
              </w:tc>
            </w:tr>
            <w:tr w:rsidR="000B4F22" w:rsidRPr="00624DBD" w14:paraId="1E503B32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20396D41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Ярий ячмінь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62123A3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13,1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06119ED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22,9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82C80A6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1100</w:t>
                  </w:r>
                </w:p>
              </w:tc>
            </w:tr>
            <w:tr w:rsidR="000B4F22" w:rsidRPr="00624DBD" w14:paraId="3812AC69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6FBAD4E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Кукурудза на зерно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0344F66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28,6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71D6A929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76,0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3247112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2456</w:t>
                  </w:r>
                </w:p>
              </w:tc>
            </w:tr>
            <w:tr w:rsidR="000B4F22" w:rsidRPr="00624DBD" w14:paraId="259B920B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3F6D0F10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Кукурудза на силос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5E7A743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196,3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33089600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34,0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B6F3D9D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1488</w:t>
                  </w:r>
                </w:p>
              </w:tc>
            </w:tr>
            <w:tr w:rsidR="000B4F22" w:rsidRPr="00624DBD" w14:paraId="5165962E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C3E79F3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Картопля продовольча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3D943D4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27,6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210C1314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260,0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744B1CB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9036</w:t>
                  </w:r>
                </w:p>
              </w:tc>
            </w:tr>
            <w:tr w:rsidR="000B4F22" w:rsidRPr="00624DBD" w14:paraId="1B2B5D62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13F4FF5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Овочі продовольчі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4EB3D66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76,8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3F9F5243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1600,0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E23B6DE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9878</w:t>
                  </w:r>
                </w:p>
              </w:tc>
            </w:tr>
            <w:tr w:rsidR="000B4F22" w:rsidRPr="00624DBD" w14:paraId="46217CA8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9AA404E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Баштанні продовольчі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371EA05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58,2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42B9B0F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28,0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7E84EBE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700</w:t>
                  </w:r>
                </w:p>
              </w:tc>
            </w:tr>
            <w:tr w:rsidR="00B9327F" w:rsidRPr="00624DBD" w14:paraId="67883FE6" w14:textId="77777777" w:rsidTr="00B9327F">
              <w:trPr>
                <w:jc w:val="center"/>
              </w:trPr>
              <w:tc>
                <w:tcPr>
                  <w:tcW w:w="9427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DB80443" w14:textId="77777777" w:rsidR="00B9327F" w:rsidRPr="00624DBD" w:rsidRDefault="00B9327F" w:rsidP="00B9327F">
                  <w:pPr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Однорічні трави:</w:t>
                  </w:r>
                </w:p>
              </w:tc>
            </w:tr>
            <w:tr w:rsidR="000B4F22" w:rsidRPr="00624DBD" w14:paraId="41751BCB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71085848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- на сіно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82FBA6A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40,2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A0F62E1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24,5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B511A92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309</w:t>
                  </w:r>
                </w:p>
              </w:tc>
            </w:tr>
            <w:tr w:rsidR="000B4F22" w:rsidRPr="00624DBD" w14:paraId="2AA626A3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4B822E5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- на зелений корм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71F9776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85,3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20275C4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7,2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36CA941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625</w:t>
                  </w:r>
                </w:p>
              </w:tc>
            </w:tr>
            <w:tr w:rsidR="00B9327F" w:rsidRPr="00624DBD" w14:paraId="00F60824" w14:textId="77777777" w:rsidTr="00B9327F">
              <w:trPr>
                <w:jc w:val="center"/>
              </w:trPr>
              <w:tc>
                <w:tcPr>
                  <w:tcW w:w="9427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3251727" w14:textId="77777777" w:rsidR="00B9327F" w:rsidRPr="00624DBD" w:rsidRDefault="00B9327F" w:rsidP="00B9327F">
                  <w:pPr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Багаторічні трави:</w:t>
                  </w:r>
                </w:p>
              </w:tc>
            </w:tr>
            <w:tr w:rsidR="000B4F22" w:rsidRPr="00624DBD" w14:paraId="40770DF8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79A2FFCD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- на сіно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D3C5A8C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33,2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F6ABB00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8,2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C94B882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284</w:t>
                  </w:r>
                </w:p>
              </w:tc>
            </w:tr>
            <w:tr w:rsidR="000B4F22" w:rsidRPr="00624DBD" w14:paraId="2590B392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325FCC85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- на зелений корм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035D399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88,6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C0360C9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16,9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8A4CE72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670</w:t>
                  </w:r>
                </w:p>
              </w:tc>
            </w:tr>
            <w:tr w:rsidR="000B4F22" w:rsidRPr="00624DBD" w14:paraId="4A26A043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3B45BECE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Пари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DB5CBB6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254EE04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8,0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F3BF4AE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110</w:t>
                  </w:r>
                </w:p>
              </w:tc>
            </w:tr>
            <w:tr w:rsidR="000B4F22" w:rsidRPr="00624DBD" w14:paraId="2285B7EC" w14:textId="77777777" w:rsidTr="000B4F22">
              <w:trPr>
                <w:jc w:val="center"/>
              </w:trPr>
              <w:tc>
                <w:tcPr>
                  <w:tcW w:w="339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6DEF724" w14:textId="77777777" w:rsidR="000B4F22" w:rsidRPr="00624DBD" w:rsidRDefault="000B4F22" w:rsidP="00B9327F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Природні пасовища</w:t>
                  </w:r>
                </w:p>
              </w:tc>
              <w:tc>
                <w:tcPr>
                  <w:tcW w:w="178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2BC00E2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86,7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317AD204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5,1</w:t>
                  </w:r>
                </w:p>
              </w:tc>
              <w:tc>
                <w:tcPr>
                  <w:tcW w:w="212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FD7BD4B" w14:textId="77777777" w:rsidR="000B4F22" w:rsidRPr="00624DBD" w:rsidRDefault="00B9327F" w:rsidP="00B9327F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624DBD">
                    <w:rPr>
                      <w:bCs/>
                      <w:sz w:val="24"/>
                      <w:szCs w:val="24"/>
                    </w:rPr>
                    <w:t>330</w:t>
                  </w:r>
                </w:p>
              </w:tc>
            </w:tr>
          </w:tbl>
          <w:p w14:paraId="7EED8BC2" w14:textId="77777777" w:rsidR="000B4F22" w:rsidRPr="00624DBD" w:rsidRDefault="000B4F22" w:rsidP="00B9327F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B9327F" w:rsidRPr="00C93069" w14:paraId="10D6236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F05ED" w14:textId="77777777" w:rsidR="00B9327F" w:rsidRPr="00624DBD" w:rsidRDefault="00B9327F" w:rsidP="00B9327F">
            <w:pPr>
              <w:ind w:firstLine="709"/>
              <w:jc w:val="both"/>
              <w:rPr>
                <w:bCs/>
                <w:i/>
                <w:sz w:val="24"/>
                <w:szCs w:val="24"/>
              </w:rPr>
            </w:pPr>
            <w:r w:rsidRPr="00624DBD">
              <w:rPr>
                <w:bCs/>
                <w:i/>
                <w:sz w:val="24"/>
                <w:szCs w:val="24"/>
              </w:rPr>
              <w:lastRenderedPageBreak/>
              <w:t>Виходячи із завдань по збільшенню виробництва зерна, конкретних природних та економічних умов і раціональної системи землеробства, питома вага зернових у структурі ріллі коливається від 5</w:t>
            </w:r>
            <w:r w:rsidR="00FB2C42" w:rsidRPr="00624DBD">
              <w:rPr>
                <w:bCs/>
                <w:i/>
                <w:sz w:val="24"/>
                <w:szCs w:val="24"/>
              </w:rPr>
              <w:t>2</w:t>
            </w:r>
            <w:r w:rsidRPr="00624DBD">
              <w:rPr>
                <w:bCs/>
                <w:i/>
                <w:sz w:val="24"/>
                <w:szCs w:val="24"/>
              </w:rPr>
              <w:t xml:space="preserve"> до 6</w:t>
            </w:r>
            <w:r w:rsidR="00FB2C42" w:rsidRPr="00624DBD">
              <w:rPr>
                <w:bCs/>
                <w:i/>
                <w:sz w:val="24"/>
                <w:szCs w:val="24"/>
              </w:rPr>
              <w:t>2</w:t>
            </w:r>
            <w:r w:rsidRPr="00624DBD">
              <w:rPr>
                <w:bCs/>
                <w:i/>
                <w:sz w:val="24"/>
                <w:szCs w:val="24"/>
              </w:rPr>
              <w:t>%. Питома вага озимих в структурі посівних площ у господарстві має бути трохи більше, ніж ярих, і коливатися від 1</w:t>
            </w:r>
            <w:r w:rsidR="00FB2C42" w:rsidRPr="00624DBD">
              <w:rPr>
                <w:bCs/>
                <w:i/>
                <w:sz w:val="24"/>
                <w:szCs w:val="24"/>
              </w:rPr>
              <w:t>9</w:t>
            </w:r>
            <w:r w:rsidRPr="00624DBD">
              <w:rPr>
                <w:bCs/>
                <w:i/>
                <w:sz w:val="24"/>
                <w:szCs w:val="24"/>
              </w:rPr>
              <w:t xml:space="preserve"> до 2</w:t>
            </w:r>
            <w:r w:rsidR="00FB2C42" w:rsidRPr="00624DBD">
              <w:rPr>
                <w:bCs/>
                <w:i/>
                <w:sz w:val="24"/>
                <w:szCs w:val="24"/>
              </w:rPr>
              <w:t>4</w:t>
            </w:r>
            <w:r w:rsidRPr="00624DBD">
              <w:rPr>
                <w:bCs/>
                <w:i/>
                <w:sz w:val="24"/>
                <w:szCs w:val="24"/>
              </w:rPr>
              <w:t>% - озимих, від 1</w:t>
            </w:r>
            <w:r w:rsidR="00FB2C42" w:rsidRPr="00624DBD">
              <w:rPr>
                <w:bCs/>
                <w:i/>
                <w:sz w:val="24"/>
                <w:szCs w:val="24"/>
              </w:rPr>
              <w:t>5</w:t>
            </w:r>
            <w:r w:rsidRPr="00624DBD">
              <w:rPr>
                <w:bCs/>
                <w:i/>
                <w:sz w:val="24"/>
                <w:szCs w:val="24"/>
              </w:rPr>
              <w:t xml:space="preserve"> до </w:t>
            </w:r>
            <w:r w:rsidR="00FB2C42" w:rsidRPr="00624DBD">
              <w:rPr>
                <w:bCs/>
                <w:i/>
                <w:sz w:val="24"/>
                <w:szCs w:val="24"/>
              </w:rPr>
              <w:t>20</w:t>
            </w:r>
            <w:r w:rsidRPr="00624DBD">
              <w:rPr>
                <w:bCs/>
                <w:i/>
                <w:sz w:val="24"/>
                <w:szCs w:val="24"/>
              </w:rPr>
              <w:t>% - ярих. Під кукурудзою має бути зайнято не менше 1</w:t>
            </w:r>
            <w:r w:rsidR="00FB2C42" w:rsidRPr="00624DBD">
              <w:rPr>
                <w:bCs/>
                <w:i/>
                <w:sz w:val="24"/>
                <w:szCs w:val="24"/>
              </w:rPr>
              <w:t>9</w:t>
            </w:r>
            <w:r w:rsidRPr="00624DBD">
              <w:rPr>
                <w:bCs/>
                <w:i/>
                <w:sz w:val="24"/>
                <w:szCs w:val="24"/>
              </w:rPr>
              <w:t xml:space="preserve">% площі ріллі, під пари - не менше </w:t>
            </w:r>
            <w:r w:rsidR="00FB2C42" w:rsidRPr="00624DBD">
              <w:rPr>
                <w:bCs/>
                <w:i/>
                <w:sz w:val="24"/>
                <w:szCs w:val="24"/>
              </w:rPr>
              <w:t>11</w:t>
            </w:r>
            <w:r w:rsidRPr="00624DBD">
              <w:rPr>
                <w:bCs/>
                <w:i/>
                <w:sz w:val="24"/>
                <w:szCs w:val="24"/>
              </w:rPr>
              <w:t xml:space="preserve">%, під картоплю і </w:t>
            </w:r>
            <w:proofErr w:type="spellStart"/>
            <w:r w:rsidRPr="00624DBD">
              <w:rPr>
                <w:bCs/>
                <w:i/>
                <w:sz w:val="24"/>
                <w:szCs w:val="24"/>
              </w:rPr>
              <w:t>овочево</w:t>
            </w:r>
            <w:proofErr w:type="spellEnd"/>
            <w:r w:rsidRPr="00624DBD">
              <w:rPr>
                <w:bCs/>
                <w:i/>
                <w:sz w:val="24"/>
                <w:szCs w:val="24"/>
              </w:rPr>
              <w:t xml:space="preserve">-баштанні - не більше </w:t>
            </w:r>
            <w:r w:rsidR="00FB2C42" w:rsidRPr="00624DBD">
              <w:rPr>
                <w:bCs/>
                <w:i/>
                <w:sz w:val="24"/>
                <w:szCs w:val="24"/>
              </w:rPr>
              <w:t>6</w:t>
            </w:r>
            <w:r w:rsidRPr="00624DBD">
              <w:rPr>
                <w:bCs/>
                <w:i/>
                <w:sz w:val="24"/>
                <w:szCs w:val="24"/>
              </w:rPr>
              <w:t>%.</w:t>
            </w:r>
          </w:p>
          <w:p w14:paraId="6B134783" w14:textId="77777777" w:rsidR="00B9327F" w:rsidRPr="00624DBD" w:rsidRDefault="00B9327F" w:rsidP="00B9327F">
            <w:pPr>
              <w:ind w:firstLine="709"/>
              <w:jc w:val="both"/>
              <w:rPr>
                <w:bCs/>
                <w:i/>
                <w:iCs/>
                <w:sz w:val="24"/>
                <w:szCs w:val="24"/>
              </w:rPr>
            </w:pPr>
            <w:r w:rsidRPr="00624DBD">
              <w:rPr>
                <w:bCs/>
                <w:i/>
                <w:sz w:val="24"/>
                <w:szCs w:val="24"/>
              </w:rPr>
              <w:t xml:space="preserve">За </w:t>
            </w:r>
            <w:r w:rsidRPr="00624DBD">
              <w:rPr>
                <w:b/>
                <w:bCs/>
                <w:i/>
                <w:sz w:val="24"/>
                <w:szCs w:val="24"/>
              </w:rPr>
              <w:t>критерій оптимальності</w:t>
            </w:r>
            <w:r w:rsidRPr="00624DBD">
              <w:rPr>
                <w:bCs/>
                <w:i/>
                <w:sz w:val="24"/>
                <w:szCs w:val="24"/>
              </w:rPr>
              <w:t xml:space="preserve"> прийнята максимізація суми чистого доходу від вирощування сільськогосподарських культур</w:t>
            </w:r>
            <w:r w:rsidRPr="00624DBD">
              <w:rPr>
                <w:bCs/>
                <w:iCs/>
                <w:sz w:val="24"/>
                <w:szCs w:val="24"/>
              </w:rPr>
              <w:t>.</w:t>
            </w:r>
            <w:r w:rsidRPr="00624DBD">
              <w:rPr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5DAB5484" w14:textId="77777777" w:rsidR="00B9327F" w:rsidRPr="000B4F22" w:rsidRDefault="00B9327F" w:rsidP="00B9327F">
            <w:pPr>
              <w:ind w:firstLine="709"/>
              <w:jc w:val="right"/>
              <w:rPr>
                <w:bCs/>
                <w:iCs/>
                <w:sz w:val="24"/>
                <w:szCs w:val="24"/>
              </w:rPr>
            </w:pPr>
          </w:p>
        </w:tc>
      </w:tr>
      <w:tr w:rsidR="000B4F22" w:rsidRPr="00C93069" w14:paraId="5CA0050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8B28F" w14:textId="77777777" w:rsidR="000B4F22" w:rsidRPr="000B4F22" w:rsidRDefault="000B4F22" w:rsidP="000B4F22">
            <w:pPr>
              <w:ind w:firstLine="709"/>
              <w:jc w:val="right"/>
              <w:rPr>
                <w:bCs/>
                <w:sz w:val="24"/>
                <w:szCs w:val="24"/>
              </w:rPr>
            </w:pPr>
            <w:r w:rsidRPr="000B4F22">
              <w:rPr>
                <w:bCs/>
                <w:sz w:val="24"/>
                <w:szCs w:val="24"/>
              </w:rPr>
              <w:t xml:space="preserve">Таблиця 4 </w:t>
            </w:r>
          </w:p>
          <w:p w14:paraId="0886DBC3" w14:textId="77777777" w:rsidR="000B4F22" w:rsidRPr="00A5483F" w:rsidRDefault="000B4F22" w:rsidP="000B4F22">
            <w:pPr>
              <w:ind w:firstLine="709"/>
              <w:jc w:val="both"/>
              <w:rPr>
                <w:bCs/>
                <w:sz w:val="24"/>
                <w:szCs w:val="24"/>
              </w:rPr>
            </w:pPr>
            <w:r w:rsidRPr="000B4F22">
              <w:rPr>
                <w:bCs/>
                <w:sz w:val="24"/>
                <w:szCs w:val="24"/>
              </w:rPr>
              <w:t xml:space="preserve">Розподіл продукції сільськогосподарських культур, отриманої </w:t>
            </w:r>
            <w:r w:rsidRPr="00A5483F">
              <w:rPr>
                <w:bCs/>
                <w:sz w:val="24"/>
                <w:szCs w:val="24"/>
              </w:rPr>
              <w:t>з 1 га</w:t>
            </w:r>
          </w:p>
          <w:tbl>
            <w:tblPr>
              <w:tblW w:w="10113" w:type="dxa"/>
              <w:tblCellMar>
                <w:left w:w="40" w:type="dxa"/>
                <w:right w:w="40" w:type="dxa"/>
              </w:tblCellMar>
              <w:tblLook w:val="0000" w:firstRow="0" w:lastRow="0" w:firstColumn="0" w:lastColumn="0" w:noHBand="0" w:noVBand="0"/>
            </w:tblPr>
            <w:tblGrid>
              <w:gridCol w:w="1750"/>
              <w:gridCol w:w="992"/>
              <w:gridCol w:w="993"/>
              <w:gridCol w:w="992"/>
              <w:gridCol w:w="992"/>
              <w:gridCol w:w="992"/>
              <w:gridCol w:w="992"/>
              <w:gridCol w:w="993"/>
              <w:gridCol w:w="1417"/>
            </w:tblGrid>
            <w:tr w:rsidR="00A5483F" w:rsidRPr="00A5483F" w14:paraId="1A963943" w14:textId="77777777" w:rsidTr="00DA6D40">
              <w:tc>
                <w:tcPr>
                  <w:tcW w:w="1750" w:type="dxa"/>
                  <w:vMerge w:val="restart"/>
                  <w:tcBorders>
                    <w:top w:val="single" w:sz="6" w:space="0" w:color="auto"/>
                    <w:left w:val="single" w:sz="6" w:space="0" w:color="auto"/>
                    <w:right w:val="single" w:sz="6" w:space="0" w:color="auto"/>
                  </w:tcBorders>
                  <w:vAlign w:val="center"/>
                </w:tcPr>
                <w:p w14:paraId="38A98A14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Культури</w:t>
                  </w:r>
                </w:p>
              </w:tc>
              <w:tc>
                <w:tcPr>
                  <w:tcW w:w="1985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B23019D" w14:textId="77777777" w:rsidR="00C4437B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 xml:space="preserve">Виробництво </w:t>
                  </w:r>
                </w:p>
                <w:p w14:paraId="6901C537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продукції, ц</w:t>
                  </w:r>
                </w:p>
              </w:tc>
              <w:tc>
                <w:tcPr>
                  <w:tcW w:w="992" w:type="dxa"/>
                  <w:vMerge w:val="restart"/>
                  <w:tcBorders>
                    <w:top w:val="single" w:sz="6" w:space="0" w:color="auto"/>
                    <w:left w:val="single" w:sz="6" w:space="0" w:color="auto"/>
                    <w:right w:val="single" w:sz="6" w:space="0" w:color="auto"/>
                  </w:tcBorders>
                  <w:vAlign w:val="center"/>
                </w:tcPr>
                <w:p w14:paraId="03F7BF60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Відходи, ц</w:t>
                  </w:r>
                </w:p>
              </w:tc>
              <w:tc>
                <w:tcPr>
                  <w:tcW w:w="992" w:type="dxa"/>
                  <w:vMerge w:val="restart"/>
                  <w:tcBorders>
                    <w:top w:val="single" w:sz="6" w:space="0" w:color="auto"/>
                    <w:left w:val="single" w:sz="6" w:space="0" w:color="auto"/>
                    <w:right w:val="single" w:sz="6" w:space="0" w:color="auto"/>
                  </w:tcBorders>
                  <w:vAlign w:val="center"/>
                </w:tcPr>
                <w:p w14:paraId="52758B08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Насіння, ц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14:paraId="0263A4DA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На корм, ц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14:paraId="43B7E4BC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Товарна</w:t>
                  </w:r>
                </w:p>
                <w:p w14:paraId="00CEDA38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продукція</w:t>
                  </w:r>
                </w:p>
              </w:tc>
            </w:tr>
            <w:tr w:rsidR="00A5483F" w:rsidRPr="00A5483F" w14:paraId="5A8D1086" w14:textId="77777777" w:rsidTr="00DA6D40">
              <w:tc>
                <w:tcPr>
                  <w:tcW w:w="1750" w:type="dxa"/>
                  <w:vMerge/>
                  <w:tcBorders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01F8B8C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5392E6C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Основна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DB6BC0B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Побічна</w:t>
                  </w:r>
                </w:p>
              </w:tc>
              <w:tc>
                <w:tcPr>
                  <w:tcW w:w="992" w:type="dxa"/>
                  <w:vMerge/>
                  <w:tcBorders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658A2D1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16AD939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B1C1EC2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Основна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0D4DFC5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Побічна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19937EC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в натур. виразі, ц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E032AC7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 xml:space="preserve">в грошовому виразі, </w:t>
                  </w:r>
                  <w:proofErr w:type="spellStart"/>
                  <w:r w:rsidRPr="00A5483F">
                    <w:rPr>
                      <w:bCs/>
                    </w:rPr>
                    <w:t>гр.од</w:t>
                  </w:r>
                  <w:proofErr w:type="spellEnd"/>
                  <w:r w:rsidRPr="00A5483F">
                    <w:rPr>
                      <w:bCs/>
                    </w:rPr>
                    <w:t>.</w:t>
                  </w:r>
                </w:p>
              </w:tc>
            </w:tr>
            <w:tr w:rsidR="00A5483F" w:rsidRPr="00A5483F" w14:paraId="5CABAE7F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0BFC4CF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Оз. пшениця</w:t>
                  </w:r>
                </w:p>
                <w:p w14:paraId="07EE3B21" w14:textId="77777777" w:rsidR="000B4F22" w:rsidRPr="00A5483F" w:rsidRDefault="008914EF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  <w:lang w:val="en-US"/>
                    </w:rPr>
                    <w:t>X</w:t>
                  </w:r>
                  <w:r w:rsidRPr="00493159">
                    <w:rPr>
                      <w:bCs/>
                      <w:lang w:val="ru-RU"/>
                    </w:rPr>
                    <w:t xml:space="preserve">1 </w:t>
                  </w:r>
                  <w:r w:rsidR="000B4F22" w:rsidRPr="00A5483F">
                    <w:rPr>
                      <w:bCs/>
                    </w:rPr>
                    <w:t>на продаж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595F1344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20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2F72ECF9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20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66F9DB0E" w14:textId="09836B2D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0,5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1A5596AF" w14:textId="374398E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1,5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60826EF2" w14:textId="77777777" w:rsidR="000B4F22" w:rsidRPr="00624DBD" w:rsidRDefault="00FB2C4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0,5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06E71CAC" w14:textId="77777777" w:rsidR="000B4F22" w:rsidRPr="00624DBD" w:rsidRDefault="00FB2C4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20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6B43B565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18,0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1F92C566" w14:textId="77777777" w:rsidR="000B4F22" w:rsidRPr="00624DBD" w:rsidRDefault="00FB2C4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2208</w:t>
                  </w:r>
                </w:p>
              </w:tc>
            </w:tr>
            <w:tr w:rsidR="00A5483F" w:rsidRPr="00A5483F" w14:paraId="575C4A31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152332D" w14:textId="77777777" w:rsidR="000B4F22" w:rsidRPr="00A5483F" w:rsidRDefault="008914EF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  <w:lang w:val="en-US"/>
                    </w:rPr>
                    <w:t xml:space="preserve">X2 </w:t>
                  </w:r>
                  <w:r w:rsidR="000B4F22" w:rsidRPr="00A5483F">
                    <w:rPr>
                      <w:bCs/>
                    </w:rPr>
                    <w:t>на фураж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982148D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20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E5B1879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20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7C6BD16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E50DABF" w14:textId="374D9E60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1,5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EE49E7E" w14:textId="77777777" w:rsidR="000B4F22" w:rsidRPr="00624DBD" w:rsidRDefault="00FB2C4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18,5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3A0F7BA" w14:textId="77777777" w:rsidR="000B4F22" w:rsidRPr="00624DBD" w:rsidRDefault="00FB2C4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20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14C7E01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E8AA156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</w:tr>
            <w:tr w:rsidR="000B4F22" w:rsidRPr="00A5483F" w14:paraId="79A2C7A2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A97190A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Яра пшениця</w:t>
                  </w:r>
                </w:p>
                <w:p w14:paraId="61A842F0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на продаж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0F1CD4C5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11,2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601B4C67" w14:textId="77777777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124EE629" w14:textId="11B35C4A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0,5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77E06518" w14:textId="37C1952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1,5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76933E61" w14:textId="77777777" w:rsidR="000B4F22" w:rsidRPr="00624DBD" w:rsidRDefault="00D81466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0,5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09CD0867" w14:textId="77777777" w:rsidR="000B4F22" w:rsidRPr="00624DBD" w:rsidRDefault="00D81466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10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19C7FFF5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9,2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bottom"/>
                </w:tcPr>
                <w:p w14:paraId="28B317BF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3412</w:t>
                  </w:r>
                </w:p>
              </w:tc>
            </w:tr>
            <w:tr w:rsidR="000B4F22" w:rsidRPr="00A5483F" w14:paraId="0A66741E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4D19C77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на фураж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86C82EF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11,2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5E7CE7C" w14:textId="77777777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10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8E945B7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82428B6" w14:textId="1883CF90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1,5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E3AC6E7" w14:textId="77777777" w:rsidR="000B4F22" w:rsidRPr="00624DBD" w:rsidRDefault="00D81466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9,7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FED5E43" w14:textId="77777777" w:rsidR="000B4F22" w:rsidRPr="00624DBD" w:rsidRDefault="00D81466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10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0462214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D964F20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</w:tr>
            <w:tr w:rsidR="000B4F22" w:rsidRPr="00A5483F" w14:paraId="5F41D3E9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7814F2F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Ярий ячмінь на фураж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6C77EF6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13,1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E5E88BF" w14:textId="77777777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BB0D802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A5BAFA6" w14:textId="13BE8B5A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A6E54DD" w14:textId="77777777" w:rsidR="000B4F22" w:rsidRPr="00624DBD" w:rsidRDefault="00D81466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12,1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5BA68CB" w14:textId="77777777" w:rsidR="000B4F22" w:rsidRPr="00624DBD" w:rsidRDefault="00D81466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6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B530AAA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BCCEA35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</w:tr>
            <w:tr w:rsidR="000B4F22" w:rsidRPr="00A5483F" w14:paraId="529B5B0D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B6B779E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Кукурудза на зерно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4D8F0C4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28,6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1997F85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8BDF5DF" w14:textId="28E84C8A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0,8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A8E3CDD" w14:textId="0FF4AC7A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0,4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DC19D62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0,8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7BFB428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06F5087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27,4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9711766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5105</w:t>
                  </w:r>
                </w:p>
              </w:tc>
            </w:tr>
            <w:tr w:rsidR="000B4F22" w:rsidRPr="00A5483F" w14:paraId="266A26B9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D00E800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Картопля на продаж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6D11F85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27,6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FB2EAC9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DE60713" w14:textId="72CD12CF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2,1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CAA26AA" w14:textId="38898150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5,2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69A1B87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11EE6BB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98661DC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20,3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3650B2B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6235</w:t>
                  </w:r>
                </w:p>
              </w:tc>
            </w:tr>
            <w:tr w:rsidR="000B4F22" w:rsidRPr="00A5483F" w14:paraId="428F166E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15C403A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Овочі на продаж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B18D3AD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76,8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27D6F2F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11F4807" w14:textId="405796BF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1,4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81AE1E0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A582419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26D8A45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F5E3739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75,4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C793FBE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7286</w:t>
                  </w:r>
                </w:p>
              </w:tc>
            </w:tr>
            <w:tr w:rsidR="000B4F22" w:rsidRPr="00A5483F" w14:paraId="54224CC0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65C5737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Баштанні на продаж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F8A7B4D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58,2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EA8F3CB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29D7CC6" w14:textId="7B3EE77D" w:rsidR="000B4F22" w:rsidRPr="00A5483F" w:rsidRDefault="00D81466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0,3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EC8A373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23365B7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0,3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8D20FE6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DB8AC1D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57,9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0AFD243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680</w:t>
                  </w:r>
                </w:p>
              </w:tc>
            </w:tr>
            <w:tr w:rsidR="00A5483F" w:rsidRPr="00A5483F" w14:paraId="17A3C036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2E7379E" w14:textId="77777777" w:rsidR="000B4F22" w:rsidRPr="00A5483F" w:rsidRDefault="000B4F22" w:rsidP="000B4F22">
                  <w:pPr>
                    <w:jc w:val="both"/>
                    <w:rPr>
                      <w:bCs/>
                    </w:rPr>
                  </w:pPr>
                  <w:r w:rsidRPr="00A5483F">
                    <w:rPr>
                      <w:bCs/>
                    </w:rPr>
                    <w:t>Кукурудза на силос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B4D8862" w14:textId="77777777" w:rsidR="000B4F22" w:rsidRPr="00A5483F" w:rsidRDefault="00FB2C4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196,3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875E53B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DE7C2CD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F291F6B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7A729C1" w14:textId="77777777" w:rsidR="000B4F22" w:rsidRPr="00624DBD" w:rsidRDefault="005F1C58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196,3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2F9C1CE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28CDCDF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102131B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</w:tr>
            <w:tr w:rsidR="000B4F22" w:rsidRPr="00571C3B" w14:paraId="595D409F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011A373" w14:textId="77777777" w:rsidR="000B4F22" w:rsidRPr="001158C4" w:rsidRDefault="000B4F22" w:rsidP="000B4F22">
                  <w:pPr>
                    <w:jc w:val="both"/>
                    <w:rPr>
                      <w:bCs/>
                    </w:rPr>
                  </w:pPr>
                  <w:r w:rsidRPr="001158C4">
                    <w:rPr>
                      <w:bCs/>
                    </w:rPr>
                    <w:t>Однорічні трави: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FB81F5C" w14:textId="77777777" w:rsidR="000B4F22" w:rsidRPr="001158C4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597E930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FD9929A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8DA18AD" w14:textId="77777777" w:rsidR="000B4F22" w:rsidRPr="00A5483F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1F19311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BA3D46E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7197753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7036C43" w14:textId="77777777" w:rsidR="000B4F22" w:rsidRPr="00624DBD" w:rsidRDefault="000B4F22" w:rsidP="000B4F22">
                  <w:pPr>
                    <w:jc w:val="center"/>
                    <w:rPr>
                      <w:bCs/>
                    </w:rPr>
                  </w:pPr>
                </w:p>
              </w:tc>
            </w:tr>
            <w:tr w:rsidR="00426482" w:rsidRPr="00571C3B" w14:paraId="3B2353C5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984FE62" w14:textId="77777777" w:rsidR="00426482" w:rsidRPr="001158C4" w:rsidRDefault="00426482" w:rsidP="00426482">
                  <w:pPr>
                    <w:jc w:val="both"/>
                    <w:rPr>
                      <w:bCs/>
                    </w:rPr>
                  </w:pPr>
                  <w:r w:rsidRPr="001158C4">
                    <w:rPr>
                      <w:bCs/>
                    </w:rPr>
                    <w:t>- на сіно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E1FE1A6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40,2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820744D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01A5D07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E6FB213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E0F8F9F" w14:textId="77777777" w:rsidR="00426482" w:rsidRPr="00624DBD" w:rsidRDefault="00426482" w:rsidP="0042648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40,2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6057F08" w14:textId="77777777" w:rsidR="00426482" w:rsidRPr="00624DBD" w:rsidRDefault="00426482" w:rsidP="0042648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BE73F8F" w14:textId="77777777" w:rsidR="00426482" w:rsidRPr="00624DBD" w:rsidRDefault="00426482" w:rsidP="0042648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17E08C5" w14:textId="77777777" w:rsidR="00426482" w:rsidRPr="00624DBD" w:rsidRDefault="00426482" w:rsidP="0042648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</w:tr>
            <w:tr w:rsidR="00426482" w:rsidRPr="00571C3B" w14:paraId="1CBBAA83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5517D1D" w14:textId="77777777" w:rsidR="00426482" w:rsidRPr="001158C4" w:rsidRDefault="00426482" w:rsidP="00426482">
                  <w:pPr>
                    <w:jc w:val="both"/>
                    <w:rPr>
                      <w:bCs/>
                    </w:rPr>
                  </w:pPr>
                  <w:r w:rsidRPr="001158C4">
                    <w:rPr>
                      <w:bCs/>
                    </w:rPr>
                    <w:t xml:space="preserve">- на </w:t>
                  </w:r>
                  <w:proofErr w:type="spellStart"/>
                  <w:r w:rsidRPr="001158C4">
                    <w:rPr>
                      <w:bCs/>
                    </w:rPr>
                    <w:t>зел.корм</w:t>
                  </w:r>
                  <w:proofErr w:type="spellEnd"/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239A57E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85,3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88E9216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087427D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00E8FDA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9B15AE3" w14:textId="77777777" w:rsidR="00426482" w:rsidRPr="00624DBD" w:rsidRDefault="00426482" w:rsidP="0042648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85,3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3F89540" w14:textId="77777777" w:rsidR="00426482" w:rsidRPr="00624DBD" w:rsidRDefault="00426482" w:rsidP="0042648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282897A" w14:textId="77777777" w:rsidR="00426482" w:rsidRPr="00624DBD" w:rsidRDefault="00426482" w:rsidP="0042648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4E0BCE6" w14:textId="77777777" w:rsidR="00426482" w:rsidRPr="00624DBD" w:rsidRDefault="00426482" w:rsidP="0042648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-</w:t>
                  </w:r>
                </w:p>
              </w:tc>
            </w:tr>
            <w:tr w:rsidR="00426482" w:rsidRPr="00571C3B" w14:paraId="780C0944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6891DBB" w14:textId="77777777" w:rsidR="00426482" w:rsidRPr="001158C4" w:rsidRDefault="00426482" w:rsidP="00426482">
                  <w:pPr>
                    <w:jc w:val="both"/>
                    <w:rPr>
                      <w:bCs/>
                    </w:rPr>
                  </w:pPr>
                  <w:r w:rsidRPr="001158C4">
                    <w:rPr>
                      <w:bCs/>
                    </w:rPr>
                    <w:t>Багаторічні трави: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5468D57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EA9067D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56AD8FA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F12DA7E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  <w:r w:rsidRPr="00A5483F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154EE4A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246508B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E8CBF28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88E597E" w14:textId="77777777" w:rsidR="00426482" w:rsidRPr="00A5483F" w:rsidRDefault="00426482" w:rsidP="00426482">
                  <w:pPr>
                    <w:jc w:val="center"/>
                    <w:rPr>
                      <w:bCs/>
                    </w:rPr>
                  </w:pPr>
                </w:p>
              </w:tc>
            </w:tr>
            <w:tr w:rsidR="00426482" w:rsidRPr="00571C3B" w14:paraId="3351E743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0CC7563" w14:textId="77777777" w:rsidR="00426482" w:rsidRPr="001158C4" w:rsidRDefault="00426482" w:rsidP="00426482">
                  <w:pPr>
                    <w:jc w:val="both"/>
                    <w:rPr>
                      <w:bCs/>
                    </w:rPr>
                  </w:pPr>
                  <w:r w:rsidRPr="001158C4">
                    <w:rPr>
                      <w:bCs/>
                    </w:rPr>
                    <w:t>- на сіно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EBFF7DC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33,2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59482CB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D6AA32E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4F02D1BC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A34F1B7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624DBD">
                    <w:rPr>
                      <w:bCs/>
                    </w:rPr>
                    <w:t>33,2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C29B9D9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7CB6E6F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2585F6F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</w:tr>
            <w:tr w:rsidR="00426482" w:rsidRPr="00571C3B" w14:paraId="6ACEF875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821C92F" w14:textId="77777777" w:rsidR="00426482" w:rsidRPr="001158C4" w:rsidRDefault="00426482" w:rsidP="00426482">
                  <w:pPr>
                    <w:jc w:val="both"/>
                    <w:rPr>
                      <w:bCs/>
                    </w:rPr>
                  </w:pPr>
                  <w:r w:rsidRPr="001158C4">
                    <w:rPr>
                      <w:bCs/>
                    </w:rPr>
                    <w:t xml:space="preserve">- на </w:t>
                  </w:r>
                  <w:proofErr w:type="spellStart"/>
                  <w:r w:rsidRPr="001158C4">
                    <w:rPr>
                      <w:bCs/>
                    </w:rPr>
                    <w:t>зел.корм</w:t>
                  </w:r>
                  <w:proofErr w:type="spellEnd"/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32FF3BA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88,6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1A616BE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BC3275B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8C9879A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6640BF7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88,6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72BE7A9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A630B92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4BFBD54" w14:textId="77777777" w:rsidR="00426482" w:rsidRPr="001158C4" w:rsidRDefault="00426482" w:rsidP="0042648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</w:tr>
            <w:tr w:rsidR="000B4F22" w:rsidRPr="00571C3B" w14:paraId="3AFD5643" w14:textId="77777777" w:rsidTr="00DA6D40">
              <w:tc>
                <w:tcPr>
                  <w:tcW w:w="17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11EA282" w14:textId="77777777" w:rsidR="000B4F22" w:rsidRPr="001158C4" w:rsidRDefault="000B4F22" w:rsidP="000B4F22">
                  <w:pPr>
                    <w:jc w:val="both"/>
                    <w:rPr>
                      <w:bCs/>
                    </w:rPr>
                  </w:pPr>
                  <w:r w:rsidRPr="001158C4">
                    <w:rPr>
                      <w:bCs/>
                    </w:rPr>
                    <w:t>Природні пасовища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2F4D0E66" w14:textId="77777777" w:rsidR="000B4F22" w:rsidRPr="001158C4" w:rsidRDefault="00FB2C42" w:rsidP="000B4F2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86,7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3A2E293C" w14:textId="77777777" w:rsidR="000B4F22" w:rsidRPr="001158C4" w:rsidRDefault="000B4F22" w:rsidP="000B4F2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17F0B5E5" w14:textId="77777777" w:rsidR="000B4F22" w:rsidRPr="001158C4" w:rsidRDefault="000B4F22" w:rsidP="000B4F2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87ED688" w14:textId="77777777" w:rsidR="000B4F22" w:rsidRPr="001158C4" w:rsidRDefault="000B4F22" w:rsidP="000B4F2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04F8C5B3" w14:textId="77777777" w:rsidR="000B4F22" w:rsidRPr="001158C4" w:rsidRDefault="00426482" w:rsidP="000B4F2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86,7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56C51089" w14:textId="77777777" w:rsidR="000B4F22" w:rsidRPr="001158C4" w:rsidRDefault="000B4F22" w:rsidP="000B4F2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61182D90" w14:textId="77777777" w:rsidR="000B4F22" w:rsidRPr="001158C4" w:rsidRDefault="000B4F22" w:rsidP="000B4F2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14:paraId="7798C653" w14:textId="77777777" w:rsidR="000B4F22" w:rsidRPr="001158C4" w:rsidRDefault="000B4F22" w:rsidP="000B4F22">
                  <w:pPr>
                    <w:jc w:val="center"/>
                    <w:rPr>
                      <w:bCs/>
                    </w:rPr>
                  </w:pPr>
                  <w:r w:rsidRPr="001158C4">
                    <w:rPr>
                      <w:bCs/>
                    </w:rPr>
                    <w:t>-</w:t>
                  </w:r>
                </w:p>
              </w:tc>
            </w:tr>
          </w:tbl>
          <w:p w14:paraId="23E328C6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7276685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CBF60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33CCD2D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DE23C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3727F25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4651E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63A54CA4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C5BAA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668EDD7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2E52E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32EE8CE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5843B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310E905F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10A23" w14:textId="4673BC56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776B6E3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6FBED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0DC6B1F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75C90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30CCE46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2D4DC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0494ABB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EC267" w14:textId="77777777" w:rsidR="007A1C70" w:rsidRPr="008F239E" w:rsidRDefault="007A1C70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216C3C39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9B406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5F9B132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4165F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0B4F22" w:rsidRPr="00C93069" w14:paraId="3749EBBB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3106C" w14:textId="77777777" w:rsidR="000B4F22" w:rsidRPr="008F239E" w:rsidRDefault="000B4F22" w:rsidP="000B4F22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476919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4F34D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F6DA3F8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3EF3C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16F5F3D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952EF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7A805CF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E3805" w14:textId="77777777" w:rsidR="00DA6D40" w:rsidRPr="00C418D3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8C8FB0F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4F6B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64CB43F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4339C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810E745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3FD16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49CEAC3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282B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9D24FAA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BDB21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23CBF9F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6FBF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07E67C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FF38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83A4FF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0CA36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99B03E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96742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91EF9E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08B5C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C4DF769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4DBB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6C2C89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9619F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618A76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5E25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0DBDAE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BE48D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6AE4B2A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9960D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55CB71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646F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3A5D93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7B209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4E3518B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AD391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F88575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C229B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A0157F4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CA0CC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BC7C58D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7D4B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2C15AE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262B4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9F987FD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801C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8231B7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2B414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241BD2A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1608C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B75520F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2DA1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C91AA4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A0229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6CF8F95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E0EEF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ADD65F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4402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B2DF4C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D9A1B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8E153A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4FAA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CB22981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400DE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0E293F2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F0011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C7F28F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289D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1DEA8E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46620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42EFDBA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2602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D2314D3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88856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2C86916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2A45E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4BA78C5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4610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DB4D5C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7FEBF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0FD048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A1ED0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937BCD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294EB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CF963C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5145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540AEF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6C3C2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97F3235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3EF46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8876668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61D1B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E737B3D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0763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310C381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B9E9C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0F99356A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8F70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95D906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2D8A3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A9332FB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87E54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50FCC3F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7B88D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3FC7063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B4A40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EFE802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0587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CCB56C1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85256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3E9E51E3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BF5B8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67B868D7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8343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81525A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ADCCB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3427509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30DBA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5D2D654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09349" w14:textId="77777777" w:rsidR="00426482" w:rsidRPr="00DA6D40" w:rsidRDefault="00426482" w:rsidP="00426482">
            <w:pPr>
              <w:ind w:firstLine="709"/>
              <w:jc w:val="right"/>
              <w:rPr>
                <w:bCs/>
                <w:sz w:val="24"/>
                <w:szCs w:val="24"/>
              </w:rPr>
            </w:pPr>
            <w:r w:rsidRPr="00A179FF">
              <w:rPr>
                <w:bCs/>
                <w:i/>
                <w:sz w:val="28"/>
                <w:szCs w:val="28"/>
              </w:rPr>
              <w:t xml:space="preserve">                                                                                    </w:t>
            </w:r>
            <w:r w:rsidRPr="00DA6D40">
              <w:rPr>
                <w:bCs/>
                <w:sz w:val="24"/>
                <w:szCs w:val="24"/>
              </w:rPr>
              <w:t xml:space="preserve">Таблиця </w:t>
            </w:r>
            <w:r>
              <w:rPr>
                <w:bCs/>
                <w:sz w:val="24"/>
                <w:szCs w:val="24"/>
              </w:rPr>
              <w:t>5</w:t>
            </w:r>
          </w:p>
          <w:p w14:paraId="006F607E" w14:textId="77777777" w:rsidR="00426482" w:rsidRPr="00DA6D40" w:rsidRDefault="00426482" w:rsidP="00426482">
            <w:pPr>
              <w:ind w:firstLine="709"/>
              <w:jc w:val="both"/>
              <w:rPr>
                <w:bCs/>
                <w:sz w:val="24"/>
                <w:szCs w:val="24"/>
              </w:rPr>
            </w:pPr>
            <w:r w:rsidRPr="00DA6D40">
              <w:rPr>
                <w:bCs/>
                <w:sz w:val="24"/>
                <w:szCs w:val="24"/>
              </w:rPr>
              <w:t>Оптимальна структура посівних площ</w:t>
            </w:r>
          </w:p>
          <w:tbl>
            <w:tblPr>
              <w:tblW w:w="984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988"/>
              <w:gridCol w:w="2804"/>
              <w:gridCol w:w="2049"/>
            </w:tblGrid>
            <w:tr w:rsidR="00426482" w:rsidRPr="00374B36" w14:paraId="503E2D67" w14:textId="77777777" w:rsidTr="00426482">
              <w:trPr>
                <w:jc w:val="center"/>
              </w:trPr>
              <w:tc>
                <w:tcPr>
                  <w:tcW w:w="4988" w:type="dxa"/>
                  <w:vMerge w:val="restart"/>
                  <w:shd w:val="clear" w:color="auto" w:fill="auto"/>
                  <w:vAlign w:val="center"/>
                </w:tcPr>
                <w:p w14:paraId="4BD576BF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Культури</w:t>
                  </w:r>
                </w:p>
              </w:tc>
              <w:tc>
                <w:tcPr>
                  <w:tcW w:w="4853" w:type="dxa"/>
                  <w:gridSpan w:val="2"/>
                  <w:shd w:val="clear" w:color="auto" w:fill="auto"/>
                  <w:vAlign w:val="center"/>
                </w:tcPr>
                <w:p w14:paraId="57396756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Площа</w:t>
                  </w:r>
                </w:p>
              </w:tc>
            </w:tr>
            <w:tr w:rsidR="00426482" w:rsidRPr="00374B36" w14:paraId="00EF360C" w14:textId="77777777" w:rsidTr="00426482">
              <w:trPr>
                <w:jc w:val="center"/>
              </w:trPr>
              <w:tc>
                <w:tcPr>
                  <w:tcW w:w="4988" w:type="dxa"/>
                  <w:vMerge/>
                  <w:shd w:val="clear" w:color="auto" w:fill="auto"/>
                  <w:vAlign w:val="center"/>
                </w:tcPr>
                <w:p w14:paraId="7C60961E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206BE49A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га</w:t>
                  </w: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662DAA68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%</w:t>
                  </w:r>
                </w:p>
              </w:tc>
            </w:tr>
            <w:tr w:rsidR="00426482" w:rsidRPr="00374B36" w14:paraId="14BF195D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73F90ACD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Озима пшениця на продаж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34204D44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5640F335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028B6E17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023CC7DA" w14:textId="77777777" w:rsidR="00426482" w:rsidRPr="00374B36" w:rsidRDefault="00426482" w:rsidP="00426482">
                  <w:pPr>
                    <w:numPr>
                      <w:ilvl w:val="0"/>
                      <w:numId w:val="44"/>
                    </w:numPr>
                    <w:ind w:left="0" w:firstLine="0"/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на фураж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70CB991C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4DBDB9BD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1559367D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3A0B2772" w14:textId="77777777" w:rsidR="00426482" w:rsidRPr="00374B36" w:rsidRDefault="00426482" w:rsidP="00426482">
                  <w:pPr>
                    <w:jc w:val="both"/>
                    <w:rPr>
                      <w:bCs/>
                      <w:i/>
                      <w:sz w:val="24"/>
                      <w:szCs w:val="24"/>
                    </w:rPr>
                  </w:pPr>
                  <w:r w:rsidRPr="00374B36">
                    <w:rPr>
                      <w:bCs/>
                      <w:i/>
                      <w:sz w:val="24"/>
                      <w:szCs w:val="24"/>
                    </w:rPr>
                    <w:t>Озимі - всього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58F51802" w14:textId="77777777" w:rsidR="00426482" w:rsidRPr="00374B36" w:rsidRDefault="00426482" w:rsidP="00426482">
                  <w:pPr>
                    <w:jc w:val="center"/>
                    <w:rPr>
                      <w:bCs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4DA6DC2B" w14:textId="77777777" w:rsidR="00426482" w:rsidRPr="00374B36" w:rsidRDefault="00426482" w:rsidP="00426482">
                  <w:pPr>
                    <w:jc w:val="center"/>
                    <w:rPr>
                      <w:bCs/>
                      <w:i/>
                      <w:sz w:val="24"/>
                      <w:szCs w:val="24"/>
                    </w:rPr>
                  </w:pPr>
                </w:p>
              </w:tc>
            </w:tr>
            <w:tr w:rsidR="00426482" w:rsidRPr="00374B36" w14:paraId="5710203C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1A8C1D39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Яра пшениця на продаж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0C49D5F2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07A16E46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77408A43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20B18F77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- на фураж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56D990C3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73935C15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6B42399F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02051744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Ярий ячмінь на фураж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185A46F9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5A618BEF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3C7553F9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66A974E2" w14:textId="77777777" w:rsidR="00426482" w:rsidRPr="00374B36" w:rsidRDefault="00426482" w:rsidP="00426482">
                  <w:pPr>
                    <w:jc w:val="both"/>
                    <w:rPr>
                      <w:bCs/>
                      <w:i/>
                      <w:sz w:val="24"/>
                      <w:szCs w:val="24"/>
                    </w:rPr>
                  </w:pPr>
                  <w:r w:rsidRPr="00374B36">
                    <w:rPr>
                      <w:bCs/>
                      <w:i/>
                      <w:sz w:val="24"/>
                      <w:szCs w:val="24"/>
                    </w:rPr>
                    <w:t>Ярі - всього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0DF5E024" w14:textId="77777777" w:rsidR="00426482" w:rsidRPr="00374B36" w:rsidRDefault="00426482" w:rsidP="00426482">
                  <w:pPr>
                    <w:jc w:val="center"/>
                    <w:rPr>
                      <w:bCs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2CA476FB" w14:textId="77777777" w:rsidR="00426482" w:rsidRPr="00374B36" w:rsidRDefault="00426482" w:rsidP="00426482">
                  <w:pPr>
                    <w:jc w:val="center"/>
                    <w:rPr>
                      <w:bCs/>
                      <w:i/>
                      <w:sz w:val="24"/>
                      <w:szCs w:val="24"/>
                    </w:rPr>
                  </w:pPr>
                </w:p>
              </w:tc>
            </w:tr>
            <w:tr w:rsidR="00426482" w:rsidRPr="00374B36" w14:paraId="084B3B61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7C235AA9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Кукурудза на зерно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7359F21D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5CAA31F4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369AD64E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4931B4A1" w14:textId="77777777" w:rsidR="00426482" w:rsidRPr="00374B36" w:rsidRDefault="00426482" w:rsidP="00426482">
                  <w:pPr>
                    <w:jc w:val="both"/>
                    <w:rPr>
                      <w:bCs/>
                      <w:i/>
                      <w:sz w:val="24"/>
                      <w:szCs w:val="24"/>
                    </w:rPr>
                  </w:pPr>
                  <w:r w:rsidRPr="00374B36">
                    <w:rPr>
                      <w:bCs/>
                      <w:i/>
                      <w:sz w:val="24"/>
                      <w:szCs w:val="24"/>
                    </w:rPr>
                    <w:t>Зернові - всього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12EB6DC4" w14:textId="77777777" w:rsidR="00426482" w:rsidRPr="00374B36" w:rsidRDefault="00426482" w:rsidP="00426482">
                  <w:pPr>
                    <w:jc w:val="center"/>
                    <w:rPr>
                      <w:bCs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6CDEB38B" w14:textId="77777777" w:rsidR="00426482" w:rsidRPr="00374B36" w:rsidRDefault="00426482" w:rsidP="00426482">
                  <w:pPr>
                    <w:jc w:val="center"/>
                    <w:rPr>
                      <w:bCs/>
                      <w:i/>
                      <w:sz w:val="24"/>
                      <w:szCs w:val="24"/>
                    </w:rPr>
                  </w:pPr>
                </w:p>
              </w:tc>
            </w:tr>
            <w:tr w:rsidR="00426482" w:rsidRPr="00374B36" w14:paraId="411C2E49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6D1C3D15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Картопля на продаж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6F604B28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5C303989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05684089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71288779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Овочі на продаж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3AE22ECF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122A8CCD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2F16878E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0B8073C2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Баштанні на продаж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59E57E7D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54327745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55E32E43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0E5B253C" w14:textId="77777777" w:rsidR="00426482" w:rsidRPr="00374B36" w:rsidRDefault="00426482" w:rsidP="00426482">
                  <w:pPr>
                    <w:jc w:val="both"/>
                    <w:rPr>
                      <w:bCs/>
                      <w:i/>
                      <w:sz w:val="24"/>
                      <w:szCs w:val="24"/>
                    </w:rPr>
                  </w:pPr>
                  <w:proofErr w:type="spellStart"/>
                  <w:r w:rsidRPr="00374B36">
                    <w:rPr>
                      <w:bCs/>
                      <w:i/>
                      <w:sz w:val="24"/>
                      <w:szCs w:val="24"/>
                    </w:rPr>
                    <w:t>Овочево</w:t>
                  </w:r>
                  <w:proofErr w:type="spellEnd"/>
                  <w:r w:rsidRPr="00374B36">
                    <w:rPr>
                      <w:bCs/>
                      <w:i/>
                      <w:sz w:val="24"/>
                      <w:szCs w:val="24"/>
                    </w:rPr>
                    <w:t>-баштанні і картопля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59B02FAF" w14:textId="77777777" w:rsidR="00426482" w:rsidRPr="00374B36" w:rsidRDefault="00426482" w:rsidP="00426482">
                  <w:pPr>
                    <w:jc w:val="center"/>
                    <w:rPr>
                      <w:bCs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572231F3" w14:textId="77777777" w:rsidR="00426482" w:rsidRPr="00374B36" w:rsidRDefault="00426482" w:rsidP="00426482">
                  <w:pPr>
                    <w:jc w:val="center"/>
                    <w:rPr>
                      <w:bCs/>
                      <w:i/>
                      <w:sz w:val="24"/>
                      <w:szCs w:val="24"/>
                    </w:rPr>
                  </w:pPr>
                </w:p>
              </w:tc>
            </w:tr>
            <w:tr w:rsidR="00426482" w:rsidRPr="00374B36" w14:paraId="2FBF9CBB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0772AB44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Кукурудза на силос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55210AE5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6FABE00F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22E107A6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64EC8062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Однорічні трави на сіно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60061042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63AA99F4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282B1257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2DEF3543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 xml:space="preserve">- на </w:t>
                  </w:r>
                  <w:proofErr w:type="spellStart"/>
                  <w:r w:rsidRPr="00374B36">
                    <w:rPr>
                      <w:bCs/>
                      <w:sz w:val="24"/>
                      <w:szCs w:val="24"/>
                    </w:rPr>
                    <w:t>зел.корм</w:t>
                  </w:r>
                  <w:proofErr w:type="spellEnd"/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4CDB0988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0A09771C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4B6C10BE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176B4AAE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Багаторічні трави на сіно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0A1CBC19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0B68B81E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5B1CE970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0BCB2B8F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 xml:space="preserve">- на </w:t>
                  </w:r>
                  <w:proofErr w:type="spellStart"/>
                  <w:r w:rsidRPr="00374B36">
                    <w:rPr>
                      <w:bCs/>
                      <w:sz w:val="24"/>
                      <w:szCs w:val="24"/>
                    </w:rPr>
                    <w:t>зел.корм</w:t>
                  </w:r>
                  <w:proofErr w:type="spellEnd"/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0C52BAF5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5CDB10B5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57FC575B" w14:textId="77777777" w:rsidTr="00426482">
              <w:trPr>
                <w:jc w:val="center"/>
              </w:trPr>
              <w:tc>
                <w:tcPr>
                  <w:tcW w:w="4988" w:type="dxa"/>
                  <w:tcBorders>
                    <w:bottom w:val="nil"/>
                  </w:tcBorders>
                  <w:shd w:val="clear" w:color="auto" w:fill="auto"/>
                  <w:vAlign w:val="center"/>
                </w:tcPr>
                <w:p w14:paraId="7F3446EC" w14:textId="77777777" w:rsidR="00426482" w:rsidRPr="00374B36" w:rsidRDefault="00426482" w:rsidP="00426482">
                  <w:pPr>
                    <w:jc w:val="both"/>
                    <w:rPr>
                      <w:b/>
                      <w:bCs/>
                      <w:i/>
                      <w:sz w:val="24"/>
                      <w:szCs w:val="24"/>
                    </w:rPr>
                  </w:pPr>
                  <w:r w:rsidRPr="00374B36">
                    <w:rPr>
                      <w:b/>
                      <w:bCs/>
                      <w:i/>
                      <w:sz w:val="24"/>
                      <w:szCs w:val="24"/>
                    </w:rPr>
                    <w:t>Всього посівів</w:t>
                  </w:r>
                </w:p>
              </w:tc>
              <w:tc>
                <w:tcPr>
                  <w:tcW w:w="2804" w:type="dxa"/>
                  <w:tcBorders>
                    <w:bottom w:val="nil"/>
                  </w:tcBorders>
                  <w:shd w:val="clear" w:color="auto" w:fill="auto"/>
                  <w:vAlign w:val="center"/>
                </w:tcPr>
                <w:p w14:paraId="1391D8C1" w14:textId="77777777" w:rsidR="00426482" w:rsidRPr="00374B36" w:rsidRDefault="00426482" w:rsidP="00426482">
                  <w:pPr>
                    <w:jc w:val="center"/>
                    <w:rPr>
                      <w:b/>
                      <w:bCs/>
                      <w:i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tcBorders>
                    <w:bottom w:val="nil"/>
                  </w:tcBorders>
                  <w:shd w:val="clear" w:color="auto" w:fill="auto"/>
                  <w:vAlign w:val="center"/>
                </w:tcPr>
                <w:p w14:paraId="5D3511E5" w14:textId="77777777" w:rsidR="00426482" w:rsidRPr="00374B36" w:rsidRDefault="00426482" w:rsidP="00426482">
                  <w:pPr>
                    <w:jc w:val="center"/>
                    <w:rPr>
                      <w:b/>
                      <w:bCs/>
                      <w:i/>
                      <w:sz w:val="24"/>
                      <w:szCs w:val="24"/>
                    </w:rPr>
                  </w:pPr>
                </w:p>
              </w:tc>
            </w:tr>
            <w:tr w:rsidR="00426482" w:rsidRPr="00374B36" w14:paraId="061BD2E9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06B01DBF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Пари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2D71DA24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03CA61EF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6588CD46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7476FA40" w14:textId="77777777" w:rsidR="00426482" w:rsidRPr="00374B36" w:rsidRDefault="00426482" w:rsidP="00426482">
                  <w:pPr>
                    <w:jc w:val="both"/>
                    <w:rPr>
                      <w:b/>
                      <w:bCs/>
                      <w:sz w:val="24"/>
                      <w:szCs w:val="24"/>
                    </w:rPr>
                  </w:pPr>
                  <w:r w:rsidRPr="00374B36">
                    <w:rPr>
                      <w:b/>
                      <w:bCs/>
                      <w:sz w:val="24"/>
                      <w:szCs w:val="24"/>
                    </w:rPr>
                    <w:t>Всього ріллі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136B5FA4" w14:textId="77777777" w:rsidR="00426482" w:rsidRPr="00374B36" w:rsidRDefault="00426482" w:rsidP="00426482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1940C9C2" w14:textId="77777777" w:rsidR="00426482" w:rsidRPr="00374B36" w:rsidRDefault="00426482" w:rsidP="00426482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426482" w:rsidRPr="00374B36" w14:paraId="14A44058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4C37E04E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Природні пасовища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16A4DD11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4DC188A7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х</w:t>
                  </w:r>
                </w:p>
              </w:tc>
            </w:tr>
            <w:tr w:rsidR="00426482" w:rsidRPr="00374B36" w14:paraId="42641B9C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7C4522FE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Загальна земельна площа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035C5EDE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09B0100B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х</w:t>
                  </w:r>
                </w:p>
              </w:tc>
            </w:tr>
            <w:tr w:rsidR="00426482" w:rsidRPr="00374B36" w14:paraId="1A2E3639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1584108F" w14:textId="77777777" w:rsidR="00426482" w:rsidRPr="00374B36" w:rsidRDefault="00426482" w:rsidP="00426482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Виробничі витрати, гр. од.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067BEC1C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5B1D9D73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х</w:t>
                  </w:r>
                </w:p>
              </w:tc>
            </w:tr>
            <w:tr w:rsidR="00426482" w:rsidRPr="00374B36" w14:paraId="28F5E0ED" w14:textId="77777777" w:rsidTr="00426482">
              <w:trPr>
                <w:jc w:val="center"/>
              </w:trPr>
              <w:tc>
                <w:tcPr>
                  <w:tcW w:w="4988" w:type="dxa"/>
                  <w:shd w:val="clear" w:color="auto" w:fill="auto"/>
                  <w:vAlign w:val="center"/>
                </w:tcPr>
                <w:p w14:paraId="79E2DC54" w14:textId="77777777" w:rsidR="00426482" w:rsidRPr="00374B36" w:rsidRDefault="00426482" w:rsidP="00426482">
                  <w:pPr>
                    <w:jc w:val="both"/>
                    <w:rPr>
                      <w:b/>
                      <w:bCs/>
                      <w:sz w:val="24"/>
                      <w:szCs w:val="24"/>
                    </w:rPr>
                  </w:pPr>
                  <w:r w:rsidRPr="00374B36">
                    <w:rPr>
                      <w:b/>
                      <w:bCs/>
                      <w:sz w:val="24"/>
                      <w:szCs w:val="24"/>
                    </w:rPr>
                    <w:t>Чистий дохід, гр. од.</w:t>
                  </w:r>
                </w:p>
              </w:tc>
              <w:tc>
                <w:tcPr>
                  <w:tcW w:w="2804" w:type="dxa"/>
                  <w:shd w:val="clear" w:color="auto" w:fill="auto"/>
                  <w:vAlign w:val="center"/>
                </w:tcPr>
                <w:p w14:paraId="0F2B887E" w14:textId="77777777" w:rsidR="00426482" w:rsidRPr="00374B36" w:rsidRDefault="00426482" w:rsidP="00426482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49" w:type="dxa"/>
                  <w:shd w:val="clear" w:color="auto" w:fill="auto"/>
                  <w:vAlign w:val="center"/>
                </w:tcPr>
                <w:p w14:paraId="141FF48F" w14:textId="77777777" w:rsidR="00426482" w:rsidRPr="00374B36" w:rsidRDefault="00426482" w:rsidP="00426482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374B36">
                    <w:rPr>
                      <w:bCs/>
                      <w:sz w:val="24"/>
                      <w:szCs w:val="24"/>
                    </w:rPr>
                    <w:t>х</w:t>
                  </w:r>
                </w:p>
              </w:tc>
            </w:tr>
          </w:tbl>
          <w:p w14:paraId="7BC2A8CE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101E1830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5392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AE2C278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29172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58E60D04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B3967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488D6528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E422D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06B2C45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E7AD5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20205B32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E4CAC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5EC9BFE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7588B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DA6D40" w:rsidRPr="00C93069" w14:paraId="79A58F7C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954C4" w14:textId="75E2B38E" w:rsidR="00DA6D40" w:rsidRPr="008F239E" w:rsidRDefault="00FA019D" w:rsidP="008A66E3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  <w:r w:rsidRPr="00DA6D40">
              <w:rPr>
                <w:b/>
                <w:i/>
                <w:iCs/>
                <w:noProof/>
                <w:sz w:val="24"/>
                <w:szCs w:val="24"/>
              </w:rPr>
              <w:drawing>
                <wp:inline distT="0" distB="0" distL="0" distR="0" wp14:anchorId="12F52368" wp14:editId="6B13E91B">
                  <wp:extent cx="274320" cy="274320"/>
                  <wp:effectExtent l="0" t="0" r="0" b="0"/>
                  <wp:docPr id="25" name="Рисунок 37" descr="Восклицательный зна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Рисунок 37" descr="Восклицательный знак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320" cy="274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426482" w:rsidRPr="00DA6D40">
              <w:rPr>
                <w:b/>
                <w:i/>
                <w:iCs/>
                <w:sz w:val="24"/>
                <w:szCs w:val="24"/>
              </w:rPr>
              <w:t>В електронному форматі необхідно надати документ з назвою «</w:t>
            </w:r>
            <w:r w:rsidR="006C1023">
              <w:rPr>
                <w:b/>
                <w:i/>
                <w:iCs/>
                <w:sz w:val="24"/>
                <w:szCs w:val="24"/>
              </w:rPr>
              <w:t>П</w:t>
            </w:r>
            <w:r w:rsidR="00426482" w:rsidRPr="00DA6D40">
              <w:rPr>
                <w:b/>
                <w:i/>
                <w:iCs/>
                <w:sz w:val="24"/>
                <w:szCs w:val="24"/>
              </w:rPr>
              <w:t xml:space="preserve">З </w:t>
            </w:r>
            <w:r w:rsidR="008A66E3" w:rsidRPr="008A66E3">
              <w:rPr>
                <w:b/>
                <w:i/>
                <w:iCs/>
                <w:sz w:val="24"/>
                <w:szCs w:val="24"/>
              </w:rPr>
              <w:t>4</w:t>
            </w:r>
            <w:r w:rsidR="00426482" w:rsidRPr="00DA6D40">
              <w:rPr>
                <w:b/>
                <w:i/>
                <w:iCs/>
                <w:sz w:val="24"/>
                <w:szCs w:val="24"/>
              </w:rPr>
              <w:t xml:space="preserve"> Прізвище і ініціали виконавця» у форматі MS Excel з вирішеною  задачею з оптимізації структуру посівних площ </w:t>
            </w:r>
            <w:r w:rsidR="00426482" w:rsidRPr="00DA6D40">
              <w:rPr>
                <w:b/>
                <w:i/>
                <w:iCs/>
                <w:sz w:val="24"/>
                <w:szCs w:val="24"/>
                <w:u w:val="single"/>
              </w:rPr>
              <w:t>за загальними вихідними даними</w:t>
            </w:r>
            <w:r w:rsidR="00426482" w:rsidRPr="00DA6D40">
              <w:rPr>
                <w:b/>
                <w:i/>
                <w:iCs/>
                <w:sz w:val="24"/>
                <w:szCs w:val="24"/>
              </w:rPr>
              <w:t>.</w:t>
            </w:r>
          </w:p>
        </w:tc>
      </w:tr>
      <w:tr w:rsidR="00DA6D40" w:rsidRPr="00C93069" w14:paraId="6D4BBF25" w14:textId="77777777" w:rsidTr="0042648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E6F4C" w14:textId="77777777" w:rsidR="00DA6D40" w:rsidRDefault="00DA6D40" w:rsidP="00DA6D40">
            <w:pPr>
              <w:pStyle w:val="3"/>
              <w:spacing w:line="276" w:lineRule="auto"/>
              <w:ind w:firstLine="0"/>
              <w:jc w:val="center"/>
              <w:rPr>
                <w:b w:val="0"/>
                <w:i/>
                <w:caps w:val="0"/>
                <w:sz w:val="24"/>
                <w:szCs w:val="24"/>
              </w:rPr>
            </w:pPr>
            <w:r w:rsidRPr="008657A4">
              <w:rPr>
                <w:b w:val="0"/>
                <w:i/>
                <w:caps w:val="0"/>
                <w:sz w:val="24"/>
                <w:szCs w:val="24"/>
              </w:rPr>
              <w:t xml:space="preserve">Роботу виконав: студент ___________________________________ група________ </w:t>
            </w:r>
          </w:p>
          <w:p w14:paraId="10809C24" w14:textId="77777777" w:rsidR="00DA6D40" w:rsidRPr="008657A4" w:rsidRDefault="00DA6D40" w:rsidP="00DA6D40">
            <w:pPr>
              <w:pStyle w:val="3"/>
              <w:spacing w:line="276" w:lineRule="auto"/>
              <w:ind w:firstLine="0"/>
              <w:jc w:val="center"/>
              <w:rPr>
                <w:b w:val="0"/>
                <w:i/>
                <w:caps w:val="0"/>
                <w:sz w:val="20"/>
              </w:rPr>
            </w:pPr>
            <w:r w:rsidRPr="008657A4">
              <w:rPr>
                <w:b w:val="0"/>
                <w:i/>
                <w:caps w:val="0"/>
                <w:sz w:val="20"/>
              </w:rPr>
              <w:t xml:space="preserve">(П.І.Б. студента, підпис) </w:t>
            </w:r>
          </w:p>
          <w:p w14:paraId="30F2C947" w14:textId="77777777" w:rsidR="00DA6D40" w:rsidRDefault="00DA6D40" w:rsidP="00DA6D40">
            <w:pPr>
              <w:pStyle w:val="3"/>
              <w:spacing w:line="276" w:lineRule="auto"/>
              <w:ind w:firstLine="0"/>
              <w:jc w:val="center"/>
              <w:rPr>
                <w:b w:val="0"/>
                <w:i/>
                <w:caps w:val="0"/>
                <w:sz w:val="24"/>
                <w:szCs w:val="24"/>
              </w:rPr>
            </w:pPr>
            <w:r w:rsidRPr="008657A4">
              <w:rPr>
                <w:b w:val="0"/>
                <w:i/>
                <w:caps w:val="0"/>
                <w:sz w:val="24"/>
                <w:szCs w:val="24"/>
              </w:rPr>
              <w:t xml:space="preserve">Роботу прийняв: викладач _________________________________ дата__________ </w:t>
            </w:r>
          </w:p>
          <w:p w14:paraId="6D20651C" w14:textId="77777777" w:rsidR="00DA6D40" w:rsidRDefault="00DA6D40" w:rsidP="00DA6D40">
            <w:pPr>
              <w:pStyle w:val="3"/>
              <w:ind w:firstLine="0"/>
              <w:jc w:val="center"/>
              <w:rPr>
                <w:b w:val="0"/>
                <w:i/>
                <w:caps w:val="0"/>
                <w:sz w:val="20"/>
              </w:rPr>
            </w:pPr>
            <w:r w:rsidRPr="008657A4">
              <w:rPr>
                <w:b w:val="0"/>
                <w:i/>
                <w:caps w:val="0"/>
                <w:sz w:val="20"/>
              </w:rPr>
              <w:t>(П.І.Б. викладача, підпис)</w:t>
            </w:r>
          </w:p>
          <w:p w14:paraId="0ED3C57B" w14:textId="77777777" w:rsidR="00DA6D40" w:rsidRPr="008F239E" w:rsidRDefault="00DA6D40" w:rsidP="00374B36">
            <w:pPr>
              <w:ind w:firstLine="709"/>
              <w:jc w:val="both"/>
              <w:rPr>
                <w:rStyle w:val="FontStyle41"/>
                <w:bCs/>
                <w:sz w:val="24"/>
                <w:szCs w:val="24"/>
              </w:rPr>
            </w:pPr>
          </w:p>
        </w:tc>
      </w:tr>
    </w:tbl>
    <w:p w14:paraId="41E46C23" w14:textId="77777777" w:rsidR="003E78C8" w:rsidRDefault="003E78C8" w:rsidP="00DA6D40">
      <w:pPr>
        <w:ind w:firstLine="709"/>
        <w:jc w:val="center"/>
        <w:rPr>
          <w:b/>
          <w:iCs/>
          <w:sz w:val="24"/>
          <w:szCs w:val="24"/>
        </w:rPr>
      </w:pPr>
    </w:p>
    <w:p w14:paraId="16480704" w14:textId="77777777" w:rsidR="003E78C8" w:rsidRDefault="003E78C8" w:rsidP="00DA6D40">
      <w:pPr>
        <w:ind w:firstLine="709"/>
        <w:jc w:val="center"/>
        <w:rPr>
          <w:b/>
          <w:iCs/>
          <w:sz w:val="24"/>
          <w:szCs w:val="24"/>
        </w:rPr>
      </w:pPr>
    </w:p>
    <w:p w14:paraId="4FFC74FD" w14:textId="77777777" w:rsidR="003E78C8" w:rsidRDefault="003E78C8" w:rsidP="00DA6D40">
      <w:pPr>
        <w:ind w:firstLine="709"/>
        <w:jc w:val="center"/>
        <w:rPr>
          <w:b/>
          <w:iCs/>
          <w:sz w:val="24"/>
          <w:szCs w:val="24"/>
        </w:rPr>
      </w:pPr>
    </w:p>
    <w:sectPr w:rsidR="003E78C8" w:rsidSect="00EC2290">
      <w:footerReference w:type="even" r:id="rId9"/>
      <w:footerReference w:type="default" r:id="rId10"/>
      <w:pgSz w:w="11906" w:h="16838"/>
      <w:pgMar w:top="567" w:right="567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EE565C" w14:textId="77777777" w:rsidR="00DE3FDF" w:rsidRDefault="00DE3FDF">
      <w:r>
        <w:separator/>
      </w:r>
    </w:p>
  </w:endnote>
  <w:endnote w:type="continuationSeparator" w:id="0">
    <w:p w14:paraId="4C542A07" w14:textId="77777777" w:rsidR="00DE3FDF" w:rsidRDefault="00DE3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8D027" w14:textId="77777777" w:rsidR="00B9327F" w:rsidRDefault="00B9327F" w:rsidP="00A9463E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0FD63E90" w14:textId="77777777" w:rsidR="00B9327F" w:rsidRDefault="00B9327F">
    <w:pPr>
      <w:pStyle w:val="a8"/>
    </w:pPr>
  </w:p>
  <w:p w14:paraId="292ADE59" w14:textId="77777777" w:rsidR="00B9327F" w:rsidRDefault="00B9327F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DAC4F" w14:textId="77777777" w:rsidR="00B9327F" w:rsidRDefault="00B9327F" w:rsidP="00CA5E4B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1960">
      <w:rPr>
        <w:rStyle w:val="a7"/>
        <w:noProof/>
      </w:rPr>
      <w:t>2</w:t>
    </w:r>
    <w:r w:rsidR="004F1960">
      <w:rPr>
        <w:rStyle w:val="a7"/>
        <w:noProof/>
      </w:rPr>
      <w:t>4</w:t>
    </w:r>
    <w:r>
      <w:rPr>
        <w:rStyle w:val="a7"/>
      </w:rPr>
      <w:fldChar w:fldCharType="end"/>
    </w:r>
  </w:p>
  <w:p w14:paraId="03284D83" w14:textId="77777777" w:rsidR="00B9327F" w:rsidRDefault="00B9327F">
    <w:pPr>
      <w:pStyle w:val="a8"/>
    </w:pPr>
  </w:p>
  <w:p w14:paraId="3C3242FA" w14:textId="77777777" w:rsidR="00B9327F" w:rsidRDefault="00B932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80AE94" w14:textId="77777777" w:rsidR="00DE3FDF" w:rsidRDefault="00DE3FDF">
      <w:r>
        <w:separator/>
      </w:r>
    </w:p>
  </w:footnote>
  <w:footnote w:type="continuationSeparator" w:id="0">
    <w:p w14:paraId="566AC427" w14:textId="77777777" w:rsidR="00DE3FDF" w:rsidRDefault="00DE3F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176CF256"/>
    <w:lvl w:ilvl="0">
      <w:numFmt w:val="bullet"/>
      <w:lvlText w:val="*"/>
      <w:lvlJc w:val="left"/>
    </w:lvl>
  </w:abstractNum>
  <w:abstractNum w:abstractNumId="1" w15:restartNumberingAfterBreak="0">
    <w:nsid w:val="01C93444"/>
    <w:multiLevelType w:val="multilevel"/>
    <w:tmpl w:val="BCC2D2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3F44D49"/>
    <w:multiLevelType w:val="multilevel"/>
    <w:tmpl w:val="7482428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06AC15F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 w15:restartNumberingAfterBreak="0">
    <w:nsid w:val="070A389F"/>
    <w:multiLevelType w:val="multilevel"/>
    <w:tmpl w:val="C972A81C"/>
    <w:lvl w:ilvl="0">
      <w:start w:val="2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24"/>
        </w:tabs>
        <w:ind w:left="924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5" w15:restartNumberingAfterBreak="0">
    <w:nsid w:val="08891736"/>
    <w:multiLevelType w:val="hybridMultilevel"/>
    <w:tmpl w:val="F1CCC2A0"/>
    <w:lvl w:ilvl="0" w:tplc="4EF0C61E">
      <w:start w:val="1"/>
      <w:numFmt w:val="bullet"/>
      <w:lvlText w:val="–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0B990C34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D33028D"/>
    <w:multiLevelType w:val="hybridMultilevel"/>
    <w:tmpl w:val="CA8A8D8A"/>
    <w:lvl w:ilvl="0" w:tplc="410A97CA">
      <w:start w:val="1"/>
      <w:numFmt w:val="decimal"/>
      <w:lvlText w:val="%1"/>
      <w:lvlJc w:val="left"/>
      <w:pPr>
        <w:ind w:left="0" w:firstLine="567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00E0E42"/>
    <w:multiLevelType w:val="hybridMultilevel"/>
    <w:tmpl w:val="C3400638"/>
    <w:lvl w:ilvl="0" w:tplc="957E9992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0D91A6B"/>
    <w:multiLevelType w:val="hybridMultilevel"/>
    <w:tmpl w:val="6A5CB96E"/>
    <w:lvl w:ilvl="0" w:tplc="554C9666">
      <w:start w:val="1"/>
      <w:numFmt w:val="decimal"/>
      <w:lvlText w:val="%1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811F3A"/>
    <w:multiLevelType w:val="hybridMultilevel"/>
    <w:tmpl w:val="77B61A0A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A77086"/>
    <w:multiLevelType w:val="multilevel"/>
    <w:tmpl w:val="069CEF4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1FF93D59"/>
    <w:multiLevelType w:val="hybridMultilevel"/>
    <w:tmpl w:val="A9547A42"/>
    <w:lvl w:ilvl="0" w:tplc="AB36D054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324A53"/>
    <w:multiLevelType w:val="multilevel"/>
    <w:tmpl w:val="4940AB0A"/>
    <w:lvl w:ilvl="0">
      <w:start w:val="1"/>
      <w:numFmt w:val="decimal"/>
      <w:lvlText w:val="%1"/>
      <w:legacy w:legacy="1" w:legacySpace="0" w:legacyIndent="355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880FF1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26F654B2"/>
    <w:multiLevelType w:val="hybridMultilevel"/>
    <w:tmpl w:val="14A8BCD6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2A06A10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320D4E"/>
    <w:multiLevelType w:val="multilevel"/>
    <w:tmpl w:val="93BACA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7" w15:restartNumberingAfterBreak="0">
    <w:nsid w:val="2E1402D8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3A2D7D8B"/>
    <w:multiLevelType w:val="hybridMultilevel"/>
    <w:tmpl w:val="92DEC758"/>
    <w:lvl w:ilvl="0" w:tplc="0BA65028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E12083"/>
    <w:multiLevelType w:val="hybridMultilevel"/>
    <w:tmpl w:val="8A4889D8"/>
    <w:lvl w:ilvl="0" w:tplc="AB76464E">
      <w:start w:val="1"/>
      <w:numFmt w:val="decimal"/>
      <w:lvlText w:val="%1"/>
      <w:lvlJc w:val="left"/>
      <w:pPr>
        <w:ind w:left="1014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3FAC69D8"/>
    <w:multiLevelType w:val="hybridMultilevel"/>
    <w:tmpl w:val="1C6846CC"/>
    <w:lvl w:ilvl="0" w:tplc="8FAAD850">
      <w:start w:val="2"/>
      <w:numFmt w:val="decimal"/>
      <w:lvlText w:val="%1"/>
      <w:lvlJc w:val="left"/>
      <w:pPr>
        <w:ind w:left="720" w:hanging="360"/>
      </w:pPr>
      <w:rPr>
        <w:rFonts w:hint="default"/>
        <w:b/>
        <w:bCs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4100F8"/>
    <w:multiLevelType w:val="hybridMultilevel"/>
    <w:tmpl w:val="3908306C"/>
    <w:lvl w:ilvl="0" w:tplc="E23A4D46">
      <w:start w:val="65535"/>
      <w:numFmt w:val="bullet"/>
      <w:lvlText w:val="•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431C4A7A"/>
    <w:multiLevelType w:val="hybridMultilevel"/>
    <w:tmpl w:val="912AA2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6566AB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5F5113C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7427194"/>
    <w:multiLevelType w:val="multilevel"/>
    <w:tmpl w:val="29C00CD2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47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07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07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7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67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27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27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7" w:hanging="1887"/>
      </w:pPr>
      <w:rPr>
        <w:rFonts w:hint="default"/>
      </w:rPr>
    </w:lvl>
  </w:abstractNum>
  <w:abstractNum w:abstractNumId="26" w15:restartNumberingAfterBreak="0">
    <w:nsid w:val="4920025B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 w15:restartNumberingAfterBreak="0">
    <w:nsid w:val="497F4DC4"/>
    <w:multiLevelType w:val="multilevel"/>
    <w:tmpl w:val="5E9616C8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14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41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08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35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02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29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96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23" w:hanging="1887"/>
      </w:pPr>
      <w:rPr>
        <w:rFonts w:hint="default"/>
      </w:rPr>
    </w:lvl>
  </w:abstractNum>
  <w:abstractNum w:abstractNumId="28" w15:restartNumberingAfterBreak="0">
    <w:nsid w:val="4AF6037A"/>
    <w:multiLevelType w:val="singleLevel"/>
    <w:tmpl w:val="AF98EC26"/>
    <w:lvl w:ilvl="0">
      <w:start w:val="1"/>
      <w:numFmt w:val="decimal"/>
      <w:lvlText w:val="1.2.%1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9" w15:restartNumberingAfterBreak="0">
    <w:nsid w:val="4BB64B3A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0" w15:restartNumberingAfterBreak="0">
    <w:nsid w:val="50174EB7"/>
    <w:multiLevelType w:val="multilevel"/>
    <w:tmpl w:val="B54E155E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  <w:b/>
        <w:i w:val="0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eastAsia="Times New Roman" w:hint="default"/>
        <w:b/>
        <w:i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eastAsia="Times New Roman" w:hint="default"/>
        <w:b/>
        <w:i w:val="0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eastAsia="Times New Roman" w:hint="default"/>
        <w:b/>
        <w:i w:val="0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eastAsia="Times New Roman" w:hint="default"/>
        <w:b/>
        <w:i w:val="0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eastAsia="Times New Roman" w:hint="default"/>
        <w:b/>
        <w:i w:val="0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eastAsia="Times New Roman" w:hint="default"/>
        <w:b/>
        <w:i w:val="0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eastAsia="Times New Roman" w:hint="default"/>
        <w:b/>
        <w:i w:val="0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eastAsia="Times New Roman" w:hint="default"/>
        <w:b/>
        <w:i w:val="0"/>
      </w:rPr>
    </w:lvl>
  </w:abstractNum>
  <w:abstractNum w:abstractNumId="31" w15:restartNumberingAfterBreak="0">
    <w:nsid w:val="50D42B8B"/>
    <w:multiLevelType w:val="hybridMultilevel"/>
    <w:tmpl w:val="F8EC088E"/>
    <w:lvl w:ilvl="0" w:tplc="3D4CD806">
      <w:start w:val="7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 w15:restartNumberingAfterBreak="0">
    <w:nsid w:val="51253444"/>
    <w:multiLevelType w:val="hybridMultilevel"/>
    <w:tmpl w:val="D7767008"/>
    <w:lvl w:ilvl="0" w:tplc="53A2FE56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DA5F24"/>
    <w:multiLevelType w:val="hybridMultilevel"/>
    <w:tmpl w:val="5A223DDC"/>
    <w:lvl w:ilvl="0" w:tplc="DAC8D01C">
      <w:start w:val="1"/>
      <w:numFmt w:val="decimal"/>
      <w:lvlText w:val="%1"/>
      <w:lvlJc w:val="left"/>
      <w:pPr>
        <w:ind w:left="807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F4206C"/>
    <w:multiLevelType w:val="hybridMultilevel"/>
    <w:tmpl w:val="11ECF7A6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5E31B8"/>
    <w:multiLevelType w:val="multilevel"/>
    <w:tmpl w:val="969A233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630616BB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7" w15:restartNumberingAfterBreak="0">
    <w:nsid w:val="63BA2152"/>
    <w:multiLevelType w:val="hybridMultilevel"/>
    <w:tmpl w:val="DA00ABAC"/>
    <w:lvl w:ilvl="0" w:tplc="E304B2BE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306440"/>
    <w:multiLevelType w:val="hybridMultilevel"/>
    <w:tmpl w:val="E380318A"/>
    <w:lvl w:ilvl="0" w:tplc="1E62FAEC">
      <w:start w:val="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 w15:restartNumberingAfterBreak="0">
    <w:nsid w:val="677E0C80"/>
    <w:multiLevelType w:val="hybridMultilevel"/>
    <w:tmpl w:val="3F0283C0"/>
    <w:lvl w:ilvl="0" w:tplc="D5CEFD5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80D14A8"/>
    <w:multiLevelType w:val="hybridMultilevel"/>
    <w:tmpl w:val="F640AA08"/>
    <w:lvl w:ilvl="0" w:tplc="3FA4DF38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1" w15:restartNumberingAfterBreak="0">
    <w:nsid w:val="6D49566B"/>
    <w:multiLevelType w:val="multilevel"/>
    <w:tmpl w:val="E7B6F20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2" w15:restartNumberingAfterBreak="0">
    <w:nsid w:val="6F6D6E04"/>
    <w:multiLevelType w:val="hybridMultilevel"/>
    <w:tmpl w:val="1782270A"/>
    <w:lvl w:ilvl="0" w:tplc="E826BE88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081500"/>
    <w:multiLevelType w:val="hybridMultilevel"/>
    <w:tmpl w:val="A90002F2"/>
    <w:lvl w:ilvl="0" w:tplc="148A636A">
      <w:start w:val="2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73B82DB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5" w15:restartNumberingAfterBreak="0">
    <w:nsid w:val="757D7ECB"/>
    <w:multiLevelType w:val="multilevel"/>
    <w:tmpl w:val="29B0C3EC"/>
    <w:lvl w:ilvl="0">
      <w:start w:val="2"/>
      <w:numFmt w:val="decimal"/>
      <w:lvlText w:val="%1"/>
      <w:lvlJc w:val="left"/>
      <w:pPr>
        <w:ind w:left="-560" w:firstLine="5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-280" w:firstLine="56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353" w:firstLine="2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33" w:firstLine="2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73" w:hanging="153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53" w:hanging="153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93" w:hanging="513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73" w:hanging="513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13" w:hanging="873"/>
      </w:pPr>
      <w:rPr>
        <w:rFonts w:hint="default"/>
      </w:rPr>
    </w:lvl>
  </w:abstractNum>
  <w:abstractNum w:abstractNumId="46" w15:restartNumberingAfterBreak="0">
    <w:nsid w:val="78065311"/>
    <w:multiLevelType w:val="multilevel"/>
    <w:tmpl w:val="E0B63B6A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 w:val="0"/>
        <w:i/>
      </w:rPr>
    </w:lvl>
  </w:abstractNum>
  <w:abstractNum w:abstractNumId="47" w15:restartNumberingAfterBreak="0">
    <w:nsid w:val="7A527428"/>
    <w:multiLevelType w:val="multilevel"/>
    <w:tmpl w:val="D00AC2C6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905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181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2355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326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3805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471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5255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6160" w:hanging="1800"/>
      </w:pPr>
      <w:rPr>
        <w:rFonts w:eastAsia="Times New Roman" w:hint="default"/>
        <w:b w:val="0"/>
        <w:i/>
      </w:rPr>
    </w:lvl>
  </w:abstractNum>
  <w:abstractNum w:abstractNumId="48" w15:restartNumberingAfterBreak="0">
    <w:nsid w:val="7CEF1E33"/>
    <w:multiLevelType w:val="multilevel"/>
    <w:tmpl w:val="A4F600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2"/>
      <w:lvlJc w:val="left"/>
      <w:pPr>
        <w:ind w:left="1440" w:hanging="360"/>
      </w:pPr>
      <w:rPr>
        <w:rFonts w:hint="default"/>
        <w:b/>
        <w:i/>
        <w:color w:val="000000"/>
      </w:rPr>
    </w:lvl>
    <w:lvl w:ilvl="2">
      <w:start w:val="1"/>
      <w:numFmt w:val="decimal"/>
      <w:lvlText w:val="%3."/>
      <w:lvlJc w:val="left"/>
      <w:pPr>
        <w:ind w:left="2204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9" w15:restartNumberingAfterBreak="0">
    <w:nsid w:val="7F5E1816"/>
    <w:multiLevelType w:val="multilevel"/>
    <w:tmpl w:val="71DEB746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71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num w:numId="1">
    <w:abstractNumId w:val="44"/>
  </w:num>
  <w:num w:numId="2">
    <w:abstractNumId w:val="24"/>
  </w:num>
  <w:num w:numId="3">
    <w:abstractNumId w:val="14"/>
  </w:num>
  <w:num w:numId="4">
    <w:abstractNumId w:val="6"/>
  </w:num>
  <w:num w:numId="5">
    <w:abstractNumId w:val="23"/>
  </w:num>
  <w:num w:numId="6">
    <w:abstractNumId w:val="4"/>
  </w:num>
  <w:num w:numId="7">
    <w:abstractNumId w:val="5"/>
  </w:num>
  <w:num w:numId="8">
    <w:abstractNumId w:val="26"/>
  </w:num>
  <w:num w:numId="9">
    <w:abstractNumId w:val="17"/>
  </w:num>
  <w:num w:numId="10">
    <w:abstractNumId w:val="43"/>
  </w:num>
  <w:num w:numId="11">
    <w:abstractNumId w:val="3"/>
  </w:num>
  <w:num w:numId="12">
    <w:abstractNumId w:val="13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8"/>
  </w:num>
  <w:num w:numId="15">
    <w:abstractNumId w:val="16"/>
  </w:num>
  <w:num w:numId="16">
    <w:abstractNumId w:val="49"/>
  </w:num>
  <w:num w:numId="17">
    <w:abstractNumId w:val="41"/>
  </w:num>
  <w:num w:numId="18">
    <w:abstractNumId w:val="36"/>
  </w:num>
  <w:num w:numId="19">
    <w:abstractNumId w:val="29"/>
  </w:num>
  <w:num w:numId="20">
    <w:abstractNumId w:val="31"/>
  </w:num>
  <w:num w:numId="21">
    <w:abstractNumId w:val="30"/>
  </w:num>
  <w:num w:numId="22">
    <w:abstractNumId w:val="22"/>
  </w:num>
  <w:num w:numId="23">
    <w:abstractNumId w:val="11"/>
  </w:num>
  <w:num w:numId="24">
    <w:abstractNumId w:val="19"/>
  </w:num>
  <w:num w:numId="25">
    <w:abstractNumId w:val="27"/>
  </w:num>
  <w:num w:numId="26">
    <w:abstractNumId w:val="33"/>
  </w:num>
  <w:num w:numId="27">
    <w:abstractNumId w:val="25"/>
  </w:num>
  <w:num w:numId="28">
    <w:abstractNumId w:val="9"/>
  </w:num>
  <w:num w:numId="29">
    <w:abstractNumId w:val="39"/>
  </w:num>
  <w:num w:numId="30">
    <w:abstractNumId w:val="8"/>
  </w:num>
  <w:num w:numId="31">
    <w:abstractNumId w:val="7"/>
  </w:num>
  <w:num w:numId="32">
    <w:abstractNumId w:val="35"/>
  </w:num>
  <w:num w:numId="33">
    <w:abstractNumId w:val="45"/>
  </w:num>
  <w:num w:numId="34">
    <w:abstractNumId w:val="47"/>
  </w:num>
  <w:num w:numId="35">
    <w:abstractNumId w:val="20"/>
  </w:num>
  <w:num w:numId="36">
    <w:abstractNumId w:val="42"/>
  </w:num>
  <w:num w:numId="37">
    <w:abstractNumId w:val="46"/>
  </w:num>
  <w:num w:numId="38">
    <w:abstractNumId w:val="12"/>
  </w:num>
  <w:num w:numId="39">
    <w:abstractNumId w:val="32"/>
  </w:num>
  <w:num w:numId="40">
    <w:abstractNumId w:val="37"/>
  </w:num>
  <w:num w:numId="41">
    <w:abstractNumId w:val="38"/>
  </w:num>
  <w:num w:numId="42">
    <w:abstractNumId w:val="40"/>
  </w:num>
  <w:num w:numId="43">
    <w:abstractNumId w:val="2"/>
  </w:num>
  <w:num w:numId="44">
    <w:abstractNumId w:val="18"/>
  </w:num>
  <w:num w:numId="45">
    <w:abstractNumId w:val="1"/>
  </w:num>
  <w:num w:numId="46">
    <w:abstractNumId w:val="21"/>
  </w:num>
  <w:num w:numId="47">
    <w:abstractNumId w:val="10"/>
  </w:num>
  <w:num w:numId="48">
    <w:abstractNumId w:val="15"/>
  </w:num>
  <w:num w:numId="49">
    <w:abstractNumId w:val="48"/>
  </w:num>
  <w:num w:numId="50">
    <w:abstractNumId w:val="34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E57"/>
    <w:rsid w:val="00012166"/>
    <w:rsid w:val="00035C1C"/>
    <w:rsid w:val="0005212E"/>
    <w:rsid w:val="00055A02"/>
    <w:rsid w:val="00064AFD"/>
    <w:rsid w:val="000729B7"/>
    <w:rsid w:val="000831D1"/>
    <w:rsid w:val="000856E4"/>
    <w:rsid w:val="000A1CCC"/>
    <w:rsid w:val="000A1FAB"/>
    <w:rsid w:val="000B4F22"/>
    <w:rsid w:val="000C0A02"/>
    <w:rsid w:val="000C5FFD"/>
    <w:rsid w:val="000D7987"/>
    <w:rsid w:val="000E40B6"/>
    <w:rsid w:val="000F6C06"/>
    <w:rsid w:val="001158C4"/>
    <w:rsid w:val="0011708E"/>
    <w:rsid w:val="00117EB6"/>
    <w:rsid w:val="001272F7"/>
    <w:rsid w:val="00133984"/>
    <w:rsid w:val="0014141B"/>
    <w:rsid w:val="00150AFD"/>
    <w:rsid w:val="00155645"/>
    <w:rsid w:val="0016046B"/>
    <w:rsid w:val="001612C5"/>
    <w:rsid w:val="001629FD"/>
    <w:rsid w:val="001635B3"/>
    <w:rsid w:val="00186909"/>
    <w:rsid w:val="0019677A"/>
    <w:rsid w:val="001A30BA"/>
    <w:rsid w:val="001B1AD1"/>
    <w:rsid w:val="001B2BFE"/>
    <w:rsid w:val="001F22F1"/>
    <w:rsid w:val="00213395"/>
    <w:rsid w:val="00245D98"/>
    <w:rsid w:val="00252D79"/>
    <w:rsid w:val="00267033"/>
    <w:rsid w:val="002847AA"/>
    <w:rsid w:val="00295584"/>
    <w:rsid w:val="002D57C1"/>
    <w:rsid w:val="002F05AA"/>
    <w:rsid w:val="002F4AB9"/>
    <w:rsid w:val="003105BC"/>
    <w:rsid w:val="00327E57"/>
    <w:rsid w:val="00331418"/>
    <w:rsid w:val="00333C5F"/>
    <w:rsid w:val="003561B5"/>
    <w:rsid w:val="00356F93"/>
    <w:rsid w:val="00374B36"/>
    <w:rsid w:val="00381A4C"/>
    <w:rsid w:val="003A33D9"/>
    <w:rsid w:val="003A57FC"/>
    <w:rsid w:val="003C0367"/>
    <w:rsid w:val="003C689B"/>
    <w:rsid w:val="003E1194"/>
    <w:rsid w:val="003E78C8"/>
    <w:rsid w:val="00422AC5"/>
    <w:rsid w:val="00426482"/>
    <w:rsid w:val="00493159"/>
    <w:rsid w:val="004973C5"/>
    <w:rsid w:val="004A4AA3"/>
    <w:rsid w:val="004A7999"/>
    <w:rsid w:val="004B49C2"/>
    <w:rsid w:val="004B7957"/>
    <w:rsid w:val="004D5F97"/>
    <w:rsid w:val="004E3486"/>
    <w:rsid w:val="004E6BCB"/>
    <w:rsid w:val="004F1960"/>
    <w:rsid w:val="004F33C3"/>
    <w:rsid w:val="00500E15"/>
    <w:rsid w:val="00512150"/>
    <w:rsid w:val="00512B0A"/>
    <w:rsid w:val="005131D7"/>
    <w:rsid w:val="00526EA2"/>
    <w:rsid w:val="00540953"/>
    <w:rsid w:val="00543ABD"/>
    <w:rsid w:val="0054531C"/>
    <w:rsid w:val="00546A86"/>
    <w:rsid w:val="00554FF7"/>
    <w:rsid w:val="00557EF0"/>
    <w:rsid w:val="00570F9C"/>
    <w:rsid w:val="005A20C5"/>
    <w:rsid w:val="005B38A5"/>
    <w:rsid w:val="005C5C10"/>
    <w:rsid w:val="005D04E5"/>
    <w:rsid w:val="005F1C58"/>
    <w:rsid w:val="00605897"/>
    <w:rsid w:val="006179BB"/>
    <w:rsid w:val="00620416"/>
    <w:rsid w:val="00624DBD"/>
    <w:rsid w:val="00647531"/>
    <w:rsid w:val="00661A4F"/>
    <w:rsid w:val="00677828"/>
    <w:rsid w:val="006815E5"/>
    <w:rsid w:val="006B3174"/>
    <w:rsid w:val="006C1023"/>
    <w:rsid w:val="006F2DE8"/>
    <w:rsid w:val="006F417A"/>
    <w:rsid w:val="006F60F5"/>
    <w:rsid w:val="00701C1B"/>
    <w:rsid w:val="00707EA3"/>
    <w:rsid w:val="00734CC5"/>
    <w:rsid w:val="0074711D"/>
    <w:rsid w:val="00774E10"/>
    <w:rsid w:val="007A1C70"/>
    <w:rsid w:val="007A1DA2"/>
    <w:rsid w:val="007B0E7C"/>
    <w:rsid w:val="007C20E2"/>
    <w:rsid w:val="007D76FD"/>
    <w:rsid w:val="007E0C7F"/>
    <w:rsid w:val="007E1839"/>
    <w:rsid w:val="007E5D8C"/>
    <w:rsid w:val="007F1E2D"/>
    <w:rsid w:val="0081515B"/>
    <w:rsid w:val="00816F0A"/>
    <w:rsid w:val="008308AD"/>
    <w:rsid w:val="008542AB"/>
    <w:rsid w:val="008657A4"/>
    <w:rsid w:val="00865999"/>
    <w:rsid w:val="008842C2"/>
    <w:rsid w:val="00891106"/>
    <w:rsid w:val="008914EF"/>
    <w:rsid w:val="008A66E3"/>
    <w:rsid w:val="008B0F72"/>
    <w:rsid w:val="008B327D"/>
    <w:rsid w:val="008B3B64"/>
    <w:rsid w:val="008B5DA1"/>
    <w:rsid w:val="008C0A92"/>
    <w:rsid w:val="008F239E"/>
    <w:rsid w:val="00905103"/>
    <w:rsid w:val="00924D8F"/>
    <w:rsid w:val="00937F41"/>
    <w:rsid w:val="009462AC"/>
    <w:rsid w:val="009475D0"/>
    <w:rsid w:val="00952509"/>
    <w:rsid w:val="009672B9"/>
    <w:rsid w:val="00973F2F"/>
    <w:rsid w:val="00984EDA"/>
    <w:rsid w:val="009B1526"/>
    <w:rsid w:val="009B203C"/>
    <w:rsid w:val="009B6DDE"/>
    <w:rsid w:val="009D236F"/>
    <w:rsid w:val="009D4DC7"/>
    <w:rsid w:val="009D587F"/>
    <w:rsid w:val="009D661D"/>
    <w:rsid w:val="009E1C2C"/>
    <w:rsid w:val="00A06168"/>
    <w:rsid w:val="00A12410"/>
    <w:rsid w:val="00A1254B"/>
    <w:rsid w:val="00A40AB8"/>
    <w:rsid w:val="00A431E7"/>
    <w:rsid w:val="00A4604A"/>
    <w:rsid w:val="00A5483F"/>
    <w:rsid w:val="00A578E3"/>
    <w:rsid w:val="00A70FDE"/>
    <w:rsid w:val="00A9463E"/>
    <w:rsid w:val="00A96346"/>
    <w:rsid w:val="00AD0E85"/>
    <w:rsid w:val="00AE1EB1"/>
    <w:rsid w:val="00AE23FE"/>
    <w:rsid w:val="00AF5948"/>
    <w:rsid w:val="00AF5E86"/>
    <w:rsid w:val="00B04D5D"/>
    <w:rsid w:val="00B05B2B"/>
    <w:rsid w:val="00B238FF"/>
    <w:rsid w:val="00B32A1E"/>
    <w:rsid w:val="00B36FE0"/>
    <w:rsid w:val="00B674C2"/>
    <w:rsid w:val="00B71FDF"/>
    <w:rsid w:val="00B720F1"/>
    <w:rsid w:val="00B74064"/>
    <w:rsid w:val="00B9327F"/>
    <w:rsid w:val="00BB3A9C"/>
    <w:rsid w:val="00BC4BF8"/>
    <w:rsid w:val="00BD0C9B"/>
    <w:rsid w:val="00BE6C9B"/>
    <w:rsid w:val="00BF09FE"/>
    <w:rsid w:val="00BF3329"/>
    <w:rsid w:val="00BF63E5"/>
    <w:rsid w:val="00C418D3"/>
    <w:rsid w:val="00C4389C"/>
    <w:rsid w:val="00C4437B"/>
    <w:rsid w:val="00C533C8"/>
    <w:rsid w:val="00C56956"/>
    <w:rsid w:val="00C64C5E"/>
    <w:rsid w:val="00C76DA6"/>
    <w:rsid w:val="00C93069"/>
    <w:rsid w:val="00CA0DE8"/>
    <w:rsid w:val="00CA3671"/>
    <w:rsid w:val="00CA5E4B"/>
    <w:rsid w:val="00CC26EE"/>
    <w:rsid w:val="00CC332A"/>
    <w:rsid w:val="00CC7949"/>
    <w:rsid w:val="00CE06E6"/>
    <w:rsid w:val="00CE3EEB"/>
    <w:rsid w:val="00CF1503"/>
    <w:rsid w:val="00CF70A7"/>
    <w:rsid w:val="00D14FA4"/>
    <w:rsid w:val="00D565D9"/>
    <w:rsid w:val="00D726AE"/>
    <w:rsid w:val="00D76905"/>
    <w:rsid w:val="00D81466"/>
    <w:rsid w:val="00D93794"/>
    <w:rsid w:val="00DA1190"/>
    <w:rsid w:val="00DA68BA"/>
    <w:rsid w:val="00DA6D40"/>
    <w:rsid w:val="00DC6E94"/>
    <w:rsid w:val="00DC7758"/>
    <w:rsid w:val="00DE3FDF"/>
    <w:rsid w:val="00DE5D94"/>
    <w:rsid w:val="00DE6A05"/>
    <w:rsid w:val="00DF5C26"/>
    <w:rsid w:val="00E10F41"/>
    <w:rsid w:val="00E13899"/>
    <w:rsid w:val="00E21F2C"/>
    <w:rsid w:val="00E54D38"/>
    <w:rsid w:val="00E61E5A"/>
    <w:rsid w:val="00E7669D"/>
    <w:rsid w:val="00E7676E"/>
    <w:rsid w:val="00EC2290"/>
    <w:rsid w:val="00EE486B"/>
    <w:rsid w:val="00F17590"/>
    <w:rsid w:val="00F459BA"/>
    <w:rsid w:val="00F54FBB"/>
    <w:rsid w:val="00F56E36"/>
    <w:rsid w:val="00F7163A"/>
    <w:rsid w:val="00F71E55"/>
    <w:rsid w:val="00F84D8E"/>
    <w:rsid w:val="00FA019D"/>
    <w:rsid w:val="00FB2C42"/>
    <w:rsid w:val="00FD33D9"/>
    <w:rsid w:val="00FD3F8B"/>
    <w:rsid w:val="00FD476D"/>
    <w:rsid w:val="00FE3DA9"/>
    <w:rsid w:val="00FF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E35B66"/>
  <w15:chartTrackingRefBased/>
  <w15:docId w15:val="{F29115A7-F385-4060-8679-9CF2FE09D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caps/>
      <w:sz w:val="32"/>
    </w:rPr>
  </w:style>
  <w:style w:type="paragraph" w:styleId="3">
    <w:name w:val="heading 3"/>
    <w:basedOn w:val="a"/>
    <w:next w:val="a"/>
    <w:link w:val="30"/>
    <w:qFormat/>
    <w:pPr>
      <w:keepNext/>
      <w:ind w:firstLine="709"/>
      <w:jc w:val="both"/>
      <w:outlineLvl w:val="2"/>
    </w:pPr>
    <w:rPr>
      <w:b/>
      <w:caps/>
      <w:sz w:val="28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b/>
      <w:caps/>
      <w:sz w:val="28"/>
    </w:rPr>
  </w:style>
  <w:style w:type="paragraph" w:styleId="5">
    <w:name w:val="heading 5"/>
    <w:basedOn w:val="a"/>
    <w:next w:val="a"/>
    <w:qFormat/>
    <w:pPr>
      <w:keepNext/>
      <w:shd w:val="clear" w:color="auto" w:fill="FFFFFF"/>
      <w:ind w:firstLine="709"/>
      <w:jc w:val="both"/>
      <w:outlineLvl w:val="4"/>
    </w:pPr>
    <w:rPr>
      <w:snapToGrid w:val="0"/>
      <w:color w:val="000000"/>
      <w:sz w:val="28"/>
    </w:rPr>
  </w:style>
  <w:style w:type="paragraph" w:styleId="6">
    <w:name w:val="heading 6"/>
    <w:basedOn w:val="a"/>
    <w:next w:val="a"/>
    <w:qFormat/>
    <w:pPr>
      <w:keepNext/>
      <w:shd w:val="clear" w:color="auto" w:fill="FFFFFF"/>
      <w:ind w:firstLine="709"/>
      <w:jc w:val="both"/>
      <w:outlineLvl w:val="5"/>
    </w:pPr>
    <w:rPr>
      <w:b/>
      <w:snapToGrid w:val="0"/>
      <w:color w:val="000000"/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ind w:firstLine="1843"/>
      <w:jc w:val="both"/>
      <w:outlineLvl w:val="6"/>
    </w:pPr>
    <w:rPr>
      <w:snapToGrid w:val="0"/>
      <w:color w:val="000000"/>
      <w:sz w:val="28"/>
    </w:rPr>
  </w:style>
  <w:style w:type="paragraph" w:styleId="8">
    <w:name w:val="heading 8"/>
    <w:basedOn w:val="a"/>
    <w:next w:val="a"/>
    <w:link w:val="80"/>
    <w:qFormat/>
    <w:pPr>
      <w:keepNext/>
      <w:jc w:val="center"/>
      <w:outlineLvl w:val="7"/>
    </w:pPr>
    <w:rPr>
      <w:b/>
      <w:caps/>
      <w:sz w:val="28"/>
      <w:lang w:val="ru-RU"/>
    </w:rPr>
  </w:style>
  <w:style w:type="paragraph" w:styleId="9">
    <w:name w:val="heading 9"/>
    <w:basedOn w:val="a"/>
    <w:next w:val="a"/>
    <w:qFormat/>
    <w:pPr>
      <w:keepNext/>
      <w:spacing w:line="360" w:lineRule="auto"/>
      <w:jc w:val="center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pPr>
      <w:spacing w:line="360" w:lineRule="auto"/>
      <w:ind w:firstLine="851"/>
      <w:jc w:val="both"/>
    </w:pPr>
    <w:rPr>
      <w:sz w:val="28"/>
      <w:lang w:val="ru-RU"/>
    </w:rPr>
  </w:style>
  <w:style w:type="paragraph" w:styleId="a3">
    <w:name w:val="Body Text"/>
    <w:basedOn w:val="a"/>
    <w:link w:val="a4"/>
    <w:uiPriority w:val="99"/>
    <w:pPr>
      <w:jc w:val="center"/>
    </w:pPr>
    <w:rPr>
      <w:b/>
      <w:caps/>
      <w:sz w:val="36"/>
      <w:lang w:val="ru-RU"/>
    </w:rPr>
  </w:style>
  <w:style w:type="paragraph" w:styleId="a5">
    <w:name w:val="Body Text Indent"/>
    <w:basedOn w:val="a"/>
    <w:pPr>
      <w:ind w:firstLine="709"/>
      <w:jc w:val="both"/>
    </w:pPr>
    <w:rPr>
      <w:snapToGrid w:val="0"/>
      <w:color w:val="000000"/>
      <w:sz w:val="28"/>
    </w:rPr>
  </w:style>
  <w:style w:type="paragraph" w:styleId="20">
    <w:name w:val="Body Text Indent 2"/>
    <w:basedOn w:val="a"/>
    <w:pPr>
      <w:shd w:val="clear" w:color="auto" w:fill="FFFFFF"/>
      <w:ind w:firstLine="709"/>
      <w:jc w:val="both"/>
    </w:pPr>
    <w:rPr>
      <w:snapToGrid w:val="0"/>
      <w:color w:val="000000"/>
      <w:sz w:val="28"/>
    </w:rPr>
  </w:style>
  <w:style w:type="paragraph" w:styleId="21">
    <w:name w:val="Body Text 2"/>
    <w:basedOn w:val="a"/>
    <w:pPr>
      <w:shd w:val="clear" w:color="auto" w:fill="FFFFFF"/>
      <w:spacing w:line="360" w:lineRule="auto"/>
      <w:jc w:val="both"/>
    </w:pPr>
    <w:rPr>
      <w:snapToGrid w:val="0"/>
      <w:color w:val="000000"/>
      <w:sz w:val="28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table" w:styleId="a9">
    <w:name w:val="Table Grid"/>
    <w:basedOn w:val="a1"/>
    <w:uiPriority w:val="59"/>
    <w:rsid w:val="001F22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42">
    <w:name w:val="Font Style42"/>
    <w:uiPriority w:val="99"/>
    <w:rsid w:val="0081515B"/>
    <w:rPr>
      <w:rFonts w:ascii="Georgia" w:hAnsi="Georgia" w:cs="Georgia"/>
      <w:sz w:val="22"/>
      <w:szCs w:val="22"/>
    </w:rPr>
  </w:style>
  <w:style w:type="paragraph" w:styleId="aa">
    <w:name w:val="Normal (Web)"/>
    <w:basedOn w:val="a"/>
    <w:uiPriority w:val="99"/>
    <w:unhideWhenUsed/>
    <w:rsid w:val="00FE3DA9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FontStyle54">
    <w:name w:val="Font Style54"/>
    <w:rsid w:val="00B720F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6">
    <w:name w:val="Style6"/>
    <w:basedOn w:val="a"/>
    <w:rsid w:val="00B720F1"/>
    <w:pPr>
      <w:widowControl w:val="0"/>
      <w:autoSpaceDE w:val="0"/>
      <w:autoSpaceDN w:val="0"/>
      <w:adjustRightInd w:val="0"/>
      <w:spacing w:line="338" w:lineRule="exact"/>
      <w:ind w:firstLine="497"/>
      <w:jc w:val="both"/>
    </w:pPr>
    <w:rPr>
      <w:sz w:val="24"/>
      <w:szCs w:val="24"/>
      <w:lang w:val="ru-RU"/>
    </w:rPr>
  </w:style>
  <w:style w:type="character" w:customStyle="1" w:styleId="FontStyle41">
    <w:name w:val="Font Style41"/>
    <w:uiPriority w:val="99"/>
    <w:rsid w:val="00B720F1"/>
    <w:rPr>
      <w:rFonts w:ascii="Times New Roman" w:hAnsi="Times New Roman" w:cs="Times New Roman"/>
      <w:sz w:val="22"/>
      <w:szCs w:val="22"/>
    </w:rPr>
  </w:style>
  <w:style w:type="paragraph" w:customStyle="1" w:styleId="Style27">
    <w:name w:val="Style27"/>
    <w:basedOn w:val="a"/>
    <w:rsid w:val="00B720F1"/>
    <w:pPr>
      <w:widowControl w:val="0"/>
      <w:autoSpaceDE w:val="0"/>
      <w:autoSpaceDN w:val="0"/>
      <w:adjustRightInd w:val="0"/>
      <w:spacing w:line="284" w:lineRule="exact"/>
      <w:ind w:firstLine="500"/>
    </w:pPr>
    <w:rPr>
      <w:sz w:val="24"/>
      <w:szCs w:val="24"/>
      <w:lang w:val="ru-RU"/>
    </w:rPr>
  </w:style>
  <w:style w:type="paragraph" w:customStyle="1" w:styleId="Style10">
    <w:name w:val="Style10"/>
    <w:basedOn w:val="a"/>
    <w:rsid w:val="00B720F1"/>
    <w:pPr>
      <w:widowControl w:val="0"/>
      <w:autoSpaceDE w:val="0"/>
      <w:autoSpaceDN w:val="0"/>
      <w:adjustRightInd w:val="0"/>
      <w:spacing w:line="344" w:lineRule="exact"/>
      <w:ind w:firstLine="500"/>
      <w:jc w:val="both"/>
    </w:pPr>
    <w:rPr>
      <w:sz w:val="24"/>
      <w:szCs w:val="24"/>
      <w:lang w:val="ru-RU"/>
    </w:rPr>
  </w:style>
  <w:style w:type="paragraph" w:customStyle="1" w:styleId="Style33">
    <w:name w:val="Style33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paragraph" w:customStyle="1" w:styleId="Style34">
    <w:name w:val="Style34"/>
    <w:basedOn w:val="a"/>
    <w:rsid w:val="00B720F1"/>
    <w:pPr>
      <w:widowControl w:val="0"/>
      <w:autoSpaceDE w:val="0"/>
      <w:autoSpaceDN w:val="0"/>
      <w:adjustRightInd w:val="0"/>
      <w:spacing w:line="223" w:lineRule="exact"/>
      <w:jc w:val="center"/>
    </w:pPr>
    <w:rPr>
      <w:sz w:val="24"/>
      <w:szCs w:val="24"/>
      <w:lang w:val="ru-RU"/>
    </w:rPr>
  </w:style>
  <w:style w:type="paragraph" w:customStyle="1" w:styleId="Style35">
    <w:name w:val="Style3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48">
    <w:name w:val="Font Style48"/>
    <w:rsid w:val="00B720F1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2">
    <w:name w:val="Font Style52"/>
    <w:rsid w:val="00B720F1"/>
    <w:rPr>
      <w:rFonts w:ascii="Times New Roman" w:hAnsi="Times New Roman" w:cs="Times New Roman"/>
      <w:sz w:val="20"/>
      <w:szCs w:val="20"/>
    </w:rPr>
  </w:style>
  <w:style w:type="paragraph" w:customStyle="1" w:styleId="Style15">
    <w:name w:val="Style1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39">
    <w:name w:val="Font Style39"/>
    <w:rsid w:val="00B720F1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7">
    <w:name w:val="Font Style47"/>
    <w:rsid w:val="00B720F1"/>
    <w:rPr>
      <w:rFonts w:ascii="Cambria" w:hAnsi="Cambria" w:cs="Cambria"/>
      <w:b/>
      <w:bCs/>
      <w:sz w:val="12"/>
      <w:szCs w:val="12"/>
    </w:rPr>
  </w:style>
  <w:style w:type="character" w:customStyle="1" w:styleId="FontStyle49">
    <w:name w:val="Font Style49"/>
    <w:rsid w:val="00B720F1"/>
    <w:rPr>
      <w:rFonts w:ascii="Times New Roman" w:hAnsi="Times New Roman" w:cs="Times New Roman"/>
      <w:spacing w:val="10"/>
      <w:sz w:val="16"/>
      <w:szCs w:val="16"/>
    </w:rPr>
  </w:style>
  <w:style w:type="paragraph" w:customStyle="1" w:styleId="Style12">
    <w:name w:val="Style12"/>
    <w:basedOn w:val="a"/>
    <w:rsid w:val="00B720F1"/>
    <w:pPr>
      <w:widowControl w:val="0"/>
      <w:autoSpaceDE w:val="0"/>
      <w:autoSpaceDN w:val="0"/>
      <w:adjustRightInd w:val="0"/>
      <w:spacing w:line="288" w:lineRule="exact"/>
      <w:ind w:firstLine="485"/>
      <w:jc w:val="both"/>
    </w:pPr>
    <w:rPr>
      <w:rFonts w:eastAsia="Calibri"/>
      <w:sz w:val="24"/>
      <w:szCs w:val="24"/>
      <w:lang w:val="ru-RU"/>
    </w:rPr>
  </w:style>
  <w:style w:type="character" w:customStyle="1" w:styleId="FontStyle50">
    <w:name w:val="Font Style50"/>
    <w:uiPriority w:val="99"/>
    <w:rsid w:val="00B720F1"/>
    <w:rPr>
      <w:rFonts w:ascii="Times New Roman" w:hAnsi="Times New Roman" w:cs="Times New Roman"/>
      <w:sz w:val="22"/>
      <w:szCs w:val="22"/>
    </w:rPr>
  </w:style>
  <w:style w:type="character" w:customStyle="1" w:styleId="a4">
    <w:name w:val="Основний текст Знак"/>
    <w:link w:val="a3"/>
    <w:uiPriority w:val="99"/>
    <w:rsid w:val="00B720F1"/>
    <w:rPr>
      <w:b/>
      <w:caps/>
      <w:sz w:val="36"/>
    </w:rPr>
  </w:style>
  <w:style w:type="character" w:customStyle="1" w:styleId="30">
    <w:name w:val="Заголовок 3 Знак"/>
    <w:link w:val="3"/>
    <w:rsid w:val="00C64C5E"/>
    <w:rPr>
      <w:b/>
      <w:caps/>
      <w:sz w:val="28"/>
      <w:lang w:val="uk-UA"/>
    </w:rPr>
  </w:style>
  <w:style w:type="character" w:customStyle="1" w:styleId="80">
    <w:name w:val="Заголовок 8 Знак"/>
    <w:link w:val="8"/>
    <w:rsid w:val="00C64C5E"/>
    <w:rPr>
      <w:b/>
      <w:caps/>
      <w:sz w:val="28"/>
    </w:rPr>
  </w:style>
  <w:style w:type="character" w:styleId="ab">
    <w:name w:val="Strong"/>
    <w:uiPriority w:val="22"/>
    <w:qFormat/>
    <w:rsid w:val="00295584"/>
    <w:rPr>
      <w:b/>
      <w:bCs/>
    </w:rPr>
  </w:style>
  <w:style w:type="paragraph" w:styleId="ac">
    <w:name w:val="List Paragraph"/>
    <w:basedOn w:val="a"/>
    <w:uiPriority w:val="34"/>
    <w:qFormat/>
    <w:rsid w:val="00295584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customStyle="1" w:styleId="10">
    <w:name w:val="Обычный1"/>
    <w:basedOn w:val="a"/>
    <w:rsid w:val="00295584"/>
    <w:pPr>
      <w:shd w:val="clear" w:color="auto" w:fill="FFFFFF"/>
      <w:autoSpaceDE w:val="0"/>
      <w:autoSpaceDN w:val="0"/>
      <w:adjustRightInd w:val="0"/>
      <w:spacing w:line="276" w:lineRule="auto"/>
      <w:ind w:firstLine="709"/>
      <w:contextualSpacing/>
      <w:jc w:val="both"/>
    </w:pPr>
    <w:rPr>
      <w:color w:val="000000"/>
      <w:sz w:val="32"/>
      <w:szCs w:val="32"/>
    </w:rPr>
  </w:style>
  <w:style w:type="character" w:styleId="ad">
    <w:name w:val="Hyperlink"/>
    <w:rsid w:val="00BF09FE"/>
    <w:rPr>
      <w:color w:val="0563C1"/>
      <w:u w:val="single"/>
    </w:rPr>
  </w:style>
  <w:style w:type="character" w:styleId="ae">
    <w:name w:val="Unresolved Mention"/>
    <w:uiPriority w:val="99"/>
    <w:semiHidden/>
    <w:unhideWhenUsed/>
    <w:rsid w:val="00BF09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B9079D-ED0C-4966-BEC6-DFC484EA4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787</Words>
  <Characters>5615</Characters>
  <Application>Microsoft Office Word</Application>
  <DocSecurity>0</DocSecurity>
  <Lines>136</Lines>
  <Paragraphs>38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МІНІСТЕРСТВО АГРАРНОЇ ПОЛІТИКИ УКРАЇНИ</vt:lpstr>
      <vt:lpstr>МІНІСТЕРСТВО АГРАРНОЇ ПОЛІТИКИ УКРАЇНИ</vt:lpstr>
    </vt:vector>
  </TitlesOfParts>
  <Company> </Company>
  <LinksUpToDate>false</LinksUpToDate>
  <CharactersWithSpaces>6364</CharactersWithSpaces>
  <SharedDoc>false</SharedDoc>
  <HLinks>
    <vt:vector size="24" baseType="variant">
      <vt:variant>
        <vt:i4>7143444</vt:i4>
      </vt:variant>
      <vt:variant>
        <vt:i4>15</vt:i4>
      </vt:variant>
      <vt:variant>
        <vt:i4>0</vt:i4>
      </vt:variant>
      <vt:variant>
        <vt:i4>5</vt:i4>
      </vt:variant>
      <vt:variant>
        <vt:lpwstr>https://www.youtube.com/watch?v=Cq-sMxLOvWY&amp;ab_channel=AlexanderLyapin</vt:lpwstr>
      </vt:variant>
      <vt:variant>
        <vt:lpwstr/>
      </vt:variant>
      <vt:variant>
        <vt:i4>721011</vt:i4>
      </vt:variant>
      <vt:variant>
        <vt:i4>9</vt:i4>
      </vt:variant>
      <vt:variant>
        <vt:i4>0</vt:i4>
      </vt:variant>
      <vt:variant>
        <vt:i4>5</vt:i4>
      </vt:variant>
      <vt:variant>
        <vt:lpwstr>https://www.youtube.com/watch?v=4AinFDRwOGU&amp;ab_channel=StudyProf</vt:lpwstr>
      </vt:variant>
      <vt:variant>
        <vt:lpwstr/>
      </vt:variant>
      <vt:variant>
        <vt:i4>4522021</vt:i4>
      </vt:variant>
      <vt:variant>
        <vt:i4>6</vt:i4>
      </vt:variant>
      <vt:variant>
        <vt:i4>0</vt:i4>
      </vt:variant>
      <vt:variant>
        <vt:i4>5</vt:i4>
      </vt:variant>
      <vt:variant>
        <vt:lpwstr>https://www.youtube.com/watch?v=Xmo-M6a4wWI&amp;ab_channel=StudyProf</vt:lpwstr>
      </vt:variant>
      <vt:variant>
        <vt:lpwstr/>
      </vt:variant>
      <vt:variant>
        <vt:i4>1114125</vt:i4>
      </vt:variant>
      <vt:variant>
        <vt:i4>-1</vt:i4>
      </vt:variant>
      <vt:variant>
        <vt:i4>1347</vt:i4>
      </vt:variant>
      <vt:variant>
        <vt:i4>1</vt:i4>
      </vt:variant>
      <vt:variant>
        <vt:lpwstr>http://www.tsatu.edu.ua/tstt/wp-content/uploads/sites/6/emblema-etsm.png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АГРАРНОЇ ПОЛІТИКИ УКРАЇНИ</dc:title>
  <dc:subject/>
  <dc:creator>MG</dc:creator>
  <cp:keywords/>
  <cp:lastModifiedBy>380679168580</cp:lastModifiedBy>
  <cp:revision>4</cp:revision>
  <cp:lastPrinted>2021-02-12T10:47:00Z</cp:lastPrinted>
  <dcterms:created xsi:type="dcterms:W3CDTF">2025-03-11T20:46:00Z</dcterms:created>
  <dcterms:modified xsi:type="dcterms:W3CDTF">2025-03-11T20:49:00Z</dcterms:modified>
</cp:coreProperties>
</file>