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B0198" w14:textId="1FD31841" w:rsidR="00EC6923" w:rsidRDefault="00EC6923" w:rsidP="0073276A">
      <w:p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992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EC6923" w:rsidRPr="003B316A" w14:paraId="77CC038D" w14:textId="77777777" w:rsidTr="004D6DC5">
        <w:tc>
          <w:tcPr>
            <w:tcW w:w="4962" w:type="dxa"/>
          </w:tcPr>
          <w:p w14:paraId="6EF62CC7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ДОГОВІР</w:t>
            </w:r>
          </w:p>
          <w:p w14:paraId="7520B491" w14:textId="65F04975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 xml:space="preserve">ПРО ПРАКТИКУ </w:t>
            </w:r>
            <w:r w:rsidR="008F3795" w:rsidRPr="002A006E">
              <w:rPr>
                <w:rFonts w:ascii="Times New Roman" w:hAnsi="Times New Roman" w:cs="Times New Roman"/>
                <w:b/>
              </w:rPr>
              <w:t>ЗДОБУВАЧІВ</w:t>
            </w:r>
          </w:p>
          <w:p w14:paraId="02BC1CA2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5A3335E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0F65FAF" w14:textId="4DB7A626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</w:rPr>
              <w:t xml:space="preserve">№_____ м.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Запоріжжя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202__ р.</w:t>
            </w:r>
          </w:p>
          <w:p w14:paraId="66C1B8CB" w14:textId="77777777" w:rsidR="00EC6923" w:rsidRPr="002A006E" w:rsidRDefault="00EC6923" w:rsidP="004D6DC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0DB3ACF" w14:textId="0FE88BE3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proofErr w:type="spellStart"/>
            <w:r w:rsidRPr="002A006E">
              <w:rPr>
                <w:rFonts w:ascii="Times New Roman" w:hAnsi="Times New Roman" w:cs="Times New Roman"/>
              </w:rPr>
              <w:t>Таврійський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державний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агротехнологічний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імені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Дмитра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Моторного </w:t>
            </w:r>
            <w:r w:rsidR="00880DC1" w:rsidRPr="002A006E">
              <w:rPr>
                <w:rFonts w:ascii="Times New Roman" w:hAnsi="Times New Roman" w:cs="Times New Roman"/>
              </w:rPr>
              <w:t>(</w:t>
            </w:r>
            <w:proofErr w:type="spellStart"/>
            <w:r w:rsidRPr="002A006E">
              <w:rPr>
                <w:rFonts w:ascii="Times New Roman" w:hAnsi="Times New Roman" w:cs="Times New Roman"/>
              </w:rPr>
              <w:t>надалі</w:t>
            </w:r>
            <w:proofErr w:type="spellEnd"/>
            <w:r w:rsidR="00880DC1" w:rsidRPr="002A006E">
              <w:rPr>
                <w:rFonts w:ascii="Times New Roman" w:hAnsi="Times New Roman" w:cs="Times New Roman"/>
              </w:rPr>
              <w:t xml:space="preserve"> –</w:t>
            </w:r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</w:t>
            </w:r>
            <w:proofErr w:type="spellEnd"/>
            <w:r w:rsidR="00880DC1" w:rsidRPr="002A006E">
              <w:rPr>
                <w:rFonts w:ascii="Times New Roman" w:hAnsi="Times New Roman" w:cs="Times New Roman"/>
              </w:rPr>
              <w:t>)</w:t>
            </w:r>
            <w:r w:rsidRPr="002A006E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особі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ректора Кюрчева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Сергія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Володимировича</w:t>
            </w:r>
            <w:proofErr w:type="spellEnd"/>
            <w:r w:rsidRPr="002A006E">
              <w:rPr>
                <w:rFonts w:ascii="Times New Roman" w:hAnsi="Times New Roman" w:cs="Times New Roman"/>
              </w:rPr>
              <w:t>, та</w:t>
            </w:r>
          </w:p>
          <w:p w14:paraId="656BE2BA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76E5D701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6A762E9B" w14:textId="318A6761" w:rsidR="00EC6923" w:rsidRPr="002A006E" w:rsidRDefault="003F266E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(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надалі</w:t>
            </w:r>
            <w:proofErr w:type="spellEnd"/>
            <w:r w:rsidR="00EC6923" w:rsidRPr="002A006E">
              <w:rPr>
                <w:rFonts w:ascii="Times New Roman" w:hAnsi="Times New Roman" w:cs="Times New Roman"/>
              </w:rPr>
              <w:t xml:space="preserve"> </w:t>
            </w:r>
            <w:r w:rsidRPr="002A006E">
              <w:rPr>
                <w:rFonts w:ascii="Times New Roman" w:hAnsi="Times New Roman" w:cs="Times New Roman"/>
              </w:rPr>
              <w:t xml:space="preserve">– </w:t>
            </w:r>
            <w:r w:rsidR="00EC6923" w:rsidRPr="002A006E">
              <w:rPr>
                <w:rFonts w:ascii="Times New Roman" w:hAnsi="Times New Roman" w:cs="Times New Roman"/>
              </w:rPr>
              <w:t>База практики</w:t>
            </w:r>
            <w:r w:rsidRPr="002A006E">
              <w:rPr>
                <w:rFonts w:ascii="Times New Roman" w:hAnsi="Times New Roman" w:cs="Times New Roman"/>
              </w:rPr>
              <w:t>)</w:t>
            </w:r>
            <w:r w:rsidR="00EC6923" w:rsidRPr="002A006E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особі</w:t>
            </w:r>
            <w:proofErr w:type="spellEnd"/>
          </w:p>
          <w:p w14:paraId="52E6EA37" w14:textId="77777777" w:rsidR="00EC6923" w:rsidRPr="002A006E" w:rsidRDefault="00EC6923" w:rsidP="004D6DC5">
            <w:pPr>
              <w:rPr>
                <w:rFonts w:ascii="Times New Roman" w:hAnsi="Times New Roman" w:cs="Times New Roman"/>
                <w:b/>
              </w:rPr>
            </w:pPr>
          </w:p>
          <w:p w14:paraId="7FB42E1F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3E5A5BEA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2B84F534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26BF9386" w14:textId="1258E5FE" w:rsidR="00EC6923" w:rsidRPr="002A006E" w:rsidRDefault="003F266E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(</w:t>
            </w:r>
            <w:r w:rsidR="00EC6923" w:rsidRPr="002A006E">
              <w:rPr>
                <w:rFonts w:ascii="Times New Roman" w:hAnsi="Times New Roman" w:cs="Times New Roman"/>
              </w:rPr>
              <w:t xml:space="preserve">разом 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Сторони</w:t>
            </w:r>
            <w:proofErr w:type="spellEnd"/>
            <w:r w:rsidRPr="002A006E">
              <w:rPr>
                <w:rFonts w:ascii="Times New Roman" w:hAnsi="Times New Roman" w:cs="Times New Roman"/>
              </w:rPr>
              <w:t>)</w:t>
            </w:r>
            <w:r w:rsidR="00EC6923"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уклали</w:t>
            </w:r>
            <w:proofErr w:type="spellEnd"/>
            <w:r w:rsidR="00EC6923"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між</w:t>
            </w:r>
            <w:proofErr w:type="spellEnd"/>
            <w:r w:rsidR="00EC6923" w:rsidRPr="002A006E">
              <w:rPr>
                <w:rFonts w:ascii="Times New Roman" w:hAnsi="Times New Roman" w:cs="Times New Roman"/>
              </w:rPr>
              <w:t xml:space="preserve"> собою 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договір</w:t>
            </w:r>
            <w:proofErr w:type="spellEnd"/>
            <w:r w:rsidR="00EC6923" w:rsidRPr="002A006E">
              <w:rPr>
                <w:rFonts w:ascii="Times New Roman" w:hAnsi="Times New Roman" w:cs="Times New Roman"/>
              </w:rPr>
              <w:t xml:space="preserve"> про </w:t>
            </w:r>
            <w:proofErr w:type="spellStart"/>
            <w:r w:rsidR="00EC6923" w:rsidRPr="002A006E">
              <w:rPr>
                <w:rFonts w:ascii="Times New Roman" w:hAnsi="Times New Roman" w:cs="Times New Roman"/>
              </w:rPr>
              <w:t>проведення</w:t>
            </w:r>
            <w:proofErr w:type="spellEnd"/>
            <w:r w:rsidR="00EC6923" w:rsidRPr="002A006E">
              <w:rPr>
                <w:rFonts w:ascii="Times New Roman" w:hAnsi="Times New Roman" w:cs="Times New Roman"/>
              </w:rPr>
              <w:t xml:space="preserve"> практики </w:t>
            </w:r>
            <w:r w:rsidR="008F3795" w:rsidRPr="002A006E">
              <w:rPr>
                <w:rFonts w:ascii="Times New Roman" w:hAnsi="Times New Roman" w:cs="Times New Roman"/>
                <w:lang w:val="uk-UA"/>
              </w:rPr>
              <w:t>здобувачі</w:t>
            </w:r>
            <w:r w:rsidR="00EC6923" w:rsidRPr="002A006E">
              <w:rPr>
                <w:rFonts w:ascii="Times New Roman" w:hAnsi="Times New Roman" w:cs="Times New Roman"/>
              </w:rPr>
              <w:t>в.</w:t>
            </w:r>
          </w:p>
          <w:p w14:paraId="1E8B4809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0573844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1. ПРЕДМЕТ ДОГОВОРУ</w:t>
            </w:r>
          </w:p>
          <w:p w14:paraId="0D166EFC" w14:textId="6CF086C1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Предметом </w:t>
            </w:r>
            <w:proofErr w:type="spellStart"/>
            <w:r w:rsidR="003F266E" w:rsidRPr="002A006E">
              <w:rPr>
                <w:rFonts w:ascii="Times New Roman" w:hAnsi="Times New Roman" w:cs="Times New Roman"/>
              </w:rPr>
              <w:t>ць</w:t>
            </w:r>
            <w:r w:rsidRPr="002A006E">
              <w:rPr>
                <w:rFonts w:ascii="Times New Roman" w:hAnsi="Times New Roman" w:cs="Times New Roman"/>
              </w:rPr>
              <w:t>ого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Договору є партнерство та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співробітництво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між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сторонами в таких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напрямках</w:t>
            </w:r>
            <w:proofErr w:type="spellEnd"/>
            <w:r w:rsidRPr="002A006E">
              <w:rPr>
                <w:rFonts w:ascii="Times New Roman" w:hAnsi="Times New Roman" w:cs="Times New Roman"/>
              </w:rPr>
              <w:t>:</w:t>
            </w:r>
          </w:p>
          <w:p w14:paraId="30AC6AB3" w14:textId="4617BEB6" w:rsidR="00EC6923" w:rsidRPr="002A006E" w:rsidRDefault="00EC6923" w:rsidP="00EC6923">
            <w:pPr>
              <w:pStyle w:val="a3"/>
              <w:numPr>
                <w:ilvl w:val="0"/>
                <w:numId w:val="32"/>
              </w:numPr>
              <w:suppressAutoHyphens/>
              <w:ind w:left="284" w:hanging="284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A006E">
              <w:rPr>
                <w:rFonts w:ascii="Times New Roman" w:hAnsi="Times New Roman" w:cs="Times New Roman"/>
              </w:rPr>
              <w:t>організація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проходження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 та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стажування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здобувачі</w:t>
            </w:r>
            <w:r w:rsidRPr="002A006E">
              <w:rPr>
                <w:rFonts w:ascii="Times New Roman" w:hAnsi="Times New Roman" w:cs="Times New Roman"/>
              </w:rPr>
              <w:t>в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r w:rsidR="003F266E" w:rsidRPr="002A006E">
              <w:rPr>
                <w:rFonts w:ascii="Times New Roman" w:hAnsi="Times New Roman" w:cs="Times New Roman"/>
              </w:rPr>
              <w:t>у</w:t>
            </w:r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виробничих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та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технічних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підрозділах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Бази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практики;</w:t>
            </w:r>
          </w:p>
          <w:p w14:paraId="618634DC" w14:textId="3DADEC2B" w:rsidR="00EC6923" w:rsidRPr="002A006E" w:rsidRDefault="00EC6923" w:rsidP="00EC6923">
            <w:pPr>
              <w:pStyle w:val="a3"/>
              <w:numPr>
                <w:ilvl w:val="0"/>
                <w:numId w:val="32"/>
              </w:numPr>
              <w:suppressAutoHyphens/>
              <w:ind w:left="284" w:hanging="284"/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участь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</w:t>
            </w:r>
            <w:r w:rsidRPr="002A006E">
              <w:rPr>
                <w:rFonts w:ascii="Times New Roman" w:hAnsi="Times New Roman" w:cs="Times New Roman"/>
              </w:rPr>
              <w:t>ів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у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виконанні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про</w:t>
            </w:r>
            <w:r w:rsidR="003F266E" w:rsidRPr="002A006E">
              <w:rPr>
                <w:rFonts w:ascii="Times New Roman" w:hAnsi="Times New Roman" w:cs="Times New Roman"/>
              </w:rPr>
              <w:t>є</w:t>
            </w:r>
            <w:r w:rsidRPr="002A006E">
              <w:rPr>
                <w:rFonts w:ascii="Times New Roman" w:hAnsi="Times New Roman" w:cs="Times New Roman"/>
              </w:rPr>
              <w:t>ктів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за тематикою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діяльності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Бази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практики.</w:t>
            </w:r>
          </w:p>
          <w:p w14:paraId="74A6C1F9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C6C566F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2. ЗОБОВ’ЯЗАННЯ СТОРІН</w:t>
            </w:r>
          </w:p>
          <w:p w14:paraId="233CA63C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2.1. База практики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зобов’язується</w:t>
            </w:r>
            <w:proofErr w:type="spellEnd"/>
            <w:r w:rsidRPr="002A006E">
              <w:rPr>
                <w:rFonts w:ascii="Times New Roman" w:hAnsi="Times New Roman" w:cs="Times New Roman"/>
              </w:rPr>
              <w:t>:</w:t>
            </w:r>
          </w:p>
          <w:p w14:paraId="68C21154" w14:textId="55D84700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2.1.1.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Прийняти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</w:t>
            </w:r>
            <w:r w:rsidRPr="002A006E">
              <w:rPr>
                <w:rFonts w:ascii="Times New Roman" w:hAnsi="Times New Roman" w:cs="Times New Roman"/>
              </w:rPr>
              <w:t>ів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на практику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згідно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з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календарним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планом </w:t>
            </w:r>
          </w:p>
          <w:p w14:paraId="781FB2EE" w14:textId="67B2A3BD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з ____</w:t>
            </w:r>
            <w:r w:rsidR="00F62E55" w:rsidRPr="002A006E">
              <w:rPr>
                <w:rFonts w:ascii="Times New Roman" w:hAnsi="Times New Roman" w:cs="Times New Roman"/>
              </w:rPr>
              <w:t>______</w:t>
            </w:r>
            <w:r w:rsidRPr="002A006E">
              <w:rPr>
                <w:rFonts w:ascii="Times New Roman" w:hAnsi="Times New Roman" w:cs="Times New Roman"/>
              </w:rPr>
              <w:t>__ до ____</w:t>
            </w:r>
            <w:r w:rsidR="00F62E55" w:rsidRPr="002A006E">
              <w:rPr>
                <w:rFonts w:ascii="Times New Roman" w:hAnsi="Times New Roman" w:cs="Times New Roman"/>
              </w:rPr>
              <w:t>______</w:t>
            </w:r>
            <w:r w:rsidRPr="002A006E">
              <w:rPr>
                <w:rFonts w:ascii="Times New Roman" w:hAnsi="Times New Roman" w:cs="Times New Roman"/>
              </w:rPr>
              <w:t>_____.</w:t>
            </w:r>
          </w:p>
          <w:p w14:paraId="7320587B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proofErr w:type="spellStart"/>
            <w:r w:rsidRPr="002A006E">
              <w:rPr>
                <w:rFonts w:ascii="Times New Roman" w:hAnsi="Times New Roman" w:cs="Times New Roman"/>
              </w:rPr>
              <w:t>Назва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спеціальності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</w:p>
          <w:p w14:paraId="3AEF68FC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_______________________________.</w:t>
            </w:r>
          </w:p>
          <w:p w14:paraId="0D9B6098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Курс ________________________________.</w:t>
            </w:r>
          </w:p>
          <w:p w14:paraId="1CD560EA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Вид практики ________________________.</w:t>
            </w:r>
          </w:p>
          <w:p w14:paraId="40F3C59A" w14:textId="52C1D8F0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Список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здобувачі</w:t>
            </w:r>
            <w:r w:rsidRPr="002A006E">
              <w:rPr>
                <w:rFonts w:ascii="Times New Roman" w:hAnsi="Times New Roman" w:cs="Times New Roman"/>
              </w:rPr>
              <w:t>в</w:t>
            </w:r>
            <w:proofErr w:type="spellEnd"/>
            <w:r w:rsidRPr="002A006E">
              <w:rPr>
                <w:rFonts w:ascii="Times New Roman" w:hAnsi="Times New Roman" w:cs="Times New Roman"/>
              </w:rPr>
              <w:t>:</w:t>
            </w:r>
          </w:p>
          <w:p w14:paraId="62F0818E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1. ________________________________.</w:t>
            </w:r>
          </w:p>
          <w:p w14:paraId="3FA711E8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2. ________________________________.</w:t>
            </w:r>
          </w:p>
          <w:p w14:paraId="0766CBA6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3. ________________________________.</w:t>
            </w:r>
          </w:p>
          <w:p w14:paraId="0D9F5508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2.1.2.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Призначити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кваліфікованих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співробітників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для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безпосереднього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керівництва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практикою;</w:t>
            </w:r>
          </w:p>
          <w:p w14:paraId="348DD073" w14:textId="6BA1F90C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2.1.3.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Створити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</w:t>
            </w:r>
            <w:r w:rsidRPr="002A006E">
              <w:rPr>
                <w:rFonts w:ascii="Times New Roman" w:hAnsi="Times New Roman" w:cs="Times New Roman"/>
              </w:rPr>
              <w:t>ам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умови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для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виконання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програми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практики;</w:t>
            </w:r>
          </w:p>
          <w:p w14:paraId="3F829CA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2.1.4.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Забезпечити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умови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безпечної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роботи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на кожному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робочому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місці</w:t>
            </w:r>
            <w:proofErr w:type="spellEnd"/>
            <w:r w:rsidRPr="002A006E">
              <w:rPr>
                <w:rFonts w:ascii="Times New Roman" w:hAnsi="Times New Roman" w:cs="Times New Roman"/>
              </w:rPr>
              <w:t>.</w:t>
            </w:r>
          </w:p>
          <w:p w14:paraId="10BF7F98" w14:textId="20B6DF62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2.1.5.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Після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закінчення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терміну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дати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характеристику на кожного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</w:t>
            </w:r>
            <w:r w:rsidRPr="002A006E">
              <w:rPr>
                <w:rFonts w:ascii="Times New Roman" w:hAnsi="Times New Roman" w:cs="Times New Roman"/>
              </w:rPr>
              <w:t>а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- практиканта, в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котрій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відобразити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якість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виконання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робіт</w:t>
            </w:r>
            <w:proofErr w:type="spellEnd"/>
            <w:r w:rsidRPr="002A006E">
              <w:rPr>
                <w:rFonts w:ascii="Times New Roman" w:hAnsi="Times New Roman" w:cs="Times New Roman"/>
              </w:rPr>
              <w:t>.</w:t>
            </w:r>
          </w:p>
          <w:p w14:paraId="1D8E990D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2.2.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зобов’язується</w:t>
            </w:r>
            <w:proofErr w:type="spellEnd"/>
          </w:p>
          <w:p w14:paraId="02924F5C" w14:textId="390F9464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2.2.1.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Після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підписання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договору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надати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3F266E" w:rsidRPr="002A006E">
              <w:rPr>
                <w:rFonts w:ascii="Times New Roman" w:hAnsi="Times New Roman" w:cs="Times New Roman"/>
              </w:rPr>
              <w:t>Б</w:t>
            </w:r>
            <w:r w:rsidRPr="002A006E">
              <w:rPr>
                <w:rFonts w:ascii="Times New Roman" w:hAnsi="Times New Roman" w:cs="Times New Roman"/>
              </w:rPr>
              <w:t>азі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 для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погодження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програму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практики;</w:t>
            </w:r>
          </w:p>
          <w:p w14:paraId="41FB2269" w14:textId="4E11A533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lastRenderedPageBreak/>
              <w:t xml:space="preserve">2.2.2.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Призначити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керівниками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від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3F266E" w:rsidRPr="002A006E">
              <w:rPr>
                <w:rFonts w:ascii="Times New Roman" w:hAnsi="Times New Roman" w:cs="Times New Roman"/>
              </w:rPr>
              <w:t>У</w:t>
            </w:r>
            <w:r w:rsidRPr="002A006E">
              <w:rPr>
                <w:rFonts w:ascii="Times New Roman" w:hAnsi="Times New Roman" w:cs="Times New Roman"/>
              </w:rPr>
              <w:t>ніверситету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кваліфікованих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викладачів</w:t>
            </w:r>
            <w:proofErr w:type="spellEnd"/>
            <w:r w:rsidRPr="002A006E">
              <w:rPr>
                <w:rFonts w:ascii="Times New Roman" w:hAnsi="Times New Roman" w:cs="Times New Roman"/>
              </w:rPr>
              <w:t>;</w:t>
            </w:r>
          </w:p>
          <w:p w14:paraId="5A63F382" w14:textId="4D8DA4F1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2.2.3. Провести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інструктаж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щодо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дотримання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F3795" w:rsidRPr="002A006E">
              <w:rPr>
                <w:rFonts w:ascii="Times New Roman" w:hAnsi="Times New Roman" w:cs="Times New Roman"/>
              </w:rPr>
              <w:t>здобувач</w:t>
            </w:r>
            <w:r w:rsidRPr="002A006E">
              <w:rPr>
                <w:rFonts w:ascii="Times New Roman" w:hAnsi="Times New Roman" w:cs="Times New Roman"/>
              </w:rPr>
              <w:t>ами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трудової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дисципліни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і правил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внутрішнього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розпорядку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Бази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практики.</w:t>
            </w:r>
          </w:p>
          <w:p w14:paraId="47819925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2.3. </w:t>
            </w:r>
            <w:proofErr w:type="spellStart"/>
            <w:r w:rsidRPr="002A006E">
              <w:rPr>
                <w:rFonts w:ascii="Times New Roman" w:hAnsi="Times New Roman" w:cs="Times New Roman"/>
                <w:b/>
              </w:rPr>
              <w:t>Додаткові</w:t>
            </w:r>
            <w:proofErr w:type="spellEnd"/>
            <w:r w:rsidRPr="002A006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  <w:b/>
              </w:rPr>
              <w:t>умови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 </w:t>
            </w:r>
          </w:p>
          <w:p w14:paraId="51DCEEE4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23C5817D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6B055806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470EC03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</w:p>
          <w:p w14:paraId="1BEFBB65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3.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Сторони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несуть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відповідальність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за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невиконання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обов’язків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щодо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організації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і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проведення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згідно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з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чинним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законодавством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України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і ______________.</w:t>
            </w:r>
          </w:p>
          <w:p w14:paraId="56F4CFE1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4.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Жодних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фінансових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зобов'язань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за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цим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договором не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передбачається</w:t>
            </w:r>
            <w:proofErr w:type="spellEnd"/>
            <w:r w:rsidRPr="002A006E">
              <w:rPr>
                <w:rFonts w:ascii="Times New Roman" w:hAnsi="Times New Roman" w:cs="Times New Roman"/>
              </w:rPr>
              <w:t>.</w:t>
            </w:r>
          </w:p>
          <w:p w14:paraId="08D7E1CE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5.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Договір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набуває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чинності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після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його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підписання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і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діє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до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завершення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терміну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практики.</w:t>
            </w:r>
          </w:p>
          <w:p w14:paraId="5CFE410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6.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Договір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складений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на одному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аркуші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двох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примірниках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які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мають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однакову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юридичну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силу.</w:t>
            </w:r>
          </w:p>
          <w:p w14:paraId="21107A7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</w:p>
          <w:p w14:paraId="1035E193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ЮРИДИЧНІ АДРЕСИ ТА ПІДПИСИ СТОРІН:</w:t>
            </w:r>
          </w:p>
          <w:p w14:paraId="7E1B716E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DDB8F87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УНІВЕРСИТЕТ</w:t>
            </w:r>
          </w:p>
          <w:p w14:paraId="6B1E36EF" w14:textId="77777777" w:rsidR="00EC6923" w:rsidRPr="002A006E" w:rsidRDefault="00EC6923" w:rsidP="004D6DC5">
            <w:pPr>
              <w:pStyle w:val="ab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A006E">
              <w:rPr>
                <w:rFonts w:ascii="Times New Roman" w:hAnsi="Times New Roman" w:cs="Times New Roman"/>
              </w:rPr>
              <w:t>Таврійський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державний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агротехнологічний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імені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Дмитра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Моторного</w:t>
            </w:r>
          </w:p>
          <w:p w14:paraId="012E69A3" w14:textId="77777777" w:rsidR="00EC6923" w:rsidRPr="002A006E" w:rsidRDefault="00EC6923" w:rsidP="004D6DC5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Адреса:</w:t>
            </w:r>
          </w:p>
          <w:p w14:paraId="6C973A99" w14:textId="77777777" w:rsidR="00EC6923" w:rsidRPr="002A006E" w:rsidRDefault="00EC6923" w:rsidP="004D6DC5">
            <w:pPr>
              <w:pStyle w:val="ab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A006E">
              <w:rPr>
                <w:rFonts w:ascii="Times New Roman" w:hAnsi="Times New Roman" w:cs="Times New Roman"/>
              </w:rPr>
              <w:t>вул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Університетська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66, м.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Запоріжжя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, 69000,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Україна</w:t>
            </w:r>
            <w:proofErr w:type="spellEnd"/>
          </w:p>
          <w:p w14:paraId="00AFFC1E" w14:textId="77777777" w:rsidR="00EC6923" w:rsidRPr="002A006E" w:rsidRDefault="00EC6923" w:rsidP="004D6DC5">
            <w:pPr>
              <w:pStyle w:val="ab"/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Тел.: </w:t>
            </w:r>
            <w:r w:rsidRPr="002A006E">
              <w:rPr>
                <w:rFonts w:ascii="Times New Roman" w:hAnsi="Times New Roman" w:cs="Times New Roman" w:hint="eastAsia"/>
              </w:rPr>
              <w:t>+380612891299; +380996148302</w:t>
            </w:r>
          </w:p>
          <w:p w14:paraId="7A67C590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</w:rPr>
            </w:pPr>
          </w:p>
          <w:p w14:paraId="7A132E21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 xml:space="preserve">Проф. </w:t>
            </w:r>
            <w:proofErr w:type="spellStart"/>
            <w:r w:rsidRPr="002A006E">
              <w:rPr>
                <w:rFonts w:ascii="Times New Roman" w:hAnsi="Times New Roman" w:cs="Times New Roman"/>
              </w:rPr>
              <w:t>Сергій</w:t>
            </w:r>
            <w:proofErr w:type="spellEnd"/>
            <w:r w:rsidRPr="002A006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A006E">
              <w:rPr>
                <w:rFonts w:ascii="Times New Roman" w:hAnsi="Times New Roman" w:cs="Times New Roman"/>
              </w:rPr>
              <w:t>Кюрчев</w:t>
            </w:r>
            <w:proofErr w:type="spellEnd"/>
          </w:p>
          <w:p w14:paraId="4CDDA74A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Ректор</w:t>
            </w:r>
          </w:p>
          <w:p w14:paraId="6E67B319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Дата:</w:t>
            </w:r>
          </w:p>
          <w:p w14:paraId="1B4EB188" w14:textId="77777777" w:rsidR="00EC6923" w:rsidRPr="002A006E" w:rsidRDefault="00EC6923" w:rsidP="004D6DC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4FD742A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  <w:r w:rsidRPr="0039266E">
              <w:rPr>
                <w:rFonts w:ascii="Times New Roman" w:hAnsi="Times New Roman" w:cs="Times New Roman"/>
              </w:rPr>
              <w:t>БАЗА ПРАКТИКИ</w:t>
            </w:r>
          </w:p>
          <w:p w14:paraId="7A5E4D37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0EC52EA5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3D9B2691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04234C1D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592BBA4B" w14:textId="77777777" w:rsidR="00EC6923" w:rsidRPr="002A006E" w:rsidRDefault="00EC6923" w:rsidP="004D6DC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7D96AD34" w14:textId="1CC8A157" w:rsidR="00EC6923" w:rsidRPr="002A006E" w:rsidRDefault="008F3795" w:rsidP="004D6DC5">
            <w:pPr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</w:rPr>
              <w:t>ЗДОБУВАЧ</w:t>
            </w:r>
          </w:p>
          <w:p w14:paraId="187F9B8E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727F4D35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18C1D40E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5EF0E2D8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5A3B566D" w14:textId="77777777" w:rsidR="00EC6923" w:rsidRPr="002A006E" w:rsidRDefault="00EC6923" w:rsidP="004D6DC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62" w:type="dxa"/>
          </w:tcPr>
          <w:p w14:paraId="316F8B42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color w:val="202020"/>
                <w:lang w:val="en-US"/>
              </w:rPr>
              <w:lastRenderedPageBreak/>
              <w:t>AGREEMENT</w:t>
            </w:r>
          </w:p>
          <w:p w14:paraId="1F3E3FE4" w14:textId="1B48500C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color w:val="202020"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color w:val="202020"/>
                <w:lang w:val="en-US"/>
              </w:rPr>
              <w:t xml:space="preserve">ABOUT </w:t>
            </w:r>
            <w:r w:rsidR="008F3795" w:rsidRPr="002A006E">
              <w:rPr>
                <w:rFonts w:ascii="Times New Roman" w:hAnsi="Times New Roman" w:cs="Times New Roman"/>
                <w:b/>
                <w:color w:val="202020"/>
                <w:lang w:val="en-US"/>
              </w:rPr>
              <w:t>INTERNSHIP</w:t>
            </w:r>
            <w:r w:rsidRPr="002A006E">
              <w:rPr>
                <w:rFonts w:ascii="Times New Roman" w:hAnsi="Times New Roman" w:cs="Times New Roman"/>
                <w:b/>
                <w:color w:val="202020"/>
                <w:lang w:val="en-US"/>
              </w:rPr>
              <w:t xml:space="preserve"> OF STUDENTS</w:t>
            </w:r>
          </w:p>
          <w:p w14:paraId="3225CA4C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color w:val="202020"/>
                <w:lang w:val="en-US"/>
              </w:rPr>
            </w:pPr>
          </w:p>
          <w:p w14:paraId="6ECE8F7C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color w:val="202020"/>
                <w:lang w:val="en-US"/>
              </w:rPr>
            </w:pPr>
          </w:p>
          <w:p w14:paraId="05638C00" w14:textId="196DD141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 xml:space="preserve">№_____ </w:t>
            </w:r>
            <w:proofErr w:type="spellStart"/>
            <w:r w:rsidRPr="002A006E">
              <w:rPr>
                <w:rFonts w:ascii="Times New Roman" w:hAnsi="Times New Roman" w:cs="Times New Roman"/>
                <w:lang w:val="en-US"/>
              </w:rPr>
              <w:t>Zaporizhzhia</w:t>
            </w:r>
            <w:proofErr w:type="spellEnd"/>
            <w:r w:rsidRPr="002A006E">
              <w:rPr>
                <w:rFonts w:ascii="Times New Roman" w:hAnsi="Times New Roman" w:cs="Times New Roman"/>
                <w:lang w:val="en-US"/>
              </w:rPr>
              <w:t xml:space="preserve"> 2025__</w:t>
            </w:r>
            <w:r w:rsidRPr="002A006E">
              <w:rPr>
                <w:rFonts w:ascii="Times New Roman" w:hAnsi="Times New Roman" w:cs="Times New Roman"/>
                <w:u w:val="single"/>
                <w:lang w:val="en-US"/>
              </w:rPr>
              <w:t xml:space="preserve"> </w:t>
            </w:r>
            <w:r w:rsidRPr="002A006E">
              <w:rPr>
                <w:rFonts w:ascii="Times New Roman" w:hAnsi="Times New Roman" w:cs="Times New Roman"/>
              </w:rPr>
              <w:t>р</w:t>
            </w:r>
            <w:r w:rsidRPr="002A006E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56FE8A88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7E155586" w14:textId="50A03925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 xml:space="preserve">Dmytro Motornyi Tavria State Agrotechnological university, in the future "University" represented by the Rector Serhii </w:t>
            </w:r>
            <w:proofErr w:type="spellStart"/>
            <w:r w:rsidRPr="002A006E">
              <w:rPr>
                <w:rFonts w:ascii="Times New Roman" w:hAnsi="Times New Roman" w:cs="Times New Roman"/>
                <w:lang w:val="en-US"/>
              </w:rPr>
              <w:t>Kiurchev</w:t>
            </w:r>
            <w:proofErr w:type="spellEnd"/>
            <w:r w:rsidRPr="002A006E">
              <w:rPr>
                <w:rFonts w:ascii="Times New Roman" w:hAnsi="Times New Roman" w:cs="Times New Roman"/>
                <w:lang w:val="en-US"/>
              </w:rPr>
              <w:t>, and</w:t>
            </w:r>
          </w:p>
          <w:p w14:paraId="2DBD15A3" w14:textId="77777777" w:rsidR="00F62E55" w:rsidRPr="002A006E" w:rsidRDefault="00F62E55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  <w:p w14:paraId="137EF8E2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091EABAE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78ACE0D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hereinafter referred to as the "Practice Base" represented by</w:t>
            </w:r>
          </w:p>
          <w:p w14:paraId="1B398B05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0996F13F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7EB1BABA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</w:p>
          <w:p w14:paraId="03555E4C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together «Parties»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 have concluded an agreement on the practice of students</w:t>
            </w:r>
            <w:r w:rsidRPr="002A006E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7D0F2C4C" w14:textId="77777777" w:rsidR="00EC6923" w:rsidRPr="002A006E" w:rsidRDefault="00EC6923" w:rsidP="004D6DC5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4A2363A3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1.</w:t>
            </w:r>
            <w:r w:rsidRPr="002A006E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SUBJECT OF AGREEMENT</w:t>
            </w:r>
          </w:p>
          <w:p w14:paraId="4AB230B7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The subject of the Agreement is partnership and cooperation between the Parties in the following areas:</w:t>
            </w:r>
          </w:p>
          <w:p w14:paraId="3103C7C7" w14:textId="77777777" w:rsidR="00EC6923" w:rsidRPr="002A006E" w:rsidRDefault="00EC6923" w:rsidP="00EC6923">
            <w:pPr>
              <w:pStyle w:val="a3"/>
              <w:numPr>
                <w:ilvl w:val="0"/>
                <w:numId w:val="33"/>
              </w:numPr>
              <w:suppressAutoHyphens/>
              <w:ind w:left="313" w:hanging="283"/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o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rganization of training and practice of students of the University on the production and technical base of the Basis of Practice;</w:t>
            </w:r>
          </w:p>
          <w:p w14:paraId="7913FB53" w14:textId="77777777" w:rsidR="00EC6923" w:rsidRPr="002A006E" w:rsidRDefault="00EC6923" w:rsidP="00EC6923">
            <w:pPr>
              <w:pStyle w:val="a3"/>
              <w:numPr>
                <w:ilvl w:val="0"/>
                <w:numId w:val="33"/>
              </w:numPr>
              <w:suppressAutoHyphens/>
              <w:ind w:left="313" w:hanging="283"/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p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articipation of students in the implementation of projects on the topics of the Basis of Practice</w:t>
            </w:r>
            <w:r w:rsidRPr="002A006E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0E9D9DC9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  <w:p w14:paraId="4FBADA98" w14:textId="49F3E14F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2C177E66" w14:textId="1C58DBB5" w:rsidR="00F62E55" w:rsidRPr="002A006E" w:rsidRDefault="00F62E55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17F181A1" w14:textId="2706ACEB" w:rsidR="00F62E55" w:rsidRPr="002A006E" w:rsidRDefault="00F62E55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46248C63" w14:textId="77777777" w:rsidR="00F62E55" w:rsidRPr="002A006E" w:rsidRDefault="00F62E55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4E60EA5C" w14:textId="77777777" w:rsidR="00EC6923" w:rsidRPr="002A006E" w:rsidRDefault="00EC6923" w:rsidP="004D6DC5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 OBLIGATION OF THE PARTIES</w:t>
            </w:r>
          </w:p>
          <w:p w14:paraId="770BAFE6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2.1. The practice base is committed:</w:t>
            </w:r>
          </w:p>
          <w:p w14:paraId="1667FAA6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 xml:space="preserve">2.1.1. Apply students to practice according to the calendar plan </w:t>
            </w:r>
          </w:p>
          <w:p w14:paraId="2E0781F4" w14:textId="0191C78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from ___</w:t>
            </w:r>
            <w:r w:rsidR="00F62E55" w:rsidRPr="002A006E">
              <w:rPr>
                <w:rFonts w:ascii="Times New Roman" w:hAnsi="Times New Roman" w:cs="Times New Roman"/>
                <w:lang w:val="en-US"/>
              </w:rPr>
              <w:t>___</w:t>
            </w:r>
            <w:r w:rsidRPr="002A006E">
              <w:rPr>
                <w:rFonts w:ascii="Times New Roman" w:hAnsi="Times New Roman" w:cs="Times New Roman"/>
                <w:lang w:val="en-US"/>
              </w:rPr>
              <w:t>______ to _____</w:t>
            </w:r>
            <w:r w:rsidR="00F62E55" w:rsidRPr="002A006E">
              <w:rPr>
                <w:rFonts w:ascii="Times New Roman" w:hAnsi="Times New Roman" w:cs="Times New Roman"/>
                <w:lang w:val="en-US"/>
              </w:rPr>
              <w:t>___</w:t>
            </w:r>
            <w:r w:rsidRPr="002A006E">
              <w:rPr>
                <w:rFonts w:ascii="Times New Roman" w:hAnsi="Times New Roman" w:cs="Times New Roman"/>
                <w:lang w:val="en-US"/>
              </w:rPr>
              <w:t>___</w:t>
            </w:r>
            <w:proofErr w:type="gramStart"/>
            <w:r w:rsidRPr="002A006E">
              <w:rPr>
                <w:rFonts w:ascii="Times New Roman" w:hAnsi="Times New Roman" w:cs="Times New Roman"/>
                <w:lang w:val="en-US"/>
              </w:rPr>
              <w:t>_ .</w:t>
            </w:r>
            <w:proofErr w:type="gramEnd"/>
          </w:p>
          <w:p w14:paraId="71114AB3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The name of the specialty ______________________________.</w:t>
            </w:r>
          </w:p>
          <w:p w14:paraId="3F6BA5CB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Course ______________________________.</w:t>
            </w:r>
          </w:p>
          <w:p w14:paraId="1FC444D3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Kind of practice ______________________.</w:t>
            </w:r>
          </w:p>
          <w:p w14:paraId="47911198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Student List:</w:t>
            </w:r>
          </w:p>
          <w:p w14:paraId="235CBDE0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1. ________________________________.</w:t>
            </w:r>
          </w:p>
          <w:p w14:paraId="37ED030E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 ________________________________.</w:t>
            </w:r>
          </w:p>
          <w:p w14:paraId="1A9B1145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3. ________________________________.</w:t>
            </w:r>
          </w:p>
          <w:p w14:paraId="49F24E18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2.1.2. Appoint qualified staff for direct leadership practices;</w:t>
            </w:r>
          </w:p>
          <w:p w14:paraId="6FAADA3D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  <w:p w14:paraId="0883491B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2.1.3. Create conditions for students to complete a practice program;</w:t>
            </w:r>
          </w:p>
          <w:p w14:paraId="2F98368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2.1.4. Provide safe work conditions at every workplace.</w:t>
            </w:r>
          </w:p>
          <w:p w14:paraId="7D6F8DFC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2.1.5. After the expiration of the practice, give a description of each student-practitioner, which will reflect the quality of the work.</w:t>
            </w:r>
          </w:p>
          <w:p w14:paraId="3BA6F34F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2.2. The university is obligated</w:t>
            </w:r>
          </w:p>
          <w:p w14:paraId="0ED0F3CC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2.2.1. After signing the contract, provide a basis of practice for the approval of the practice program;</w:t>
            </w:r>
          </w:p>
          <w:p w14:paraId="01258146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lastRenderedPageBreak/>
              <w:t>2.2.2. Appoint supervisors of practice from the university to qualified teachers;</w:t>
            </w:r>
          </w:p>
          <w:p w14:paraId="16DD1BB2" w14:textId="032A83B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2.2.3. Instruct students to observe labor discipline and internal rules of the Practice Bases.</w:t>
            </w:r>
          </w:p>
          <w:p w14:paraId="110BBD7A" w14:textId="77777777" w:rsidR="00F62E55" w:rsidRPr="002A006E" w:rsidRDefault="00F62E55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  <w:p w14:paraId="3B7C3729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2.3. </w:t>
            </w:r>
            <w:r w:rsidRPr="002A006E">
              <w:rPr>
                <w:rFonts w:ascii="Times New Roman" w:hAnsi="Times New Roman" w:cs="Times New Roman" w:hint="eastAsia"/>
                <w:b/>
                <w:lang w:val="en-US"/>
              </w:rPr>
              <w:t>Additional conditions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   </w:t>
            </w:r>
          </w:p>
          <w:p w14:paraId="275CE76A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3226A2A1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0F39BB28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  <w:lang w:val="en-US"/>
              </w:rPr>
              <w:t>_____________________________________</w:t>
            </w:r>
          </w:p>
          <w:p w14:paraId="34CD97A4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</w:p>
          <w:p w14:paraId="4E3F4B90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 xml:space="preserve">3. 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The Parties shall be liable for non-fulfillment of their duties regarding the organization and conduct of the practice in accordance with the current legislation of Ukraine an</w:t>
            </w:r>
            <w:r w:rsidRPr="002A006E">
              <w:rPr>
                <w:rFonts w:ascii="Times New Roman" w:hAnsi="Times New Roman" w:cs="Times New Roman"/>
                <w:lang w:val="en-US"/>
              </w:rPr>
              <w:t>d ______________________.</w:t>
            </w:r>
          </w:p>
          <w:p w14:paraId="6D42BD1C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 xml:space="preserve">4. 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No financial obligations are assumed under this agreement.</w:t>
            </w:r>
          </w:p>
          <w:p w14:paraId="345DC74B" w14:textId="77777777" w:rsidR="00EC6923" w:rsidRPr="002A006E" w:rsidRDefault="00EC6923" w:rsidP="004D6DC5">
            <w:pPr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 xml:space="preserve">5. 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The Agreement enters into force after its signing and operates till the end of the term of the practice.</w:t>
            </w:r>
          </w:p>
          <w:p w14:paraId="0CB36649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6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.</w:t>
            </w:r>
            <w:r w:rsidRPr="002A006E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2A006E">
              <w:rPr>
                <w:rFonts w:ascii="Times New Roman" w:hAnsi="Times New Roman" w:cs="Times New Roman" w:hint="eastAsia"/>
                <w:lang w:val="en-US"/>
              </w:rPr>
              <w:t>The Agreement is drawn up on one sheet in two copies, which have the same legal force.</w:t>
            </w:r>
          </w:p>
          <w:p w14:paraId="5967B06C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  <w:p w14:paraId="79E7F805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LEGAL ADDRESSES AND SIGNATURES OF THE PARTIES:</w:t>
            </w:r>
          </w:p>
          <w:p w14:paraId="5322E162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7C2D5952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UNIVERSITY</w:t>
            </w:r>
          </w:p>
          <w:p w14:paraId="72C88E21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Dmytro Motornyi Tavria State Agrotechnological university</w:t>
            </w:r>
          </w:p>
          <w:p w14:paraId="13018532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Address: </w:t>
            </w:r>
          </w:p>
          <w:p w14:paraId="3C5F96B9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66, </w:t>
            </w:r>
            <w:proofErr w:type="spellStart"/>
            <w:r w:rsidRPr="002A006E">
              <w:rPr>
                <w:rFonts w:ascii="Times New Roman" w:hAnsi="Times New Roman" w:cs="Times New Roman"/>
                <w:lang w:val="en-US"/>
              </w:rPr>
              <w:t>Universitetska</w:t>
            </w:r>
            <w:proofErr w:type="spellEnd"/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 Str., </w:t>
            </w:r>
            <w:proofErr w:type="spellStart"/>
            <w:r w:rsidRPr="002A006E">
              <w:rPr>
                <w:rFonts w:ascii="Times New Roman" w:hAnsi="Times New Roman" w:cs="Times New Roman" w:hint="eastAsia"/>
                <w:lang w:val="en-US"/>
              </w:rPr>
              <w:t>Zaporizhzhia</w:t>
            </w:r>
            <w:proofErr w:type="spellEnd"/>
            <w:r w:rsidRPr="002A006E">
              <w:rPr>
                <w:rFonts w:ascii="Times New Roman" w:hAnsi="Times New Roman" w:cs="Times New Roman" w:hint="eastAsia"/>
                <w:lang w:val="en-US"/>
              </w:rPr>
              <w:t>, 69000, Ukraine</w:t>
            </w:r>
          </w:p>
          <w:p w14:paraId="3A25FC97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Tel. No.: +380612891299; +380996148302</w:t>
            </w:r>
          </w:p>
          <w:p w14:paraId="5E580E56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  <w:p w14:paraId="732ADF24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 xml:space="preserve">Prof. Serhii </w:t>
            </w:r>
            <w:proofErr w:type="spellStart"/>
            <w:r w:rsidRPr="002A006E">
              <w:rPr>
                <w:rFonts w:ascii="Times New Roman" w:hAnsi="Times New Roman" w:cs="Times New Roman" w:hint="eastAsia"/>
                <w:lang w:val="en-US"/>
              </w:rPr>
              <w:t>Kiurchev</w:t>
            </w:r>
            <w:proofErr w:type="spellEnd"/>
          </w:p>
          <w:p w14:paraId="4EBF697B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Rector</w:t>
            </w:r>
          </w:p>
          <w:p w14:paraId="203E61D6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 w:hint="eastAsia"/>
                <w:lang w:val="en-US"/>
              </w:rPr>
              <w:t>Date:</w:t>
            </w:r>
          </w:p>
          <w:p w14:paraId="143C1388" w14:textId="0A70BB6E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21D327BB" w14:textId="77777777" w:rsidR="00F62E55" w:rsidRPr="002A006E" w:rsidRDefault="00F62E55" w:rsidP="004D6DC5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14:paraId="5FC5F224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PRACTICE BASE</w:t>
            </w:r>
          </w:p>
          <w:p w14:paraId="47E72F96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0B196589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6858FCA7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38E1823D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3E4E2365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6B0AD3C" w14:textId="77777777" w:rsidR="00EC6923" w:rsidRPr="002A006E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 w:rsidRPr="002A006E">
              <w:rPr>
                <w:rFonts w:ascii="Times New Roman" w:hAnsi="Times New Roman" w:cs="Times New Roman"/>
                <w:lang w:val="en-US"/>
              </w:rPr>
              <w:t>STUDENT</w:t>
            </w:r>
          </w:p>
          <w:p w14:paraId="52F2C4F1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467A2BD7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57F0AC39" w14:textId="77777777" w:rsidR="00EC6923" w:rsidRPr="002A006E" w:rsidRDefault="00EC6923" w:rsidP="004D6DC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470BEDBC" w14:textId="77777777" w:rsidR="00EC6923" w:rsidRPr="00811140" w:rsidRDefault="00EC6923" w:rsidP="004D6DC5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A006E">
              <w:rPr>
                <w:rFonts w:ascii="Times New Roman" w:hAnsi="Times New Roman" w:cs="Times New Roman"/>
                <w:b/>
              </w:rPr>
              <w:t>_____________________________________</w:t>
            </w:r>
          </w:p>
          <w:p w14:paraId="2FAC15C5" w14:textId="77777777" w:rsidR="00EC6923" w:rsidRPr="003B316A" w:rsidRDefault="00EC6923" w:rsidP="004D6DC5">
            <w:pPr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10FDF7AB" w14:textId="77777777" w:rsidR="00EC6923" w:rsidRDefault="00EC6923" w:rsidP="0073276A">
      <w:p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03DF6C6B" w14:textId="7C7F1A3B" w:rsidR="005A6AD6" w:rsidRDefault="005A6AD6" w:rsidP="0073276A">
      <w:p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sectPr w:rsidR="005A6AD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3E87"/>
    <w:multiLevelType w:val="hybridMultilevel"/>
    <w:tmpl w:val="E18082FE"/>
    <w:lvl w:ilvl="0" w:tplc="C60E934A">
      <w:start w:val="2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4212C"/>
    <w:multiLevelType w:val="hybridMultilevel"/>
    <w:tmpl w:val="E5580374"/>
    <w:lvl w:ilvl="0" w:tplc="66C4D2CE">
      <w:start w:val="1"/>
      <w:numFmt w:val="decimal"/>
      <w:lvlText w:val="1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39D56CE"/>
    <w:multiLevelType w:val="hybridMultilevel"/>
    <w:tmpl w:val="B99C150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014560"/>
    <w:multiLevelType w:val="hybridMultilevel"/>
    <w:tmpl w:val="5D060FAE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351CAA"/>
    <w:multiLevelType w:val="hybridMultilevel"/>
    <w:tmpl w:val="AF0606AC"/>
    <w:lvl w:ilvl="0" w:tplc="BEA435D6">
      <w:numFmt w:val="bullet"/>
      <w:lvlText w:val="−"/>
      <w:lvlJc w:val="left"/>
      <w:pPr>
        <w:ind w:left="1420" w:hanging="10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5B17E0"/>
    <w:multiLevelType w:val="hybridMultilevel"/>
    <w:tmpl w:val="1D662F6C"/>
    <w:lvl w:ilvl="0" w:tplc="686C83A2">
      <w:start w:val="1"/>
      <w:numFmt w:val="decimal"/>
      <w:lvlText w:val="7.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129A43DB"/>
    <w:multiLevelType w:val="hybridMultilevel"/>
    <w:tmpl w:val="E9D0539A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2E9303D"/>
    <w:multiLevelType w:val="hybridMultilevel"/>
    <w:tmpl w:val="FECC7572"/>
    <w:lvl w:ilvl="0" w:tplc="326CB2FC">
      <w:start w:val="1"/>
      <w:numFmt w:val="decimal"/>
      <w:lvlText w:val="4.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8AD5A0F"/>
    <w:multiLevelType w:val="hybridMultilevel"/>
    <w:tmpl w:val="66CAB938"/>
    <w:lvl w:ilvl="0" w:tplc="9120DDA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3D6E5C"/>
    <w:multiLevelType w:val="hybridMultilevel"/>
    <w:tmpl w:val="1B863F92"/>
    <w:lvl w:ilvl="0" w:tplc="BE1E12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E6F45"/>
    <w:multiLevelType w:val="hybridMultilevel"/>
    <w:tmpl w:val="13142838"/>
    <w:lvl w:ilvl="0" w:tplc="19E6F54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F81705"/>
    <w:multiLevelType w:val="hybridMultilevel"/>
    <w:tmpl w:val="C4A0C32A"/>
    <w:lvl w:ilvl="0" w:tplc="633C80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FE3955"/>
    <w:multiLevelType w:val="hybridMultilevel"/>
    <w:tmpl w:val="55843F16"/>
    <w:lvl w:ilvl="0" w:tplc="FB188C92">
      <w:start w:val="1"/>
      <w:numFmt w:val="decimal"/>
      <w:lvlText w:val="2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8424AC"/>
    <w:multiLevelType w:val="hybridMultilevel"/>
    <w:tmpl w:val="3FB80582"/>
    <w:lvl w:ilvl="0" w:tplc="BE1E124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60B3489"/>
    <w:multiLevelType w:val="hybridMultilevel"/>
    <w:tmpl w:val="5768B974"/>
    <w:lvl w:ilvl="0" w:tplc="19E6F54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0644E"/>
    <w:multiLevelType w:val="multilevel"/>
    <w:tmpl w:val="B0FE95F4"/>
    <w:lvl w:ilvl="0">
      <w:start w:val="1"/>
      <w:numFmt w:val="bullet"/>
      <w:lvlText w:val="−"/>
      <w:lvlJc w:val="left"/>
      <w:pPr>
        <w:ind w:left="540" w:firstLine="567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9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2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2B2D14C9"/>
    <w:multiLevelType w:val="hybridMultilevel"/>
    <w:tmpl w:val="1B422AA8"/>
    <w:lvl w:ilvl="0" w:tplc="6BA2BA6C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3B7595"/>
    <w:multiLevelType w:val="hybridMultilevel"/>
    <w:tmpl w:val="63D8D8C4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036EFB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2C6EBB"/>
    <w:multiLevelType w:val="hybridMultilevel"/>
    <w:tmpl w:val="9EDCFB7A"/>
    <w:lvl w:ilvl="0" w:tplc="98BCDC72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855045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60633D"/>
    <w:multiLevelType w:val="hybridMultilevel"/>
    <w:tmpl w:val="ECCCDB48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884E93"/>
    <w:multiLevelType w:val="multilevel"/>
    <w:tmpl w:val="3B742DEE"/>
    <w:lvl w:ilvl="0">
      <w:start w:val="5"/>
      <w:numFmt w:val="decimal"/>
      <w:lvlText w:val="%1"/>
      <w:lvlJc w:val="left"/>
      <w:pPr>
        <w:ind w:left="360" w:hanging="360"/>
      </w:pPr>
    </w:lvl>
    <w:lvl w:ilvl="1">
      <w:start w:val="5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9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23" w15:restartNumberingAfterBreak="0">
    <w:nsid w:val="49AA51FD"/>
    <w:multiLevelType w:val="multilevel"/>
    <w:tmpl w:val="327C0E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4D59115B"/>
    <w:multiLevelType w:val="hybridMultilevel"/>
    <w:tmpl w:val="FF200966"/>
    <w:lvl w:ilvl="0" w:tplc="BFD01B66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27958"/>
    <w:multiLevelType w:val="hybridMultilevel"/>
    <w:tmpl w:val="FC644D56"/>
    <w:lvl w:ilvl="0" w:tplc="BBA2AA10">
      <w:start w:val="2"/>
      <w:numFmt w:val="decimal"/>
      <w:lvlText w:val="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2D3A69"/>
    <w:multiLevelType w:val="hybridMultilevel"/>
    <w:tmpl w:val="25A0F054"/>
    <w:lvl w:ilvl="0" w:tplc="FC76E4D4">
      <w:start w:val="1"/>
      <w:numFmt w:val="decimal"/>
      <w:lvlText w:val="4.1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51EA5423"/>
    <w:multiLevelType w:val="multilevel"/>
    <w:tmpl w:val="763C4C9A"/>
    <w:lvl w:ilvl="0">
      <w:start w:val="5"/>
      <w:numFmt w:val="decimal"/>
      <w:lvlText w:val="%1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ind w:left="1491" w:hanging="56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07" w:hanging="2159"/>
      </w:pPr>
      <w:rPr>
        <w:rFonts w:hint="default"/>
      </w:rPr>
    </w:lvl>
  </w:abstractNum>
  <w:abstractNum w:abstractNumId="28" w15:restartNumberingAfterBreak="0">
    <w:nsid w:val="53430286"/>
    <w:multiLevelType w:val="hybridMultilevel"/>
    <w:tmpl w:val="DC9E1784"/>
    <w:lvl w:ilvl="0" w:tplc="75967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DE766F"/>
    <w:multiLevelType w:val="hybridMultilevel"/>
    <w:tmpl w:val="866E88A0"/>
    <w:lvl w:ilvl="0" w:tplc="72886E2E">
      <w:start w:val="1"/>
      <w:numFmt w:val="decimal"/>
      <w:lvlText w:val="4.%1"/>
      <w:lvlJc w:val="left"/>
      <w:pPr>
        <w:ind w:left="12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89816B0"/>
    <w:multiLevelType w:val="multilevel"/>
    <w:tmpl w:val="2CA877E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5F231C16"/>
    <w:multiLevelType w:val="hybridMultilevel"/>
    <w:tmpl w:val="7CA684B6"/>
    <w:lvl w:ilvl="0" w:tplc="9120DDA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3B1EF8"/>
    <w:multiLevelType w:val="hybridMultilevel"/>
    <w:tmpl w:val="44DC1E9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2402AE"/>
    <w:multiLevelType w:val="hybridMultilevel"/>
    <w:tmpl w:val="F55C705A"/>
    <w:lvl w:ilvl="0" w:tplc="BE1E12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0675CDD"/>
    <w:multiLevelType w:val="hybridMultilevel"/>
    <w:tmpl w:val="A15601C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550CAB"/>
    <w:multiLevelType w:val="hybridMultilevel"/>
    <w:tmpl w:val="5414F7E4"/>
    <w:lvl w:ilvl="0" w:tplc="34A2B47A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165329"/>
    <w:multiLevelType w:val="hybridMultilevel"/>
    <w:tmpl w:val="3D683A40"/>
    <w:lvl w:ilvl="0" w:tplc="BE1E1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BE39E4"/>
    <w:multiLevelType w:val="multilevel"/>
    <w:tmpl w:val="301ADBB0"/>
    <w:lvl w:ilvl="0">
      <w:start w:val="3"/>
      <w:numFmt w:val="decimal"/>
      <w:lvlText w:val="%1"/>
      <w:lvlJc w:val="left"/>
      <w:pPr>
        <w:ind w:left="504" w:hanging="504"/>
      </w:pPr>
    </w:lvl>
    <w:lvl w:ilvl="1">
      <w:start w:val="10"/>
      <w:numFmt w:val="decimal"/>
      <w:lvlText w:val="%1.%2"/>
      <w:lvlJc w:val="left"/>
      <w:pPr>
        <w:ind w:left="1071" w:hanging="504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9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38" w15:restartNumberingAfterBreak="0">
    <w:nsid w:val="79ED50C8"/>
    <w:multiLevelType w:val="hybridMultilevel"/>
    <w:tmpl w:val="353CAE0A"/>
    <w:lvl w:ilvl="0" w:tplc="045C99C2">
      <w:start w:val="1"/>
      <w:numFmt w:val="decimal"/>
      <w:lvlText w:val="4.3.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6"/>
  </w:num>
  <w:num w:numId="4">
    <w:abstractNumId w:val="12"/>
  </w:num>
  <w:num w:numId="5">
    <w:abstractNumId w:val="14"/>
  </w:num>
  <w:num w:numId="6">
    <w:abstractNumId w:val="19"/>
  </w:num>
  <w:num w:numId="7">
    <w:abstractNumId w:val="10"/>
  </w:num>
  <w:num w:numId="8">
    <w:abstractNumId w:val="35"/>
  </w:num>
  <w:num w:numId="9">
    <w:abstractNumId w:val="38"/>
  </w:num>
  <w:num w:numId="10">
    <w:abstractNumId w:val="7"/>
  </w:num>
  <w:num w:numId="11">
    <w:abstractNumId w:val="16"/>
  </w:num>
  <w:num w:numId="12">
    <w:abstractNumId w:val="17"/>
  </w:num>
  <w:num w:numId="13">
    <w:abstractNumId w:val="24"/>
  </w:num>
  <w:num w:numId="14">
    <w:abstractNumId w:val="3"/>
  </w:num>
  <w:num w:numId="15">
    <w:abstractNumId w:val="4"/>
  </w:num>
  <w:num w:numId="16">
    <w:abstractNumId w:val="23"/>
  </w:num>
  <w:num w:numId="17">
    <w:abstractNumId w:val="37"/>
  </w:num>
  <w:num w:numId="18">
    <w:abstractNumId w:val="26"/>
  </w:num>
  <w:num w:numId="19">
    <w:abstractNumId w:val="29"/>
  </w:num>
  <w:num w:numId="20">
    <w:abstractNumId w:val="25"/>
  </w:num>
  <w:num w:numId="21">
    <w:abstractNumId w:val="9"/>
  </w:num>
  <w:num w:numId="22">
    <w:abstractNumId w:val="33"/>
  </w:num>
  <w:num w:numId="23">
    <w:abstractNumId w:val="30"/>
  </w:num>
  <w:num w:numId="24">
    <w:abstractNumId w:val="13"/>
  </w:num>
  <w:num w:numId="25">
    <w:abstractNumId w:val="6"/>
  </w:num>
  <w:num w:numId="26">
    <w:abstractNumId w:val="2"/>
  </w:num>
  <w:num w:numId="27">
    <w:abstractNumId w:val="27"/>
  </w:num>
  <w:num w:numId="28">
    <w:abstractNumId w:val="22"/>
  </w:num>
  <w:num w:numId="29">
    <w:abstractNumId w:val="15"/>
  </w:num>
  <w:num w:numId="30">
    <w:abstractNumId w:val="0"/>
  </w:num>
  <w:num w:numId="31">
    <w:abstractNumId w:val="31"/>
  </w:num>
  <w:num w:numId="32">
    <w:abstractNumId w:val="34"/>
  </w:num>
  <w:num w:numId="33">
    <w:abstractNumId w:val="21"/>
  </w:num>
  <w:num w:numId="34">
    <w:abstractNumId w:val="8"/>
  </w:num>
  <w:num w:numId="35">
    <w:abstractNumId w:val="20"/>
  </w:num>
  <w:num w:numId="36">
    <w:abstractNumId w:val="32"/>
  </w:num>
  <w:num w:numId="37">
    <w:abstractNumId w:val="18"/>
  </w:num>
  <w:num w:numId="38">
    <w:abstractNumId w:val="28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99E"/>
    <w:rsid w:val="00034B87"/>
    <w:rsid w:val="00062337"/>
    <w:rsid w:val="00064524"/>
    <w:rsid w:val="00066F0B"/>
    <w:rsid w:val="000821A0"/>
    <w:rsid w:val="000C65F2"/>
    <w:rsid w:val="000E699E"/>
    <w:rsid w:val="0011274B"/>
    <w:rsid w:val="00136B78"/>
    <w:rsid w:val="001C0EB8"/>
    <w:rsid w:val="00247723"/>
    <w:rsid w:val="002A006E"/>
    <w:rsid w:val="002B66A5"/>
    <w:rsid w:val="002F547A"/>
    <w:rsid w:val="00360F9C"/>
    <w:rsid w:val="0038476C"/>
    <w:rsid w:val="0039266E"/>
    <w:rsid w:val="003C1DBE"/>
    <w:rsid w:val="003D6B27"/>
    <w:rsid w:val="003F266E"/>
    <w:rsid w:val="00472F06"/>
    <w:rsid w:val="0048691B"/>
    <w:rsid w:val="00490158"/>
    <w:rsid w:val="004B0246"/>
    <w:rsid w:val="004D6DC5"/>
    <w:rsid w:val="004D77A1"/>
    <w:rsid w:val="00583EC8"/>
    <w:rsid w:val="005A6AD6"/>
    <w:rsid w:val="006740EA"/>
    <w:rsid w:val="00680910"/>
    <w:rsid w:val="00681CA0"/>
    <w:rsid w:val="006C0E05"/>
    <w:rsid w:val="0073276A"/>
    <w:rsid w:val="00745835"/>
    <w:rsid w:val="007911E9"/>
    <w:rsid w:val="00795F9D"/>
    <w:rsid w:val="007C0754"/>
    <w:rsid w:val="007C1087"/>
    <w:rsid w:val="00811140"/>
    <w:rsid w:val="00851FBB"/>
    <w:rsid w:val="008579B7"/>
    <w:rsid w:val="00880DC1"/>
    <w:rsid w:val="008949A7"/>
    <w:rsid w:val="008B776C"/>
    <w:rsid w:val="008D734A"/>
    <w:rsid w:val="008F3795"/>
    <w:rsid w:val="00934F42"/>
    <w:rsid w:val="009C721B"/>
    <w:rsid w:val="00A14815"/>
    <w:rsid w:val="00A36FA5"/>
    <w:rsid w:val="00A417A2"/>
    <w:rsid w:val="00A54019"/>
    <w:rsid w:val="00A55F00"/>
    <w:rsid w:val="00A603C6"/>
    <w:rsid w:val="00A6115A"/>
    <w:rsid w:val="00B83980"/>
    <w:rsid w:val="00BC0772"/>
    <w:rsid w:val="00C114D7"/>
    <w:rsid w:val="00C30EF4"/>
    <w:rsid w:val="00C3247C"/>
    <w:rsid w:val="00C6194C"/>
    <w:rsid w:val="00CA7D24"/>
    <w:rsid w:val="00CC3293"/>
    <w:rsid w:val="00CE7591"/>
    <w:rsid w:val="00D64E41"/>
    <w:rsid w:val="00D77867"/>
    <w:rsid w:val="00DA2151"/>
    <w:rsid w:val="00E001F1"/>
    <w:rsid w:val="00E07387"/>
    <w:rsid w:val="00EA0D4B"/>
    <w:rsid w:val="00EC6923"/>
    <w:rsid w:val="00F24B4E"/>
    <w:rsid w:val="00F25D63"/>
    <w:rsid w:val="00F62E55"/>
    <w:rsid w:val="00F66F47"/>
    <w:rsid w:val="00FA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D832E1"/>
  <w15:chartTrackingRefBased/>
  <w15:docId w15:val="{B32560D7-A698-435A-8759-CBA32C201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21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99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C0EB8"/>
    <w:rPr>
      <w:color w:val="0563C1" w:themeColor="hyperlink"/>
      <w:u w:val="single"/>
    </w:rPr>
  </w:style>
  <w:style w:type="character" w:customStyle="1" w:styleId="1">
    <w:name w:val="Незакрита згадка1"/>
    <w:basedOn w:val="a0"/>
    <w:uiPriority w:val="99"/>
    <w:semiHidden/>
    <w:unhideWhenUsed/>
    <w:rsid w:val="001C0EB8"/>
    <w:rPr>
      <w:color w:val="605E5C"/>
      <w:shd w:val="clear" w:color="auto" w:fill="E1DFDD"/>
    </w:rPr>
  </w:style>
  <w:style w:type="character" w:styleId="a5">
    <w:name w:val="annotation reference"/>
    <w:basedOn w:val="a0"/>
    <w:uiPriority w:val="99"/>
    <w:semiHidden/>
    <w:unhideWhenUsed/>
    <w:rsid w:val="003D6B2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D6B27"/>
    <w:pPr>
      <w:spacing w:line="240" w:lineRule="auto"/>
    </w:pPr>
    <w:rPr>
      <w:sz w:val="20"/>
      <w:szCs w:val="20"/>
    </w:rPr>
  </w:style>
  <w:style w:type="character" w:customStyle="1" w:styleId="a7">
    <w:name w:val="Текст примітки Знак"/>
    <w:basedOn w:val="a0"/>
    <w:link w:val="a6"/>
    <w:uiPriority w:val="99"/>
    <w:semiHidden/>
    <w:rsid w:val="003D6B2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D6B27"/>
    <w:rPr>
      <w:b/>
      <w:bCs/>
    </w:rPr>
  </w:style>
  <w:style w:type="character" w:customStyle="1" w:styleId="a9">
    <w:name w:val="Тема примітки Знак"/>
    <w:basedOn w:val="a7"/>
    <w:link w:val="a8"/>
    <w:uiPriority w:val="99"/>
    <w:semiHidden/>
    <w:rsid w:val="003D6B27"/>
    <w:rPr>
      <w:b/>
      <w:bCs/>
      <w:sz w:val="20"/>
      <w:szCs w:val="20"/>
    </w:rPr>
  </w:style>
  <w:style w:type="table" w:styleId="aa">
    <w:name w:val="Table Grid"/>
    <w:basedOn w:val="a1"/>
    <w:uiPriority w:val="39"/>
    <w:rsid w:val="00EC6923"/>
    <w:pPr>
      <w:spacing w:after="0" w:line="240" w:lineRule="auto"/>
    </w:pPr>
    <w:rPr>
      <w:rFonts w:eastAsia="SimSu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Содержимое таблицы"/>
    <w:basedOn w:val="a"/>
    <w:qFormat/>
    <w:rsid w:val="00EC6923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3940</Words>
  <Characters>2247</Characters>
  <Application>Microsoft Office Word</Application>
  <DocSecurity>0</DocSecurity>
  <Lines>18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Дар`я Георгіївна Легеза</dc:creator>
  <cp:keywords/>
  <dc:description/>
  <cp:lastModifiedBy>Дар`я Георгіївна Легеза</cp:lastModifiedBy>
  <cp:revision>7</cp:revision>
  <dcterms:created xsi:type="dcterms:W3CDTF">2025-02-25T12:02:00Z</dcterms:created>
  <dcterms:modified xsi:type="dcterms:W3CDTF">2025-03-10T05:33:00Z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0d539ed3f09448699d7129ba61e5697f3b0c013e65dd8db94dcfc5e634c856dc</vt:lpwstr>
  </property>
</Properties>
</file>