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D8" w:rsidRDefault="008628D8" w:rsidP="008628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ЗАЯВКА</w:t>
      </w:r>
    </w:p>
    <w:p w:rsidR="008628D8" w:rsidRDefault="008628D8" w:rsidP="008628D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участь у</w:t>
      </w:r>
    </w:p>
    <w:p w:rsidR="008628D8" w:rsidRDefault="008628D8" w:rsidP="008628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9CD">
        <w:rPr>
          <w:rFonts w:ascii="Times New Roman" w:hAnsi="Times New Roman" w:cs="Times New Roman"/>
          <w:sz w:val="28"/>
          <w:szCs w:val="28"/>
          <w:lang w:val="uk-UA"/>
        </w:rPr>
        <w:t>МІЖНАРОДНЕ ПІДВИЩЕННЯ КВАЛІФІКАЦІЙ (ВЕБІНАР) НА ТЕМУ: «ХМАРНІ СЕРВІСИ ДЛЯ ОНЛАЙН НАВЧАННЯ НА ПРИКЛАДІ ПЛАТФОРМИ ZOOM»</w:t>
      </w:r>
    </w:p>
    <w:p w:rsidR="008628D8" w:rsidRDefault="008628D8" w:rsidP="008628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31.08-07.09.2020 року м. Люблін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Прізвище,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6459C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я, по батькові учасника: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459CD"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 учасника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латиною як у закордонному паспорті: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Посада, місце роботи, науковий ступінь, вчене звання: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Повна назва навчального закладу в якому працює учасник підвищення кваліфікацій: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Назва навчальних дисциплін які викладає учасник (англійською мовою) не більше трьох: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Електронна пошта: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Контактний телефон:</w:t>
      </w:r>
    </w:p>
    <w:p w:rsidR="008628D8" w:rsidRDefault="008628D8" w:rsidP="00862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Адреса Нової Пошти для направлення Сертифіката проходження міжнародного підвищення кваліфікації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0798B" w:rsidRPr="008628D8" w:rsidRDefault="0000798B">
      <w:pPr>
        <w:rPr>
          <w:lang w:val="uk-UA"/>
        </w:rPr>
      </w:pPr>
    </w:p>
    <w:sectPr w:rsidR="0000798B" w:rsidRPr="008628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8"/>
    <w:rsid w:val="0000798B"/>
    <w:rsid w:val="008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B053F-0D93-484F-ABA9-0948988A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2020-08-28T09:49:00Z</dcterms:created>
  <dcterms:modified xsi:type="dcterms:W3CDTF">2020-08-28T09:50:00Z</dcterms:modified>
</cp:coreProperties>
</file>