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054A" w:rsidRDefault="009B054A" w:rsidP="009B05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  <w:r w:rsidRPr="0040510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ПРІОРИТЕТНІ НАПРЯМИ РОЗВИТКУ НАУКИ І ТЕХНІКИ</w:t>
      </w:r>
    </w:p>
    <w:p w:rsidR="009B054A" w:rsidRDefault="009B054A" w:rsidP="009B05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  <w:r w:rsidRPr="0040510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НА ПЕРІОД ДО 2020 РОКУ</w:t>
      </w:r>
    </w:p>
    <w:p w:rsidR="00405106" w:rsidRPr="00405106" w:rsidRDefault="00C46810" w:rsidP="00C468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405106" w:rsidRPr="0040510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1) фундаментальні наукові дослідження з найбільш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405106" w:rsidRPr="0040510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важливих проблем ро</w:t>
      </w:r>
      <w:r w:rsidR="00405106" w:rsidRPr="0040510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</w:t>
      </w:r>
      <w:r w:rsidR="00405106" w:rsidRPr="0040510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витку науково-технічного, соціально-економічного, суспільно-політичного, людського потенціалу </w:t>
      </w:r>
      <w:r w:rsidR="0040510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для </w:t>
      </w:r>
      <w:r w:rsidR="00405106" w:rsidRPr="0040510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забезпечення конкурентоспроможн</w:t>
      </w:r>
      <w:r w:rsidR="00405106" w:rsidRPr="0040510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</w:t>
      </w:r>
      <w:r w:rsidR="00405106" w:rsidRPr="0040510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сті України у </w:t>
      </w:r>
      <w:r w:rsidR="0040510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</w:t>
      </w:r>
      <w:r w:rsidR="00405106" w:rsidRPr="0040510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віті та сталого розвитку суспільства і держави; </w:t>
      </w:r>
    </w:p>
    <w:p w:rsidR="00405106" w:rsidRPr="00405106" w:rsidRDefault="00C46810" w:rsidP="00C468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405106" w:rsidRPr="0040510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2) інформаційні та комунікаційні технології;</w:t>
      </w:r>
    </w:p>
    <w:p w:rsidR="00405106" w:rsidRPr="00405106" w:rsidRDefault="00C46810" w:rsidP="00C468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405106" w:rsidRPr="0040510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3) енергетика та енергоефективність; </w:t>
      </w:r>
      <w:bookmarkStart w:id="0" w:name="_GoBack"/>
      <w:bookmarkEnd w:id="0"/>
    </w:p>
    <w:p w:rsidR="00405106" w:rsidRPr="00405106" w:rsidRDefault="00C46810" w:rsidP="00C468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405106" w:rsidRPr="0040510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4) раціональне природокористування; </w:t>
      </w:r>
    </w:p>
    <w:p w:rsidR="00405106" w:rsidRPr="00405106" w:rsidRDefault="00C46810" w:rsidP="00C468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405106" w:rsidRPr="0040510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5) науки про життя, нові технології профілактики та лікування найпошир</w:t>
      </w:r>
      <w:r w:rsidR="00405106" w:rsidRPr="0040510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е</w:t>
      </w:r>
      <w:r w:rsidR="00405106" w:rsidRPr="0040510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ніших захворювань; </w:t>
      </w:r>
    </w:p>
    <w:p w:rsidR="00405106" w:rsidRPr="00405106" w:rsidRDefault="00C46810" w:rsidP="00C468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405106" w:rsidRPr="0040510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6) нові речовини і матеріали.</w:t>
      </w:r>
    </w:p>
    <w:p w:rsidR="00405106" w:rsidRPr="00405106" w:rsidRDefault="00405106" w:rsidP="00C468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</w:pPr>
    </w:p>
    <w:p w:rsidR="00405106" w:rsidRPr="00405106" w:rsidRDefault="00405106" w:rsidP="00C468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</w:pPr>
    </w:p>
    <w:p w:rsidR="00CD7A19" w:rsidRPr="00405106" w:rsidRDefault="00CD7A19" w:rsidP="00C468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CD7A19" w:rsidRPr="00405106" w:rsidRDefault="00C46810" w:rsidP="00C468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bookmarkStart w:id="1" w:name="o16"/>
      <w:bookmarkEnd w:id="1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 xml:space="preserve">   </w:t>
      </w:r>
      <w:r w:rsidR="00CD7A19" w:rsidRPr="004051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>Фундаментальні наукові дослідження з найбільш важливих пр</w:t>
      </w:r>
      <w:r w:rsidR="00CD7A19" w:rsidRPr="004051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>о</w:t>
      </w:r>
      <w:r w:rsidR="00CD7A19" w:rsidRPr="004051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>блем розвитку науково-технічного, соціально-економічного, суспіл</w:t>
      </w:r>
      <w:r w:rsidR="00CD7A19" w:rsidRPr="004051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>ь</w:t>
      </w:r>
      <w:r w:rsidR="00CD7A19" w:rsidRPr="004051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>но-політичного, людського потенціалу для забезпечення конкурентоспр</w:t>
      </w:r>
      <w:r w:rsidR="00CD7A19" w:rsidRPr="004051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>о</w:t>
      </w:r>
      <w:r w:rsidR="00CD7A19" w:rsidRPr="004051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>можності України та сталого розвитку суспільства і держави</w:t>
      </w:r>
      <w:r w:rsidR="006E50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>:</w:t>
      </w:r>
      <w:r w:rsidR="00CD7A19" w:rsidRPr="004051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</w:p>
    <w:p w:rsidR="00CD7A19" w:rsidRPr="0075432E" w:rsidRDefault="00CD7A19" w:rsidP="0075432E">
      <w:pPr>
        <w:pStyle w:val="a3"/>
        <w:numPr>
          <w:ilvl w:val="0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bookmarkStart w:id="2" w:name="o17"/>
      <w:bookmarkEnd w:id="2"/>
      <w:r w:rsidRPr="0075432E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uk-UA"/>
        </w:rPr>
        <w:t>Найважливіші проблеми фізико-математичних і технічних наук</w:t>
      </w:r>
    </w:p>
    <w:p w:rsidR="00CD7A19" w:rsidRPr="0075432E" w:rsidRDefault="00CD7A19" w:rsidP="0075432E">
      <w:pPr>
        <w:pStyle w:val="a3"/>
        <w:numPr>
          <w:ilvl w:val="0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bookmarkStart w:id="3" w:name="o18"/>
      <w:bookmarkEnd w:id="3"/>
      <w:r w:rsidRPr="0075432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Фундаментальні проблеми сучасного матеріалознавства </w:t>
      </w:r>
    </w:p>
    <w:p w:rsidR="00CD7A19" w:rsidRPr="0075432E" w:rsidRDefault="00CD7A19" w:rsidP="0075432E">
      <w:pPr>
        <w:pStyle w:val="a3"/>
        <w:numPr>
          <w:ilvl w:val="0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bookmarkStart w:id="4" w:name="o19"/>
      <w:bookmarkEnd w:id="4"/>
      <w:r w:rsidRPr="0075432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Найважливіші проблеми хімії та розвитку хімічних технологій </w:t>
      </w:r>
    </w:p>
    <w:p w:rsidR="00CD7A19" w:rsidRPr="0075432E" w:rsidRDefault="00CD7A19" w:rsidP="0075432E">
      <w:pPr>
        <w:pStyle w:val="a3"/>
        <w:numPr>
          <w:ilvl w:val="0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bookmarkStart w:id="5" w:name="o20"/>
      <w:bookmarkEnd w:id="5"/>
      <w:r w:rsidRPr="0075432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Фундаментальні проблеми наук про життя та розвиток біотехнологій </w:t>
      </w:r>
    </w:p>
    <w:p w:rsidR="00CD7A19" w:rsidRPr="0075432E" w:rsidRDefault="00CD7A19" w:rsidP="0075432E">
      <w:pPr>
        <w:pStyle w:val="a3"/>
        <w:numPr>
          <w:ilvl w:val="0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bookmarkStart w:id="6" w:name="o21"/>
      <w:bookmarkEnd w:id="6"/>
      <w:r w:rsidRPr="0075432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Фундаментальні дослідження з актуальних проблем суспільних та г</w:t>
      </w:r>
      <w:r w:rsidRPr="0075432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</w:t>
      </w:r>
      <w:r w:rsidRPr="0075432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маніт</w:t>
      </w:r>
      <w:r w:rsidRPr="0075432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</w:t>
      </w:r>
      <w:r w:rsidRPr="0075432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рних наук </w:t>
      </w:r>
    </w:p>
    <w:p w:rsidR="006E5065" w:rsidRPr="00405106" w:rsidRDefault="006E5065" w:rsidP="00C468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CD7A19" w:rsidRPr="00405106" w:rsidRDefault="00C46810" w:rsidP="00C468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bookmarkStart w:id="7" w:name="o22"/>
      <w:bookmarkEnd w:id="7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 xml:space="preserve">   </w:t>
      </w:r>
      <w:r w:rsidR="00CD7A19" w:rsidRPr="004051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 xml:space="preserve"> Інформаційні та комунікаційні технології</w:t>
      </w:r>
      <w:r w:rsidR="007543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>:</w:t>
      </w:r>
      <w:r w:rsidR="00CD7A19" w:rsidRPr="004051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</w:p>
    <w:p w:rsidR="00CD7A19" w:rsidRPr="0075432E" w:rsidRDefault="00CD7A19" w:rsidP="0075432E">
      <w:pPr>
        <w:pStyle w:val="a3"/>
        <w:numPr>
          <w:ilvl w:val="0"/>
          <w:numId w:val="2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bookmarkStart w:id="8" w:name="o23"/>
      <w:bookmarkEnd w:id="8"/>
      <w:r w:rsidRPr="0075432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Нові апаратні рішення</w:t>
      </w:r>
      <w:r w:rsidR="006E5065" w:rsidRPr="0075432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75432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для перспективних засобів обчислювальної те</w:t>
      </w:r>
      <w:r w:rsidRPr="0075432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х</w:t>
      </w:r>
      <w:r w:rsidRPr="0075432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ніки, інформаційних та комунікаційних технологій </w:t>
      </w:r>
    </w:p>
    <w:p w:rsidR="00CD7A19" w:rsidRPr="0075432E" w:rsidRDefault="00CD7A19" w:rsidP="0075432E">
      <w:pPr>
        <w:pStyle w:val="a3"/>
        <w:numPr>
          <w:ilvl w:val="0"/>
          <w:numId w:val="2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bookmarkStart w:id="9" w:name="o24"/>
      <w:bookmarkEnd w:id="9"/>
      <w:r w:rsidRPr="0075432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Інтелектуальні інформаційні</w:t>
      </w:r>
      <w:r w:rsidR="00C46810" w:rsidRPr="0075432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75432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та</w:t>
      </w:r>
      <w:r w:rsidR="00C46810" w:rsidRPr="0075432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75432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інформаційно-аналітичні</w:t>
      </w:r>
      <w:r w:rsidR="00EF77DC" w:rsidRPr="0075432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75432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технології.</w:t>
      </w:r>
      <w:r w:rsidR="00C46810" w:rsidRPr="0075432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75432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Інтегровані</w:t>
      </w:r>
      <w:r w:rsidR="00C46810" w:rsidRPr="0075432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75432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системи баз даних та знань.</w:t>
      </w:r>
      <w:r w:rsidR="00C46810" w:rsidRPr="0075432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75432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Національні інформаційні р</w:t>
      </w:r>
      <w:r w:rsidRPr="0075432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е</w:t>
      </w:r>
      <w:r w:rsidRPr="0075432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сурси </w:t>
      </w:r>
    </w:p>
    <w:p w:rsidR="00CD7A19" w:rsidRPr="0075432E" w:rsidRDefault="00CD7A19" w:rsidP="0075432E">
      <w:pPr>
        <w:pStyle w:val="a3"/>
        <w:numPr>
          <w:ilvl w:val="0"/>
          <w:numId w:val="2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bookmarkStart w:id="10" w:name="o25"/>
      <w:bookmarkEnd w:id="10"/>
      <w:proofErr w:type="spellStart"/>
      <w:r w:rsidRPr="0075432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Суперкомп'ютерні</w:t>
      </w:r>
      <w:proofErr w:type="spellEnd"/>
      <w:r w:rsidRPr="0075432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програмно-технічні засоби, телекомунікаційні м</w:t>
      </w:r>
      <w:r w:rsidRPr="0075432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е</w:t>
      </w:r>
      <w:r w:rsidRPr="0075432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режі та системи. </w:t>
      </w:r>
      <w:proofErr w:type="spellStart"/>
      <w:r w:rsidRPr="0075432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Грід-</w:t>
      </w:r>
      <w:proofErr w:type="spellEnd"/>
      <w:r w:rsidRPr="0075432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та </w:t>
      </w:r>
      <w:proofErr w:type="spellStart"/>
      <w:r w:rsidRPr="0075432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клауд-технології</w:t>
      </w:r>
      <w:proofErr w:type="spellEnd"/>
      <w:r w:rsidRPr="0075432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</w:p>
    <w:p w:rsidR="00CD7A19" w:rsidRPr="0075432E" w:rsidRDefault="00CD7A19" w:rsidP="0075432E">
      <w:pPr>
        <w:pStyle w:val="a3"/>
        <w:numPr>
          <w:ilvl w:val="0"/>
          <w:numId w:val="2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bookmarkStart w:id="11" w:name="o26"/>
      <w:bookmarkEnd w:id="11"/>
      <w:r w:rsidRPr="0075432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Технології та засоби розробки програмних продуктів і систем</w:t>
      </w:r>
    </w:p>
    <w:p w:rsidR="00CD7A19" w:rsidRPr="0075432E" w:rsidRDefault="00CD7A19" w:rsidP="0075432E">
      <w:pPr>
        <w:pStyle w:val="a3"/>
        <w:numPr>
          <w:ilvl w:val="0"/>
          <w:numId w:val="2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bookmarkStart w:id="12" w:name="o27"/>
      <w:bookmarkEnd w:id="12"/>
      <w:r w:rsidRPr="0075432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Технології та</w:t>
      </w:r>
      <w:r w:rsidR="00C46810" w:rsidRPr="0075432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75432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засоби математичного моделювання,</w:t>
      </w:r>
      <w:r w:rsidR="00C46810" w:rsidRPr="0075432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75432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оптимізації та си</w:t>
      </w:r>
      <w:r w:rsidRPr="0075432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</w:t>
      </w:r>
      <w:r w:rsidRPr="0075432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темного аналізу розв'язання надскладних</w:t>
      </w:r>
      <w:r w:rsidR="00C46810" w:rsidRPr="0075432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75432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завдань</w:t>
      </w:r>
      <w:r w:rsidR="00C46810" w:rsidRPr="0075432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75432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державного значення </w:t>
      </w:r>
    </w:p>
    <w:p w:rsidR="00CD7A19" w:rsidRPr="0075432E" w:rsidRDefault="00CD7A19" w:rsidP="0075432E">
      <w:pPr>
        <w:pStyle w:val="a3"/>
        <w:numPr>
          <w:ilvl w:val="0"/>
          <w:numId w:val="2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bookmarkStart w:id="13" w:name="o28"/>
      <w:bookmarkEnd w:id="13"/>
      <w:r w:rsidRPr="0075432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Технології та інструментальні засоби електронного урядування. Інфо</w:t>
      </w:r>
      <w:r w:rsidRPr="0075432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</w:t>
      </w:r>
      <w:r w:rsidRPr="0075432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маційно-аналітичні</w:t>
      </w:r>
      <w:r w:rsidR="00C46810" w:rsidRPr="0075432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75432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системи,</w:t>
      </w:r>
      <w:r w:rsidR="00C46810" w:rsidRPr="0075432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75432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системи</w:t>
      </w:r>
      <w:proofErr w:type="spellEnd"/>
      <w:r w:rsidR="00C46810" w:rsidRPr="0075432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75432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підтримки</w:t>
      </w:r>
      <w:r w:rsidR="00C46810" w:rsidRPr="0075432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75432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прийняття рішень. С</w:t>
      </w:r>
      <w:r w:rsidRPr="0075432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и</w:t>
      </w:r>
      <w:r w:rsidRPr="0075432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ту</w:t>
      </w:r>
      <w:r w:rsidRPr="0075432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</w:t>
      </w:r>
      <w:r w:rsidRPr="0075432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ційні центри </w:t>
      </w:r>
    </w:p>
    <w:p w:rsidR="00CD7A19" w:rsidRPr="0075432E" w:rsidRDefault="00CD7A19" w:rsidP="0075432E">
      <w:pPr>
        <w:pStyle w:val="a3"/>
        <w:numPr>
          <w:ilvl w:val="0"/>
          <w:numId w:val="2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bookmarkStart w:id="14" w:name="o29"/>
      <w:bookmarkEnd w:id="14"/>
      <w:r w:rsidRPr="0075432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Технології та засоби захисту інформації </w:t>
      </w:r>
    </w:p>
    <w:p w:rsidR="0075432E" w:rsidRPr="00405106" w:rsidRDefault="0075432E" w:rsidP="00C468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CD7A19" w:rsidRPr="00405106" w:rsidRDefault="00C46810" w:rsidP="00C468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bookmarkStart w:id="15" w:name="o30"/>
      <w:bookmarkEnd w:id="15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 xml:space="preserve">     </w:t>
      </w:r>
      <w:r w:rsidR="00CD7A19" w:rsidRPr="004051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>Енергетика та енергоефективність</w:t>
      </w:r>
      <w:r w:rsidR="007543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>:</w:t>
      </w:r>
      <w:r w:rsidR="00CD7A19" w:rsidRPr="004051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</w:p>
    <w:p w:rsidR="00CD7A19" w:rsidRPr="0075432E" w:rsidRDefault="00CD7A19" w:rsidP="0075432E">
      <w:pPr>
        <w:pStyle w:val="a3"/>
        <w:numPr>
          <w:ilvl w:val="0"/>
          <w:numId w:val="3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bookmarkStart w:id="16" w:name="o31"/>
      <w:bookmarkEnd w:id="16"/>
      <w:r w:rsidRPr="0075432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Технології ефективного енергозабезпечення будівель і споруд </w:t>
      </w:r>
    </w:p>
    <w:p w:rsidR="00CD7A19" w:rsidRPr="0075432E" w:rsidRDefault="00CD7A19" w:rsidP="0075432E">
      <w:pPr>
        <w:pStyle w:val="a3"/>
        <w:numPr>
          <w:ilvl w:val="0"/>
          <w:numId w:val="3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bookmarkStart w:id="17" w:name="o32"/>
      <w:bookmarkEnd w:id="17"/>
      <w:r w:rsidRPr="0075432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Технології електроенергетики </w:t>
      </w:r>
    </w:p>
    <w:p w:rsidR="00CD7A19" w:rsidRPr="0075432E" w:rsidRDefault="00CD7A19" w:rsidP="0075432E">
      <w:pPr>
        <w:pStyle w:val="a3"/>
        <w:numPr>
          <w:ilvl w:val="0"/>
          <w:numId w:val="3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bookmarkStart w:id="18" w:name="o33"/>
      <w:bookmarkEnd w:id="18"/>
      <w:r w:rsidRPr="0075432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lastRenderedPageBreak/>
        <w:t xml:space="preserve">Технології атомної енергетики </w:t>
      </w:r>
    </w:p>
    <w:p w:rsidR="00CD7A19" w:rsidRPr="0075432E" w:rsidRDefault="00CD7A19" w:rsidP="0075432E">
      <w:pPr>
        <w:pStyle w:val="a3"/>
        <w:numPr>
          <w:ilvl w:val="0"/>
          <w:numId w:val="3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bookmarkStart w:id="19" w:name="o34"/>
      <w:bookmarkEnd w:id="19"/>
      <w:r w:rsidRPr="0075432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Технології енергетичного машинобудування</w:t>
      </w:r>
      <w:r w:rsidR="0075432E" w:rsidRPr="0075432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:</w:t>
      </w:r>
      <w:r w:rsidRPr="0075432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</w:p>
    <w:p w:rsidR="00CD7A19" w:rsidRPr="0075432E" w:rsidRDefault="00CD7A19" w:rsidP="0075432E">
      <w:pPr>
        <w:pStyle w:val="a3"/>
        <w:numPr>
          <w:ilvl w:val="0"/>
          <w:numId w:val="3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bookmarkStart w:id="20" w:name="o35"/>
      <w:bookmarkEnd w:id="20"/>
      <w:r w:rsidRPr="0075432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Технології використання</w:t>
      </w:r>
      <w:r w:rsidR="00C46810" w:rsidRPr="0075432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75432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нових</w:t>
      </w:r>
      <w:r w:rsidR="00C46810" w:rsidRPr="0075432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75432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видів</w:t>
      </w:r>
      <w:r w:rsidR="00C46810" w:rsidRPr="0075432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75432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палива,</w:t>
      </w:r>
      <w:r w:rsidR="00C46810" w:rsidRPr="0075432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75432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скидних енергоресурсів,</w:t>
      </w:r>
      <w:r w:rsidR="00C46810" w:rsidRPr="0075432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75432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відновлюваних та альтернативних</w:t>
      </w:r>
      <w:r w:rsidR="00C46810" w:rsidRPr="0075432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75432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джерел</w:t>
      </w:r>
      <w:r w:rsidR="00C46810" w:rsidRPr="0075432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75432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енергії. </w:t>
      </w:r>
      <w:proofErr w:type="spellStart"/>
      <w:r w:rsidRPr="0075432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Теплонасосні</w:t>
      </w:r>
      <w:proofErr w:type="spellEnd"/>
      <w:r w:rsidRPr="0075432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техн</w:t>
      </w:r>
      <w:r w:rsidRPr="0075432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</w:t>
      </w:r>
      <w:r w:rsidRPr="0075432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логії </w:t>
      </w:r>
    </w:p>
    <w:p w:rsidR="00CD7A19" w:rsidRPr="0075432E" w:rsidRDefault="00CD7A19" w:rsidP="0075432E">
      <w:pPr>
        <w:pStyle w:val="a3"/>
        <w:numPr>
          <w:ilvl w:val="0"/>
          <w:numId w:val="3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bookmarkStart w:id="21" w:name="o36"/>
      <w:bookmarkEnd w:id="21"/>
      <w:r w:rsidRPr="0075432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Нанотехнології створення</w:t>
      </w:r>
      <w:r w:rsidR="00C46810" w:rsidRPr="0075432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75432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нового</w:t>
      </w:r>
      <w:r w:rsidR="00C46810" w:rsidRPr="0075432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75432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покоління</w:t>
      </w:r>
      <w:r w:rsidR="00C46810" w:rsidRPr="0075432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75432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мастильних </w:t>
      </w:r>
      <w:r w:rsidR="00AD60DC" w:rsidRPr="0075432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матеріалів </w:t>
      </w:r>
      <w:r w:rsidRPr="0075432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для</w:t>
      </w:r>
      <w:r w:rsidR="00C46810" w:rsidRPr="0075432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75432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промисловості.</w:t>
      </w:r>
      <w:r w:rsidR="00C46810" w:rsidRPr="0075432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75432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Технології</w:t>
      </w:r>
      <w:r w:rsidR="00C46810" w:rsidRPr="0075432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75432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та</w:t>
      </w:r>
      <w:r w:rsidR="00C46810" w:rsidRPr="0075432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75432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засоби експертно-аналітичного</w:t>
      </w:r>
      <w:r w:rsidR="00C46810" w:rsidRPr="0075432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75432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контр</w:t>
      </w:r>
      <w:r w:rsidRPr="0075432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</w:t>
      </w:r>
      <w:r w:rsidRPr="0075432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лю</w:t>
      </w:r>
      <w:r w:rsidR="00C46810" w:rsidRPr="0075432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75432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якості</w:t>
      </w:r>
      <w:r w:rsidR="00C46810" w:rsidRPr="0075432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75432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моторних</w:t>
      </w:r>
      <w:r w:rsidR="00C46810" w:rsidRPr="0075432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75432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палив (автомобільних бензинів та дизельного</w:t>
      </w:r>
      <w:r w:rsidR="00C46810" w:rsidRPr="0075432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75432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</w:t>
      </w:r>
      <w:r w:rsidRPr="0075432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</w:t>
      </w:r>
      <w:r w:rsidRPr="0075432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лива</w:t>
      </w:r>
      <w:r w:rsidR="00C46810" w:rsidRPr="0075432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75432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згідно</w:t>
      </w:r>
      <w:r w:rsidR="00C46810" w:rsidRPr="0075432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75432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</w:t>
      </w:r>
      <w:r w:rsidR="00C46810" w:rsidRPr="0075432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75432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вимогами "Євро-4"," </w:t>
      </w:r>
      <w:proofErr w:type="spellStart"/>
      <w:r w:rsidRPr="0075432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Євро</w:t>
      </w:r>
      <w:proofErr w:type="spellEnd"/>
      <w:r w:rsidRPr="0075432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-5"; скрапленого нафтового газу і біопалива) </w:t>
      </w:r>
    </w:p>
    <w:p w:rsidR="00CD7A19" w:rsidRPr="0075432E" w:rsidRDefault="00CD7A19" w:rsidP="0075432E">
      <w:pPr>
        <w:pStyle w:val="a3"/>
        <w:numPr>
          <w:ilvl w:val="0"/>
          <w:numId w:val="3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bookmarkStart w:id="22" w:name="o37"/>
      <w:bookmarkEnd w:id="22"/>
      <w:r w:rsidRPr="0075432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Способи застосування сучасного </w:t>
      </w:r>
      <w:proofErr w:type="spellStart"/>
      <w:r w:rsidRPr="0075432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енергоменеджменту</w:t>
      </w:r>
      <w:proofErr w:type="spellEnd"/>
      <w:r w:rsidRPr="0075432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  <w:r w:rsidR="00C46810" w:rsidRPr="0075432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75432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Технології з</w:t>
      </w:r>
      <w:r w:rsidRPr="0075432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</w:t>
      </w:r>
      <w:r w:rsidRPr="0075432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безпечення енергобезпеки </w:t>
      </w:r>
    </w:p>
    <w:p w:rsidR="00AD60DC" w:rsidRPr="00405106" w:rsidRDefault="00AD60DC" w:rsidP="00C468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CD7A19" w:rsidRPr="00405106" w:rsidRDefault="00C46810" w:rsidP="00C468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bookmarkStart w:id="23" w:name="o38"/>
      <w:bookmarkEnd w:id="23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 xml:space="preserve">    </w:t>
      </w:r>
      <w:r w:rsidR="00CD7A19" w:rsidRPr="004051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 xml:space="preserve"> Раціональне природокористування</w:t>
      </w:r>
      <w:r w:rsidR="007543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>:</w:t>
      </w:r>
      <w:r w:rsidR="00CD7A19" w:rsidRPr="004051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</w:p>
    <w:p w:rsidR="00CD7A19" w:rsidRPr="0075432E" w:rsidRDefault="00CD7A19" w:rsidP="0075432E">
      <w:pPr>
        <w:pStyle w:val="a3"/>
        <w:numPr>
          <w:ilvl w:val="0"/>
          <w:numId w:val="4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bookmarkStart w:id="24" w:name="o39"/>
      <w:bookmarkEnd w:id="24"/>
      <w:r w:rsidRPr="0075432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Технології сталого</w:t>
      </w:r>
      <w:r w:rsidR="00C46810" w:rsidRPr="0075432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75432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використання,</w:t>
      </w:r>
      <w:r w:rsidR="00C46810" w:rsidRPr="0075432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75432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збереження</w:t>
      </w:r>
      <w:r w:rsidR="00C46810" w:rsidRPr="0075432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75432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</w:t>
      </w:r>
      <w:r w:rsidR="00C46810" w:rsidRPr="0075432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75432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збагачення біоресурсів</w:t>
      </w:r>
      <w:r w:rsidR="00C46810" w:rsidRPr="0075432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75432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та</w:t>
      </w:r>
      <w:r w:rsidR="00C46810" w:rsidRPr="0075432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75432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покращення</w:t>
      </w:r>
      <w:r w:rsidR="00C46810" w:rsidRPr="0075432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75432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їх</w:t>
      </w:r>
      <w:r w:rsidR="00C46810" w:rsidRPr="0075432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75432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якості і безпечності,</w:t>
      </w:r>
      <w:r w:rsidR="00C46810" w:rsidRPr="0075432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75432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збереження </w:t>
      </w:r>
      <w:proofErr w:type="spellStart"/>
      <w:r w:rsidRPr="0075432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біорізноманіття</w:t>
      </w:r>
      <w:proofErr w:type="spellEnd"/>
      <w:r w:rsidRPr="0075432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</w:p>
    <w:p w:rsidR="00CD7A19" w:rsidRPr="0075432E" w:rsidRDefault="00CD7A19" w:rsidP="0075432E">
      <w:pPr>
        <w:pStyle w:val="a3"/>
        <w:numPr>
          <w:ilvl w:val="0"/>
          <w:numId w:val="4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bookmarkStart w:id="25" w:name="o40"/>
      <w:bookmarkEnd w:id="25"/>
      <w:r w:rsidRPr="0075432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Технології моделювання та прогнозування</w:t>
      </w:r>
      <w:r w:rsidR="00C46810" w:rsidRPr="0075432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75432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стану</w:t>
      </w:r>
      <w:r w:rsidR="00C46810" w:rsidRPr="0075432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75432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навколишнього пр</w:t>
      </w:r>
      <w:r w:rsidRPr="0075432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и</w:t>
      </w:r>
      <w:r w:rsidRPr="0075432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родного середовища </w:t>
      </w:r>
    </w:p>
    <w:p w:rsidR="00CD7A19" w:rsidRPr="0075432E" w:rsidRDefault="00CD7A19" w:rsidP="0075432E">
      <w:pPr>
        <w:pStyle w:val="a3"/>
        <w:numPr>
          <w:ilvl w:val="0"/>
          <w:numId w:val="4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bookmarkStart w:id="26" w:name="o41"/>
      <w:bookmarkEnd w:id="26"/>
      <w:r w:rsidRPr="0075432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Технології утилізації</w:t>
      </w:r>
      <w:r w:rsidR="00C46810" w:rsidRPr="0075432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75432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та</w:t>
      </w:r>
      <w:r w:rsidR="00C46810" w:rsidRPr="0075432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75432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видалення</w:t>
      </w:r>
      <w:r w:rsidR="00C46810" w:rsidRPr="0075432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75432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побутових і промислових відходів </w:t>
      </w:r>
    </w:p>
    <w:p w:rsidR="00CD7A19" w:rsidRPr="0075432E" w:rsidRDefault="00CD7A19" w:rsidP="0075432E">
      <w:pPr>
        <w:pStyle w:val="a3"/>
        <w:numPr>
          <w:ilvl w:val="0"/>
          <w:numId w:val="4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bookmarkStart w:id="27" w:name="o42"/>
      <w:bookmarkEnd w:id="27"/>
      <w:r w:rsidRPr="0075432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Технології раціонального</w:t>
      </w:r>
      <w:r w:rsidR="00C46810" w:rsidRPr="0075432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75432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водокористування,</w:t>
      </w:r>
      <w:r w:rsidR="00C46810" w:rsidRPr="0075432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75432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підвищення</w:t>
      </w:r>
      <w:r w:rsidR="00AD60DC" w:rsidRPr="0075432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75432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ефективно</w:t>
      </w:r>
      <w:r w:rsidRPr="0075432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</w:t>
      </w:r>
      <w:r w:rsidRPr="0075432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ті</w:t>
      </w:r>
      <w:r w:rsidR="00C46810" w:rsidRPr="0075432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75432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очищення</w:t>
      </w:r>
      <w:r w:rsidR="00C46810" w:rsidRPr="0075432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75432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стічних</w:t>
      </w:r>
      <w:r w:rsidR="00C46810" w:rsidRPr="0075432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75432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вод</w:t>
      </w:r>
      <w:r w:rsidR="00C46810" w:rsidRPr="0075432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75432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та</w:t>
      </w:r>
      <w:r w:rsidR="00C46810" w:rsidRPr="0075432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75432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запобігання</w:t>
      </w:r>
      <w:r w:rsidR="00C46810" w:rsidRPr="0075432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75432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забрудненню водних об'єктів </w:t>
      </w:r>
    </w:p>
    <w:p w:rsidR="00CD7A19" w:rsidRPr="0075432E" w:rsidRDefault="00CD7A19" w:rsidP="0075432E">
      <w:pPr>
        <w:pStyle w:val="a3"/>
        <w:numPr>
          <w:ilvl w:val="0"/>
          <w:numId w:val="4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bookmarkStart w:id="28" w:name="o43"/>
      <w:bookmarkEnd w:id="28"/>
      <w:r w:rsidRPr="0075432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Технології очищення та запобігання</w:t>
      </w:r>
      <w:r w:rsidR="00C46810" w:rsidRPr="0075432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75432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забрудненню</w:t>
      </w:r>
      <w:r w:rsidR="00C46810" w:rsidRPr="0075432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75432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атмосферного пові</w:t>
      </w:r>
      <w:r w:rsidRPr="0075432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</w:t>
      </w:r>
      <w:r w:rsidRPr="0075432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ря </w:t>
      </w:r>
    </w:p>
    <w:p w:rsidR="00CD7A19" w:rsidRPr="0075432E" w:rsidRDefault="00CD7A19" w:rsidP="0075432E">
      <w:pPr>
        <w:pStyle w:val="a3"/>
        <w:numPr>
          <w:ilvl w:val="0"/>
          <w:numId w:val="4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bookmarkStart w:id="29" w:name="o44"/>
      <w:bookmarkEnd w:id="29"/>
      <w:r w:rsidRPr="0075432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Технології раціонального використання ґрунтів і збереження їх род</w:t>
      </w:r>
      <w:r w:rsidRPr="0075432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ю</w:t>
      </w:r>
      <w:r w:rsidRPr="0075432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чості </w:t>
      </w:r>
    </w:p>
    <w:p w:rsidR="00CD7A19" w:rsidRPr="0075432E" w:rsidRDefault="00CD7A19" w:rsidP="0075432E">
      <w:pPr>
        <w:pStyle w:val="a3"/>
        <w:numPr>
          <w:ilvl w:val="0"/>
          <w:numId w:val="4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bookmarkStart w:id="30" w:name="o45"/>
      <w:bookmarkEnd w:id="30"/>
      <w:r w:rsidRPr="0075432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Технології виявлення</w:t>
      </w:r>
      <w:r w:rsidR="00C46810" w:rsidRPr="0075432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75432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</w:t>
      </w:r>
      <w:r w:rsidR="00C46810" w:rsidRPr="0075432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75432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оцінки</w:t>
      </w:r>
      <w:r w:rsidR="00C46810" w:rsidRPr="0075432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75432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корисних</w:t>
      </w:r>
      <w:r w:rsidR="00C46810" w:rsidRPr="0075432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75432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копалин,</w:t>
      </w:r>
      <w:r w:rsidR="00C46810" w:rsidRPr="0075432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75432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їх раціонального ек</w:t>
      </w:r>
      <w:r w:rsidRPr="0075432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</w:t>
      </w:r>
      <w:r w:rsidRPr="0075432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логічно безпечного видобування </w:t>
      </w:r>
    </w:p>
    <w:p w:rsidR="00CD7A19" w:rsidRPr="0075432E" w:rsidRDefault="00CD7A19" w:rsidP="0075432E">
      <w:pPr>
        <w:pStyle w:val="a3"/>
        <w:numPr>
          <w:ilvl w:val="0"/>
          <w:numId w:val="4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bookmarkStart w:id="31" w:name="o46"/>
      <w:bookmarkEnd w:id="31"/>
      <w:r w:rsidRPr="0075432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Перспективні технології</w:t>
      </w:r>
      <w:r w:rsidR="00C46810" w:rsidRPr="0075432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75432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агропромислового</w:t>
      </w:r>
      <w:r w:rsidR="00C46810" w:rsidRPr="0075432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75432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комплексу</w:t>
      </w:r>
      <w:r w:rsidR="00C46810" w:rsidRPr="0075432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75432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та переробної пром</w:t>
      </w:r>
      <w:r w:rsidRPr="0075432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и</w:t>
      </w:r>
      <w:r w:rsidRPr="0075432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словості </w:t>
      </w:r>
      <w:r w:rsidRPr="0075432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br/>
      </w:r>
    </w:p>
    <w:p w:rsidR="00CD7A19" w:rsidRPr="00405106" w:rsidRDefault="00C46810" w:rsidP="00C468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bookmarkStart w:id="32" w:name="o47"/>
      <w:bookmarkEnd w:id="32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 xml:space="preserve">   </w:t>
      </w:r>
      <w:r w:rsidR="00CD7A19" w:rsidRPr="007543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>Науки про життя, нові технології профілактики</w:t>
      </w:r>
      <w:r w:rsidRPr="007543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r w:rsidR="00CD7A19" w:rsidRPr="007543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>та лікування найп</w:t>
      </w:r>
      <w:r w:rsidR="00CD7A19" w:rsidRPr="007543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>о</w:t>
      </w:r>
      <w:r w:rsidR="00CD7A19" w:rsidRPr="007543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>ширеніших захворювань</w:t>
      </w:r>
      <w:r w:rsidR="007543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>:</w:t>
      </w:r>
      <w:r w:rsidR="00CD7A19" w:rsidRPr="004051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</w:p>
    <w:p w:rsidR="00CD7A19" w:rsidRPr="0075432E" w:rsidRDefault="00CD7A19" w:rsidP="0075432E">
      <w:pPr>
        <w:pStyle w:val="a3"/>
        <w:numPr>
          <w:ilvl w:val="0"/>
          <w:numId w:val="5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bookmarkStart w:id="33" w:name="o48"/>
      <w:bookmarkEnd w:id="33"/>
      <w:r w:rsidRPr="0075432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Цільові дослідження</w:t>
      </w:r>
      <w:r w:rsidR="00C46810" w:rsidRPr="0075432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75432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</w:t>
      </w:r>
      <w:r w:rsidR="00C46810" w:rsidRPr="0075432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75432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питань гармонізації системи "людина - світ" та створення новітніх технологій покращення якості життя </w:t>
      </w:r>
    </w:p>
    <w:p w:rsidR="00CD7A19" w:rsidRPr="0075432E" w:rsidRDefault="00CD7A19" w:rsidP="0075432E">
      <w:pPr>
        <w:pStyle w:val="a3"/>
        <w:numPr>
          <w:ilvl w:val="0"/>
          <w:numId w:val="5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bookmarkStart w:id="34" w:name="o49"/>
      <w:bookmarkEnd w:id="34"/>
      <w:r w:rsidRPr="0075432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Створення стандартів</w:t>
      </w:r>
      <w:r w:rsidR="00C46810" w:rsidRPr="0075432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75432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</w:t>
      </w:r>
      <w:r w:rsidR="00C46810" w:rsidRPr="0075432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75432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технології</w:t>
      </w:r>
      <w:r w:rsidR="00C46810" w:rsidRPr="0075432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75432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запровадження</w:t>
      </w:r>
      <w:r w:rsidR="00C46810" w:rsidRPr="0075432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75432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здорового способу</w:t>
      </w:r>
      <w:r w:rsidR="00C46810" w:rsidRPr="0075432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75432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життя,</w:t>
      </w:r>
      <w:r w:rsidR="00C46810" w:rsidRPr="0075432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75432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технології підвищення якості та безпеки продуктів харчування </w:t>
      </w:r>
    </w:p>
    <w:p w:rsidR="00CD7A19" w:rsidRPr="0075432E" w:rsidRDefault="00CD7A19" w:rsidP="0075432E">
      <w:pPr>
        <w:pStyle w:val="a3"/>
        <w:numPr>
          <w:ilvl w:val="0"/>
          <w:numId w:val="5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bookmarkStart w:id="35" w:name="o50"/>
      <w:bookmarkEnd w:id="35"/>
      <w:r w:rsidRPr="0075432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Проблеми розвитку</w:t>
      </w:r>
      <w:r w:rsidR="00C46810" w:rsidRPr="0075432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75432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особистості,</w:t>
      </w:r>
      <w:r w:rsidR="00C46810" w:rsidRPr="0075432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75432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суспільства,</w:t>
      </w:r>
      <w:r w:rsidR="00C46810" w:rsidRPr="0075432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75432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демографія</w:t>
      </w:r>
      <w:r w:rsidR="00C46810" w:rsidRPr="0075432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75432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та соціально-економічна політика </w:t>
      </w:r>
    </w:p>
    <w:p w:rsidR="00CD7A19" w:rsidRPr="0075432E" w:rsidRDefault="00CD7A19" w:rsidP="0075432E">
      <w:pPr>
        <w:pStyle w:val="a3"/>
        <w:numPr>
          <w:ilvl w:val="0"/>
          <w:numId w:val="5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bookmarkStart w:id="36" w:name="o51"/>
      <w:bookmarkEnd w:id="36"/>
      <w:proofErr w:type="spellStart"/>
      <w:r w:rsidRPr="0075432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Геномні</w:t>
      </w:r>
      <w:proofErr w:type="spellEnd"/>
      <w:r w:rsidRPr="0075432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технології в біомедицині та сільському господарстві </w:t>
      </w:r>
    </w:p>
    <w:p w:rsidR="00CD7A19" w:rsidRPr="0075432E" w:rsidRDefault="00CD7A19" w:rsidP="0075432E">
      <w:pPr>
        <w:pStyle w:val="a3"/>
        <w:numPr>
          <w:ilvl w:val="0"/>
          <w:numId w:val="5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bookmarkStart w:id="37" w:name="o52"/>
      <w:bookmarkEnd w:id="37"/>
      <w:r w:rsidRPr="0075432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Молекулярні біотехнології</w:t>
      </w:r>
      <w:r w:rsidR="00C46810" w:rsidRPr="0075432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75432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створення</w:t>
      </w:r>
      <w:r w:rsidR="00C46810" w:rsidRPr="0075432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75432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нових</w:t>
      </w:r>
      <w:r w:rsidR="00C46810" w:rsidRPr="0075432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75432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організмів</w:t>
      </w:r>
      <w:r w:rsidR="00C46810" w:rsidRPr="0075432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75432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та продуктів для сільського господарства,</w:t>
      </w:r>
      <w:r w:rsidR="00C46810" w:rsidRPr="0075432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75432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фармацевтичної та харчової промислово</w:t>
      </w:r>
      <w:r w:rsidRPr="0075432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</w:t>
      </w:r>
      <w:r w:rsidRPr="0075432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ті </w:t>
      </w:r>
    </w:p>
    <w:p w:rsidR="00CD7A19" w:rsidRPr="0075432E" w:rsidRDefault="00CD7A19" w:rsidP="0075432E">
      <w:pPr>
        <w:pStyle w:val="a3"/>
        <w:numPr>
          <w:ilvl w:val="0"/>
          <w:numId w:val="5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bookmarkStart w:id="38" w:name="o53"/>
      <w:bookmarkEnd w:id="38"/>
      <w:r w:rsidRPr="0075432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Конструювання та</w:t>
      </w:r>
      <w:r w:rsidR="00C46810" w:rsidRPr="0075432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75432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технології</w:t>
      </w:r>
      <w:r w:rsidR="00C46810" w:rsidRPr="0075432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75432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створення</w:t>
      </w:r>
      <w:r w:rsidR="00C46810" w:rsidRPr="0075432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75432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нових</w:t>
      </w:r>
      <w:r w:rsidR="00C46810" w:rsidRPr="0075432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75432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лікарських засобів на основі спрямованого дизайну біологічно активних речовин та викори</w:t>
      </w:r>
      <w:r w:rsidRPr="0075432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</w:t>
      </w:r>
      <w:r w:rsidRPr="0075432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тання </w:t>
      </w:r>
      <w:proofErr w:type="spellStart"/>
      <w:r w:rsidRPr="0075432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наном</w:t>
      </w:r>
      <w:r w:rsidRPr="0075432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</w:t>
      </w:r>
      <w:r w:rsidRPr="0075432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теріалів</w:t>
      </w:r>
      <w:proofErr w:type="spellEnd"/>
      <w:r w:rsidRPr="0075432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</w:p>
    <w:p w:rsidR="00CD7A19" w:rsidRPr="0075432E" w:rsidRDefault="00CD7A19" w:rsidP="0075432E">
      <w:pPr>
        <w:pStyle w:val="a3"/>
        <w:numPr>
          <w:ilvl w:val="0"/>
          <w:numId w:val="5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bookmarkStart w:id="39" w:name="o54"/>
      <w:bookmarkEnd w:id="39"/>
      <w:r w:rsidRPr="0075432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Технології створення</w:t>
      </w:r>
      <w:r w:rsidR="00C46810" w:rsidRPr="0075432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75432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молекулярно-діагностичних</w:t>
      </w:r>
      <w:r w:rsidR="00C46810" w:rsidRPr="0075432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75432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систем</w:t>
      </w:r>
      <w:r w:rsidR="00C46810" w:rsidRPr="0075432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75432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та терапевт</w:t>
      </w:r>
      <w:r w:rsidRPr="0075432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и</w:t>
      </w:r>
      <w:r w:rsidRPr="0075432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чних засобів, ферментних та бактеріальних препаратів </w:t>
      </w:r>
    </w:p>
    <w:p w:rsidR="00C46810" w:rsidRPr="00405106" w:rsidRDefault="00C46810" w:rsidP="00C468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CD7A19" w:rsidRPr="00405106" w:rsidRDefault="00C46810" w:rsidP="00C468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bookmarkStart w:id="40" w:name="o55"/>
      <w:bookmarkEnd w:id="40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 xml:space="preserve">     </w:t>
      </w:r>
      <w:r w:rsidR="00CD7A19" w:rsidRPr="004051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>Нові речовини і матеріали</w:t>
      </w:r>
      <w:r w:rsidR="007543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>:</w:t>
      </w:r>
      <w:r w:rsidR="00CD7A19" w:rsidRPr="004051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</w:p>
    <w:p w:rsidR="00CD7A19" w:rsidRPr="0075432E" w:rsidRDefault="00CD7A19" w:rsidP="0075432E">
      <w:pPr>
        <w:pStyle w:val="a3"/>
        <w:numPr>
          <w:ilvl w:val="0"/>
          <w:numId w:val="6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bookmarkStart w:id="41" w:name="o56"/>
      <w:bookmarkEnd w:id="41"/>
      <w:r w:rsidRPr="0075432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Цільові дослідження</w:t>
      </w:r>
      <w:r w:rsidR="00C46810" w:rsidRPr="0075432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75432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щодо</w:t>
      </w:r>
      <w:r w:rsidR="00C46810" w:rsidRPr="0075432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75432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отримання</w:t>
      </w:r>
      <w:r w:rsidR="00C46810" w:rsidRPr="0075432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75432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нових</w:t>
      </w:r>
      <w:r w:rsidR="00C46810" w:rsidRPr="0075432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75432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матеріалів,</w:t>
      </w:r>
      <w:r w:rsidR="00C46810" w:rsidRPr="0075432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75432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їх з'єднання і оброблення </w:t>
      </w:r>
    </w:p>
    <w:p w:rsidR="00CD7A19" w:rsidRPr="0075432E" w:rsidRDefault="00CD7A19" w:rsidP="0075432E">
      <w:pPr>
        <w:pStyle w:val="a3"/>
        <w:numPr>
          <w:ilvl w:val="0"/>
          <w:numId w:val="6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bookmarkStart w:id="42" w:name="o57"/>
      <w:bookmarkEnd w:id="42"/>
      <w:r w:rsidRPr="0075432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Створення та</w:t>
      </w:r>
      <w:r w:rsidR="00C46810" w:rsidRPr="0075432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75432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застосування технологій отримання,</w:t>
      </w:r>
      <w:r w:rsidR="00C46810" w:rsidRPr="0075432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75432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зварювання, з'єдна</w:t>
      </w:r>
      <w:r w:rsidRPr="0075432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</w:t>
      </w:r>
      <w:r w:rsidRPr="0075432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ня</w:t>
      </w:r>
      <w:r w:rsidR="00C46810" w:rsidRPr="0075432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75432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та</w:t>
      </w:r>
      <w:r w:rsidR="00C46810" w:rsidRPr="0075432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75432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оброблення</w:t>
      </w:r>
      <w:r w:rsidR="00C46810" w:rsidRPr="0075432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75432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конструкційних,</w:t>
      </w:r>
      <w:r w:rsidR="00C46810" w:rsidRPr="0075432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75432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функціональних</w:t>
      </w:r>
      <w:r w:rsidR="00C46810" w:rsidRPr="0075432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75432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 композиційних матері</w:t>
      </w:r>
      <w:r w:rsidRPr="0075432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</w:t>
      </w:r>
      <w:r w:rsidRPr="0075432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лів </w:t>
      </w:r>
    </w:p>
    <w:p w:rsidR="00CD7A19" w:rsidRPr="0075432E" w:rsidRDefault="00CD7A19" w:rsidP="0075432E">
      <w:pPr>
        <w:pStyle w:val="a3"/>
        <w:numPr>
          <w:ilvl w:val="0"/>
          <w:numId w:val="6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bookmarkStart w:id="43" w:name="o58"/>
      <w:bookmarkEnd w:id="43"/>
      <w:r w:rsidRPr="0075432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Створення та</w:t>
      </w:r>
      <w:r w:rsidR="00C46810" w:rsidRPr="0075432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75432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застосування</w:t>
      </w:r>
      <w:r w:rsidR="00C46810" w:rsidRPr="0075432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75432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нанотехнологій</w:t>
      </w:r>
      <w:r w:rsidR="00C46810" w:rsidRPr="0075432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75432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</w:t>
      </w:r>
      <w:r w:rsidR="00C46810" w:rsidRPr="0075432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75432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технологій </w:t>
      </w:r>
      <w:proofErr w:type="spellStart"/>
      <w:r w:rsidRPr="0075432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наноматері</w:t>
      </w:r>
      <w:r w:rsidRPr="0075432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</w:t>
      </w:r>
      <w:r w:rsidRPr="0075432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лів</w:t>
      </w:r>
      <w:proofErr w:type="spellEnd"/>
      <w:r w:rsidRPr="0075432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</w:p>
    <w:p w:rsidR="00CD7A19" w:rsidRPr="0075432E" w:rsidRDefault="00CD7A19" w:rsidP="0075432E">
      <w:pPr>
        <w:pStyle w:val="a3"/>
        <w:numPr>
          <w:ilvl w:val="0"/>
          <w:numId w:val="6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bookmarkStart w:id="44" w:name="o59"/>
      <w:bookmarkEnd w:id="44"/>
      <w:r w:rsidRPr="0075432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Створення та застосування технологій отримання нових</w:t>
      </w:r>
      <w:r w:rsidR="00C46810" w:rsidRPr="0075432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75432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речовин хімі</w:t>
      </w:r>
      <w:r w:rsidRPr="0075432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ч</w:t>
      </w:r>
      <w:r w:rsidRPr="0075432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ного виробництва </w:t>
      </w:r>
    </w:p>
    <w:p w:rsidR="00CD7A19" w:rsidRPr="00405106" w:rsidRDefault="00CD7A19" w:rsidP="00C4681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C1F51" w:rsidRPr="00405106" w:rsidRDefault="004C1F51" w:rsidP="00C4681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4C1F51" w:rsidRPr="004051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D2CC0"/>
    <w:multiLevelType w:val="hybridMultilevel"/>
    <w:tmpl w:val="FB4C32F0"/>
    <w:lvl w:ilvl="0" w:tplc="EDD492BA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4420E9"/>
    <w:multiLevelType w:val="hybridMultilevel"/>
    <w:tmpl w:val="98DA692C"/>
    <w:lvl w:ilvl="0" w:tplc="EDD492BA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6167C2"/>
    <w:multiLevelType w:val="hybridMultilevel"/>
    <w:tmpl w:val="A6825082"/>
    <w:lvl w:ilvl="0" w:tplc="EDD492BA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CB301AC"/>
    <w:multiLevelType w:val="hybridMultilevel"/>
    <w:tmpl w:val="9F6A0D9C"/>
    <w:lvl w:ilvl="0" w:tplc="EDD492BA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D916059"/>
    <w:multiLevelType w:val="hybridMultilevel"/>
    <w:tmpl w:val="E9308BC0"/>
    <w:lvl w:ilvl="0" w:tplc="EDD492BA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DBD3FB2"/>
    <w:multiLevelType w:val="hybridMultilevel"/>
    <w:tmpl w:val="A888E664"/>
    <w:lvl w:ilvl="0" w:tplc="EDD492BA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autoHyphenation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66AE"/>
    <w:rsid w:val="00405106"/>
    <w:rsid w:val="004C1F51"/>
    <w:rsid w:val="006E5065"/>
    <w:rsid w:val="0075432E"/>
    <w:rsid w:val="009B054A"/>
    <w:rsid w:val="00AD60DC"/>
    <w:rsid w:val="00C46810"/>
    <w:rsid w:val="00CD7A19"/>
    <w:rsid w:val="00EF77DC"/>
    <w:rsid w:val="00F76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A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432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A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43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3051</Words>
  <Characters>1740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prus</dc:creator>
  <cp:keywords/>
  <dc:description/>
  <cp:lastModifiedBy>prus</cp:lastModifiedBy>
  <cp:revision>6</cp:revision>
  <dcterms:created xsi:type="dcterms:W3CDTF">2016-05-25T07:34:00Z</dcterms:created>
  <dcterms:modified xsi:type="dcterms:W3CDTF">2016-05-25T08:43:00Z</dcterms:modified>
</cp:coreProperties>
</file>