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2C" w:rsidRPr="0099042C" w:rsidRDefault="0099042C" w:rsidP="0099042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val="uk-UA" w:eastAsia="ru-RU"/>
        </w:rPr>
      </w:pPr>
      <w:r w:rsidRPr="0099042C"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val="uk-UA" w:eastAsia="ru-RU"/>
        </w:rPr>
        <w:t>Таврійський державний агротехнологічний</w:t>
      </w:r>
    </w:p>
    <w:p w:rsidR="0099042C" w:rsidRPr="0099042C" w:rsidRDefault="0099042C" w:rsidP="0099042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val="uk-UA" w:eastAsia="ru-RU"/>
        </w:rPr>
      </w:pPr>
      <w:r w:rsidRPr="0099042C"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val="uk-UA" w:eastAsia="ru-RU"/>
        </w:rPr>
        <w:t>університет</w:t>
      </w:r>
    </w:p>
    <w:p w:rsidR="0099042C" w:rsidRPr="0099042C" w:rsidRDefault="0099042C" w:rsidP="0099042C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uk-UA" w:eastAsia="ru-RU"/>
        </w:rPr>
      </w:pPr>
      <w:r w:rsidRPr="0099042C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uk-UA" w:eastAsia="ru-RU"/>
        </w:rPr>
        <w:t>НАУКОВА БІБЛІОТЕКА</w:t>
      </w: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9042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БЮЛЕТЕНЬ </w:t>
      </w:r>
    </w:p>
    <w:p w:rsidR="0099042C" w:rsidRDefault="0099042C" w:rsidP="0099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9042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НОВИХ НАДХОДЖЕНЬ</w:t>
      </w:r>
    </w:p>
    <w:p w:rsidR="000020CE" w:rsidRDefault="000020CE" w:rsidP="0099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020CE" w:rsidRDefault="000020CE" w:rsidP="0099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020CE" w:rsidRPr="000020CE" w:rsidRDefault="000020CE" w:rsidP="00DC3E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9042C" w:rsidRDefault="00FB7283" w:rsidP="00DC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  <w:r w:rsidR="00DC3E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DC3EE4" w:rsidRPr="0099042C" w:rsidRDefault="00DC3EE4" w:rsidP="00DC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042C" w:rsidRPr="00DC3EE4" w:rsidRDefault="00DC3EE4" w:rsidP="00DC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E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випуск</w:t>
      </w:r>
    </w:p>
    <w:p w:rsidR="0099042C" w:rsidRPr="0099042C" w:rsidRDefault="0099042C" w:rsidP="0099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20CE" w:rsidRDefault="000020CE" w:rsidP="0000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20CE" w:rsidRDefault="000020CE" w:rsidP="0000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0020CE" w:rsidRDefault="00477343" w:rsidP="0000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136</w:t>
      </w:r>
      <w:r w:rsidR="00D041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2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="00D041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азв</w:t>
      </w:r>
      <w:r w:rsidR="00835D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</w:p>
    <w:p w:rsidR="000020CE" w:rsidRPr="0099042C" w:rsidRDefault="000020CE" w:rsidP="0000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20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Укладач: Попазова Г. Д.</w:t>
      </w:r>
    </w:p>
    <w:p w:rsidR="0099042C" w:rsidRPr="0099042C" w:rsidRDefault="0099042C" w:rsidP="0099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20CE" w:rsidRDefault="000020CE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20CE" w:rsidRDefault="000020CE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20CE" w:rsidRDefault="000020CE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42C" w:rsidRPr="0099042C" w:rsidRDefault="0099042C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04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МЕЛІТОПОЛЬ</w:t>
      </w:r>
    </w:p>
    <w:p w:rsidR="000020CE" w:rsidRDefault="00FB7283" w:rsidP="00C17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2017</w:t>
      </w:r>
      <w:r w:rsidR="0000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0020CE" w:rsidRDefault="000020CE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20CE" w:rsidRDefault="000020CE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20CE" w:rsidRDefault="000020CE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7ABD" w:rsidRDefault="00137ABD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7ABD" w:rsidRDefault="00137ABD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042C" w:rsidRDefault="000020CE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</w:t>
      </w:r>
    </w:p>
    <w:p w:rsidR="001302F7" w:rsidRDefault="001302F7" w:rsidP="00990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04A1" w:rsidRDefault="002C04A1" w:rsidP="002C04A1">
      <w:pPr>
        <w:pStyle w:val="a4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588"/>
      </w:tblGrid>
      <w:tr w:rsidR="002C04A1" w:rsidTr="00853FFF">
        <w:tc>
          <w:tcPr>
            <w:tcW w:w="817" w:type="dxa"/>
          </w:tcPr>
          <w:p w:rsidR="002C04A1" w:rsidRPr="00853FFF" w:rsidRDefault="002C04A1" w:rsidP="00853FFF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C04A1" w:rsidRDefault="002C04A1" w:rsidP="00853FFF">
            <w:pPr>
              <w:outlineLvl w:val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Економічні науки</w:t>
            </w:r>
            <w:r w:rsidR="00853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……………………………………..</w:t>
            </w:r>
          </w:p>
        </w:tc>
        <w:tc>
          <w:tcPr>
            <w:tcW w:w="588" w:type="dxa"/>
          </w:tcPr>
          <w:p w:rsidR="002C04A1" w:rsidRPr="00853FFF" w:rsidRDefault="00853FFF" w:rsidP="002C04A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C04A1" w:rsidTr="00853FFF">
        <w:tc>
          <w:tcPr>
            <w:tcW w:w="817" w:type="dxa"/>
          </w:tcPr>
          <w:p w:rsidR="002C04A1" w:rsidRPr="00853FFF" w:rsidRDefault="002C04A1" w:rsidP="00853FFF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C04A1" w:rsidRDefault="002C04A1" w:rsidP="00853FF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Суспільно-гуманітарні науки</w:t>
            </w:r>
            <w:r w:rsidR="00853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……………………….</w:t>
            </w:r>
          </w:p>
          <w:p w:rsidR="00853FFF" w:rsidRPr="00853FFF" w:rsidRDefault="00853FFF" w:rsidP="00853FFF">
            <w:pPr>
              <w:pStyle w:val="a4"/>
              <w:numPr>
                <w:ilvl w:val="1"/>
                <w:numId w:val="3"/>
              </w:numPr>
              <w:ind w:left="31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3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…………………………………….</w:t>
            </w:r>
          </w:p>
        </w:tc>
        <w:tc>
          <w:tcPr>
            <w:tcW w:w="588" w:type="dxa"/>
          </w:tcPr>
          <w:p w:rsidR="002C04A1" w:rsidRDefault="006C082F" w:rsidP="002C04A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853FFF" w:rsidRPr="00853FFF" w:rsidRDefault="00853FFF" w:rsidP="002C04A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C04A1" w:rsidTr="00853FFF">
        <w:tc>
          <w:tcPr>
            <w:tcW w:w="817" w:type="dxa"/>
          </w:tcPr>
          <w:p w:rsidR="002C04A1" w:rsidRPr="00853FFF" w:rsidRDefault="002C04A1" w:rsidP="00853FFF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C04A1" w:rsidRPr="00853FFF" w:rsidRDefault="002C04A1" w:rsidP="00853FF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Сільськогосподарські, технічні, </w:t>
            </w:r>
          </w:p>
          <w:p w:rsidR="002C04A1" w:rsidRPr="002C04A1" w:rsidRDefault="002C04A1" w:rsidP="00853FF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природничі науки</w:t>
            </w:r>
            <w:r w:rsidR="00853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…………………………………....</w:t>
            </w:r>
          </w:p>
        </w:tc>
        <w:tc>
          <w:tcPr>
            <w:tcW w:w="588" w:type="dxa"/>
          </w:tcPr>
          <w:p w:rsidR="00853FFF" w:rsidRDefault="00853FFF" w:rsidP="002C04A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4A1" w:rsidRPr="00853FFF" w:rsidRDefault="00853FFF" w:rsidP="002C04A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2C04A1" w:rsidTr="00853FFF">
        <w:tc>
          <w:tcPr>
            <w:tcW w:w="817" w:type="dxa"/>
          </w:tcPr>
          <w:p w:rsidR="002C04A1" w:rsidRPr="00853FFF" w:rsidRDefault="002C04A1" w:rsidP="00853FFF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C04A1" w:rsidRPr="002C04A1" w:rsidRDefault="00853FFF" w:rsidP="00853FF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Художня література …………………………………</w:t>
            </w:r>
          </w:p>
        </w:tc>
        <w:tc>
          <w:tcPr>
            <w:tcW w:w="588" w:type="dxa"/>
          </w:tcPr>
          <w:p w:rsidR="002C04A1" w:rsidRPr="00853FFF" w:rsidRDefault="006C082F" w:rsidP="002C04A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</w:tbl>
    <w:p w:rsidR="00C3585E" w:rsidRPr="002C04A1" w:rsidRDefault="00C3585E" w:rsidP="002C04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4A1">
        <w:rPr>
          <w:lang w:val="uk-UA"/>
        </w:rPr>
        <w:br w:type="page"/>
      </w:r>
    </w:p>
    <w:tbl>
      <w:tblPr>
        <w:tblStyle w:val="a3"/>
        <w:tblW w:w="7230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1134"/>
        <w:gridCol w:w="142"/>
        <w:gridCol w:w="4961"/>
      </w:tblGrid>
      <w:tr w:rsidR="0060606C" w:rsidRPr="00E72FE7" w:rsidTr="00861447">
        <w:tc>
          <w:tcPr>
            <w:tcW w:w="7230" w:type="dxa"/>
            <w:gridSpan w:val="5"/>
          </w:tcPr>
          <w:p w:rsidR="0060606C" w:rsidRPr="00E72FE7" w:rsidRDefault="0060606C" w:rsidP="00B028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Економічні науки</w:t>
            </w:r>
          </w:p>
          <w:p w:rsidR="00B028AD" w:rsidRPr="00E72FE7" w:rsidRDefault="00B028AD" w:rsidP="00B028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2783" w:rsidRPr="00E72FE7" w:rsidTr="00861447">
        <w:tc>
          <w:tcPr>
            <w:tcW w:w="852" w:type="dxa"/>
          </w:tcPr>
          <w:p w:rsidR="00D82783" w:rsidRPr="00E72FE7" w:rsidRDefault="00D8278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65.01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 33</w:t>
            </w:r>
          </w:p>
          <w:p w:rsidR="00D82783" w:rsidRPr="00E72FE7" w:rsidRDefault="00D82783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Башнянин Г. І.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Політична економія : підручник : затверджено МОН України / 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Г. І. Башнянин, П.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Ю. Лазур, В. С. Медведев. - К.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Ніка-Центр Ельга. - 2002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Загальна економічна теорія. ч. 2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іальна економічна теорія. - 2002. - 528 с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1 - ЧЗ(1).</w:t>
            </w:r>
          </w:p>
          <w:p w:rsidR="00D82783" w:rsidRPr="00E72FE7" w:rsidRDefault="00D8278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F5D" w:rsidRPr="00E72FE7" w:rsidTr="00861447">
        <w:tc>
          <w:tcPr>
            <w:tcW w:w="852" w:type="dxa"/>
          </w:tcPr>
          <w:p w:rsidR="002B7F5D" w:rsidRPr="00E72FE7" w:rsidRDefault="002B7F5D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65.01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</w:t>
            </w:r>
          </w:p>
          <w:p w:rsidR="002B7F5D" w:rsidRPr="00E72FE7" w:rsidRDefault="002B7F5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Бревнов А. А.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экономической теории : учеб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особие : рекомендовано МОН України / А. А. Бревнов ; ОНПТУ. - Х.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Одиссей, 2004. - 512 с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всего:1 - ЧЗ(1).</w:t>
            </w:r>
          </w:p>
          <w:p w:rsidR="002B7F5D" w:rsidRPr="00E72FE7" w:rsidRDefault="002B7F5D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496" w:rsidRPr="00E72FE7" w:rsidTr="00861447">
        <w:tc>
          <w:tcPr>
            <w:tcW w:w="852" w:type="dxa"/>
          </w:tcPr>
          <w:p w:rsidR="00FA6496" w:rsidRPr="00E72FE7" w:rsidRDefault="00FA649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93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Бутинець Ф. Ф.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ік і аналіз зовнішньоекономічної діяльності : підручник : допущено МОН України / Ф. Ф. Бутинець, 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І. В. Жиглей, В. М. Пархоменко ; ЖІТІ. - 2-ге вид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допов. і переробл. - Житомир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Рута, 2001. - 544 с. - (Навчальні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ібники з бухгалтерського обліку)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всего:1 - НА(1).</w:t>
            </w:r>
          </w:p>
          <w:p w:rsidR="00FA6496" w:rsidRPr="00E72FE7" w:rsidRDefault="00FA6496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7F3" w:rsidRPr="00E72FE7" w:rsidTr="00861447">
        <w:tc>
          <w:tcPr>
            <w:tcW w:w="852" w:type="dxa"/>
          </w:tcPr>
          <w:p w:rsidR="004327F3" w:rsidRPr="00E72FE7" w:rsidRDefault="004327F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65.9(4Укр)052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94</w:t>
            </w:r>
          </w:p>
          <w:p w:rsidR="004327F3" w:rsidRPr="00E72FE7" w:rsidRDefault="004327F3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Бухгалтерский учет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Украине: теория и практика / под ред. А. Коваленко. - Днепропетровск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Баланс-Клуб, 2003. - 528 с.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- (Бухгалтерский бестселлер)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всего:1 - ЧЗ(1).</w:t>
            </w:r>
          </w:p>
          <w:p w:rsidR="004327F3" w:rsidRPr="00E72FE7" w:rsidRDefault="004327F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713" w:rsidRPr="00E72FE7" w:rsidTr="00861447">
        <w:tc>
          <w:tcPr>
            <w:tcW w:w="852" w:type="dxa"/>
          </w:tcPr>
          <w:p w:rsidR="00776713" w:rsidRPr="00E72FE7" w:rsidRDefault="0077671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65.9(4Укр)052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</w:p>
          <w:p w:rsidR="00776713" w:rsidRPr="00E72FE7" w:rsidRDefault="00776713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Васюта-Беркут О. І.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Теорія бухгалтерського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іку : навч. посібник / О. І. Васюта-Беркут, Г. Ф. Шепітко, Н. О. Ромашевська ; за заг. ред. В. Б. Захожая. - 3-тє вид., стер. - К.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МАУП, 2004. - 176 с. : іл.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всего:1 - НА(1).</w:t>
            </w:r>
          </w:p>
          <w:p w:rsidR="00776713" w:rsidRPr="00E72FE7" w:rsidRDefault="0077671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4D5F" w:rsidRPr="00E72FE7" w:rsidTr="00861447">
        <w:tc>
          <w:tcPr>
            <w:tcW w:w="852" w:type="dxa"/>
          </w:tcPr>
          <w:p w:rsidR="00404D5F" w:rsidRPr="00E72FE7" w:rsidRDefault="00404D5F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Вісник Сумського національного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аграрного університету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наукове фахове видання. - Суми. - 1996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Вип. 1 (67)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- 2016. - 162 с. - (Економіка і менеджмент).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всего:1 - НА(1).</w:t>
            </w:r>
          </w:p>
          <w:p w:rsidR="00404D5F" w:rsidRPr="00E72FE7" w:rsidRDefault="00404D5F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713" w:rsidRPr="00E72FE7" w:rsidTr="00861447">
        <w:tc>
          <w:tcPr>
            <w:tcW w:w="852" w:type="dxa"/>
          </w:tcPr>
          <w:p w:rsidR="00776713" w:rsidRPr="00E72FE7" w:rsidRDefault="0077671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65.9(4Укр)052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Г 75</w:t>
            </w:r>
          </w:p>
          <w:p w:rsidR="00776713" w:rsidRPr="00E72FE7" w:rsidRDefault="00776713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Грабова Н. Н.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производственных и торговых предприятиях, 2000 : учеб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особие : рекомендовано МОН України / Н. Н. Грабова, В. Н. Добровский ; под ред. Н. В. Кужельного. - К.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А.С.К., 2000. - 624 с. - (Экономика. Финансы.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Право)</w:t>
            </w:r>
            <w:proofErr w:type="gramEnd"/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всего:1 - НА(1).</w:t>
            </w:r>
          </w:p>
          <w:p w:rsidR="00776713" w:rsidRPr="00E72FE7" w:rsidRDefault="0077671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44F7E" w:rsidRPr="00E72FE7" w:rsidTr="00861447">
        <w:tc>
          <w:tcPr>
            <w:tcW w:w="852" w:type="dxa"/>
          </w:tcPr>
          <w:p w:rsidR="00C44F7E" w:rsidRPr="00E72FE7" w:rsidRDefault="00C44F7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65.9(4Укр)26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Г 89</w:t>
            </w:r>
          </w:p>
          <w:p w:rsidR="00C44F7E" w:rsidRPr="00E72FE7" w:rsidRDefault="00C44F7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Грошово-кредитна політика в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Україні / 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С. Стельмах [та 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.] ; за ред. В. І. Міщенка. - 2-ге вид., переробл. і допов.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Знання : КОО, 2003. - 421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табл.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всего:1 - НА(1).</w:t>
            </w:r>
          </w:p>
          <w:p w:rsidR="00C44F7E" w:rsidRPr="00E72FE7" w:rsidRDefault="00C44F7E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E1C" w:rsidRPr="00E72FE7" w:rsidTr="00861447">
        <w:tc>
          <w:tcPr>
            <w:tcW w:w="852" w:type="dxa"/>
          </w:tcPr>
          <w:p w:rsidR="004B0E1C" w:rsidRPr="00E72FE7" w:rsidRDefault="004B0E1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Г 97</w:t>
            </w:r>
          </w:p>
        </w:tc>
        <w:tc>
          <w:tcPr>
            <w:tcW w:w="4961" w:type="dxa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Гуткевич  С. О.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Інвестування: теорія і практика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 : рекомендовано МОН України / С. О. Гуткевич  ; Європейський університет.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Вид-во Європейського ун-ту, 2006. - 234 с.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всего:1 - ЧЗ(1).</w:t>
            </w:r>
          </w:p>
          <w:p w:rsidR="004B0E1C" w:rsidRPr="00E72FE7" w:rsidRDefault="004B0E1C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7E" w:rsidRPr="00E72FE7" w:rsidTr="00861447">
        <w:tc>
          <w:tcPr>
            <w:tcW w:w="852" w:type="dxa"/>
          </w:tcPr>
          <w:p w:rsidR="00C44F7E" w:rsidRPr="00E72FE7" w:rsidRDefault="00C44F7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65.9(4Укр)26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Д 30</w:t>
            </w:r>
          </w:p>
          <w:p w:rsidR="00C44F7E" w:rsidRPr="00E72FE7" w:rsidRDefault="00C44F7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Демківський А. В.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Гроші та кредит : навч.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ібник : рекомендовано МОН України / 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А. В. Демківський. - К.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Дакор : Вира-Р, 2003. - 528 с.</w:t>
            </w:r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всего:1 - ЧЗ(1).</w:t>
            </w:r>
          </w:p>
          <w:p w:rsidR="00C44F7E" w:rsidRPr="00E72FE7" w:rsidRDefault="00C44F7E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29D" w:rsidRPr="00E72FE7" w:rsidTr="00861447">
        <w:tc>
          <w:tcPr>
            <w:tcW w:w="852" w:type="dxa"/>
          </w:tcPr>
          <w:p w:rsidR="00A5629D" w:rsidRPr="00E72FE7" w:rsidRDefault="00A5629D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65.9(4Укр)24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Д 58</w:t>
            </w:r>
          </w:p>
          <w:p w:rsidR="00A5629D" w:rsidRPr="00E72FE7" w:rsidRDefault="00A5629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Довідник кваліфікаційних характеристик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професій працівників / І. М. Демчак [и др.]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НДІ "Украгропромпродуктивність".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Украгропромпродуктивність. - 2011. -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(Бібліотека спеціаліста АПК.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Економічні нормативи).</w:t>
            </w:r>
          </w:p>
          <w:p w:rsidR="00EA73A4" w:rsidRPr="00E72FE7" w:rsidRDefault="00FB7283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EA73A4"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Вип. 8</w:t>
            </w:r>
            <w:proofErr w:type="gramStart"/>
            <w:r w:rsidR="00EA73A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A73A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М'ясна і молочна промисловість. - 2015. - 192 с.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всего:1 - ЧЗ(1).</w:t>
            </w:r>
          </w:p>
          <w:p w:rsidR="00A5629D" w:rsidRPr="00E72FE7" w:rsidRDefault="00A5629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6B" w:rsidRPr="00E72FE7" w:rsidTr="00861447">
        <w:tc>
          <w:tcPr>
            <w:tcW w:w="852" w:type="dxa"/>
          </w:tcPr>
          <w:p w:rsidR="0053336B" w:rsidRPr="00E72FE7" w:rsidRDefault="0053336B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65.9(4Укр)26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53336B" w:rsidRPr="00E72FE7" w:rsidRDefault="0053336B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Завгородний В. П.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налоговый контроль в Украине / В. П. Завгородний. - К.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А.С.К., 2000. - 639 с. - (Экономика. Финансы.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Право).</w:t>
            </w:r>
            <w:proofErr w:type="gramEnd"/>
          </w:p>
          <w:p w:rsidR="00EA73A4" w:rsidRPr="00E72FE7" w:rsidRDefault="00EA73A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всего:1 - НА(1).</w:t>
            </w:r>
          </w:p>
          <w:p w:rsidR="0053336B" w:rsidRPr="00E72FE7" w:rsidRDefault="0053336B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3469" w:rsidRPr="00E72FE7" w:rsidTr="00861447">
        <w:tc>
          <w:tcPr>
            <w:tcW w:w="852" w:type="dxa"/>
          </w:tcPr>
          <w:p w:rsidR="00603469" w:rsidRPr="00E72FE7" w:rsidRDefault="0060346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65.012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І-25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Івченко І. Ю. </w:t>
            </w: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Економічні ризики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ібник : рекомендовано МОН України / 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І. Ю. Івченко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ОНПУ.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Центр навчальної літератури, 2004. - 304 с. : рис.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Экземпляры: всего:1 - НА(1).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496" w:rsidRPr="00E72FE7" w:rsidTr="00861447">
        <w:tc>
          <w:tcPr>
            <w:tcW w:w="852" w:type="dxa"/>
          </w:tcPr>
          <w:p w:rsidR="00FA6496" w:rsidRPr="00E72FE7" w:rsidRDefault="00FA649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К 24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Карман С. 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Економічна теорія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 / С. В. Карман, Н. В. Почерніна ; ТДАТУ. - Мелітополь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Люкс, 2017. - 462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рис.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 10 -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ЧЗ(1), Ф(1), НА(7).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7F3" w:rsidRPr="00E72FE7" w:rsidTr="00861447">
        <w:tc>
          <w:tcPr>
            <w:tcW w:w="852" w:type="dxa"/>
          </w:tcPr>
          <w:p w:rsidR="004327F3" w:rsidRPr="00E72FE7" w:rsidRDefault="004327F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К 79</w:t>
            </w:r>
          </w:p>
          <w:p w:rsidR="004327F3" w:rsidRPr="00E72FE7" w:rsidRDefault="004327F3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Кремер Н. Ш.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Эконометрика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Ш. Кремер, Б. А. Путко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Ш. Кремера. - М.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ЮНИТИ, 2002. - 311 с.</w:t>
            </w:r>
          </w:p>
          <w:p w:rsidR="00EA73A4" w:rsidRPr="00E72FE7" w:rsidRDefault="00EA73A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5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4327F3" w:rsidRPr="00E72FE7" w:rsidRDefault="004327F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A6496" w:rsidRPr="00E72FE7" w:rsidTr="00861447">
        <w:tc>
          <w:tcPr>
            <w:tcW w:w="852" w:type="dxa"/>
          </w:tcPr>
          <w:p w:rsidR="00FA6496" w:rsidRPr="00E72FE7" w:rsidRDefault="00FA649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  <w:p w:rsidR="00FA6496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М 33</w:t>
            </w:r>
          </w:p>
        </w:tc>
        <w:tc>
          <w:tcPr>
            <w:tcW w:w="4961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Матвеева 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Бюджетные организации: бухгалтерский учет и налогообложение / 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Матвеева.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Фактор, 2002. - 666 с. - (Библиотека "Фактора")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A5" w:rsidRPr="00E72FE7" w:rsidTr="00861447">
        <w:tc>
          <w:tcPr>
            <w:tcW w:w="852" w:type="dxa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М 38</w:t>
            </w:r>
          </w:p>
        </w:tc>
        <w:tc>
          <w:tcPr>
            <w:tcW w:w="4961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Машина Н.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Економічний ризик і методи його вимірювання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/ 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І. Машина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Донецький економіко-гуманітарний інститут.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 навчальної літератури, 2003. - 188 с.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476" w:rsidRPr="00E72FE7" w:rsidTr="00861447">
        <w:tc>
          <w:tcPr>
            <w:tcW w:w="852" w:type="dxa"/>
          </w:tcPr>
          <w:p w:rsidR="00F82476" w:rsidRPr="00E72FE7" w:rsidRDefault="00F8247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65.29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О-69</w:t>
            </w:r>
          </w:p>
          <w:p w:rsidR="00F82476" w:rsidRPr="00E72FE7" w:rsidRDefault="00F8247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469" w:rsidRPr="00E72FE7" w:rsidRDefault="00603469" w:rsidP="00861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Орр А. Д.</w:t>
            </w:r>
            <w:r w:rsidRPr="00E7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 руководство по ключевым процессам, моделям и методам / А. Д. Орр</w:t>
            </w:r>
            <w:proofErr w:type="gramStart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О. В. Теплых ; под ред. Т. В. Герасимовой. - Днепропетровск</w:t>
            </w:r>
            <w:proofErr w:type="gramStart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Баланс Бизнес Букс, 2006. - 224 с.</w:t>
            </w:r>
            <w:proofErr w:type="gramStart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рис.</w:t>
            </w:r>
          </w:p>
          <w:p w:rsidR="00603469" w:rsidRPr="00E72FE7" w:rsidRDefault="00603469" w:rsidP="00861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50"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Экземпляры: всего:</w:t>
            </w:r>
            <w:r w:rsidR="00FB7283"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1 - ЧЗ(1).</w:t>
            </w:r>
          </w:p>
          <w:p w:rsidR="00F82476" w:rsidRPr="00E72FE7" w:rsidRDefault="00F82476" w:rsidP="00861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837FA" w:rsidRPr="00E72FE7" w:rsidTr="00861447">
        <w:tc>
          <w:tcPr>
            <w:tcW w:w="852" w:type="dxa"/>
          </w:tcPr>
          <w:p w:rsidR="00F837FA" w:rsidRPr="00E72FE7" w:rsidRDefault="00F837F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65.9(4Укр)32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</w:p>
          <w:p w:rsidR="00F837FA" w:rsidRPr="00E72FE7" w:rsidRDefault="00F837F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Петрига О. М.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Економіка аграрного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ідприємства : навч. посібник / 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 М. Петрига, Т. І. Яворська, Ю. О. Прус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ТДАТУ. - Мелітополь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Люкс, 2016. - 498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16 - НА(13),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Ф(1), ЧЗ(1).</w:t>
            </w:r>
          </w:p>
          <w:p w:rsidR="00F837FA" w:rsidRPr="00E72FE7" w:rsidRDefault="00F837F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FE4" w:rsidRPr="00E72FE7" w:rsidTr="00861447">
        <w:tc>
          <w:tcPr>
            <w:tcW w:w="852" w:type="dxa"/>
          </w:tcPr>
          <w:p w:rsidR="00BA0FE4" w:rsidRPr="00E72FE7" w:rsidRDefault="00BA0FE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:rsidR="00BA0FE4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</w:p>
        </w:tc>
        <w:tc>
          <w:tcPr>
            <w:tcW w:w="4961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ідерський Є.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Бухгалтерський облік у галузях економіки : навч. посібник : рекомендовано МОН України / 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Є. І.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ідерський ; КНЕУ.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КНЕУ, 2005. - 233 с.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BA0FE4" w:rsidRPr="00E72FE7" w:rsidRDefault="00BA0FE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A5" w:rsidRPr="00E72FE7" w:rsidTr="00861447">
        <w:tc>
          <w:tcPr>
            <w:tcW w:w="852" w:type="dxa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С 68</w:t>
            </w:r>
          </w:p>
        </w:tc>
        <w:tc>
          <w:tcPr>
            <w:tcW w:w="4961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Сохацька О. М.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Біржова справа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ідручник : затверджено МОН України / О. М. Сохацька. - Тернопіль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Карт-бланш, 2003. - 602 с.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НА(2).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273" w:rsidRPr="00E72FE7" w:rsidTr="00861447">
        <w:tc>
          <w:tcPr>
            <w:tcW w:w="852" w:type="dxa"/>
          </w:tcPr>
          <w:p w:rsidR="007B0273" w:rsidRPr="00E72FE7" w:rsidRDefault="007B027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65.9(4Укр)32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Т 13</w:t>
            </w:r>
          </w:p>
          <w:p w:rsidR="007B0273" w:rsidRPr="00E72FE7" w:rsidRDefault="007B0273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Таврійський державний агротехнологічний університет.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Збірник наукових праць Таврійського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агротехнологічного університету (економічні науки) / ТДАТУ. - Мелітополь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Люкс. - 2008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 2 (31)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за ред. Л. В. Синяєвої. - 2016. - 182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Pr="00E72FE7" w:rsidRDefault="00FB7283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7D5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5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НБІ</w:t>
            </w:r>
            <w:proofErr w:type="gramStart"/>
            <w:r w:rsidR="00437D5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37D5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НА(2).</w:t>
            </w:r>
          </w:p>
          <w:p w:rsidR="007B0273" w:rsidRPr="00E72FE7" w:rsidRDefault="007B0273" w:rsidP="00861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2439" w:rsidRPr="00E72FE7" w:rsidTr="00861447">
        <w:tc>
          <w:tcPr>
            <w:tcW w:w="852" w:type="dxa"/>
          </w:tcPr>
          <w:p w:rsidR="00522439" w:rsidRPr="00E72FE7" w:rsidRDefault="0052243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Теоретико-методологічні і науково-практичні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засади інноваційного забезпечення розвитку економіки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монографія / за ред.: Л. В. Синяєвої, 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А. Нестеренко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ТДАТУ. - Мелітополь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Видавничий будинок ММД, 2016. - 427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всего:4 - НБІ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ЧЗ(1), НА(2).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439" w:rsidRPr="00E72FE7" w:rsidTr="00861447">
        <w:tc>
          <w:tcPr>
            <w:tcW w:w="852" w:type="dxa"/>
          </w:tcPr>
          <w:p w:rsidR="00522439" w:rsidRPr="00E72FE7" w:rsidRDefault="0052243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65.9(4Укр)052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Ф 79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Формування компетентнісної компоненти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фахівців з 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іку і аудиту : 1995-2015. До 20-річчя з дня заснування кафедри 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іку і аудиту : монографія / за ред.: Л. В. Синяєвої, О. В. Вороновської ; ТДАТУ. - Мелітополь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Видавничий будинок ММД, 2016. - 348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всего:4 - НБІ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ЧЗ(1), НА(2).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21A5" w:rsidRPr="00E72FE7" w:rsidTr="00861447">
        <w:tc>
          <w:tcPr>
            <w:tcW w:w="852" w:type="dxa"/>
          </w:tcPr>
          <w:p w:rsidR="003421A5" w:rsidRPr="00E72FE7" w:rsidRDefault="003421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65.29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Шершньова З. Є.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Стратегічне управління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ідручник : затверджено МОН України / 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З. Є. Шершньова  ; КНЕУ. - 2-ге вид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переробл. і допов.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КНЕУ, 2004. - 699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1A5" w:rsidRPr="00E72FE7" w:rsidTr="00861447">
        <w:tc>
          <w:tcPr>
            <w:tcW w:w="852" w:type="dxa"/>
          </w:tcPr>
          <w:p w:rsidR="003421A5" w:rsidRPr="00E72FE7" w:rsidRDefault="003421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65.9(4Укр)052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Шкві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Д.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Інформаційні системи і технології в обліку : навч. посібник : рекомендовано МОН України / В. Д. Шквір, А. Г. Загородній, О. С. Височан ; Національний університет "Львівська політехніка". - Львів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Львівська політехніка, 2003. - 268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028AD" w:rsidRPr="00E72FE7" w:rsidTr="00861447">
        <w:tc>
          <w:tcPr>
            <w:tcW w:w="7230" w:type="dxa"/>
            <w:gridSpan w:val="5"/>
          </w:tcPr>
          <w:p w:rsidR="00B028AD" w:rsidRPr="00E72FE7" w:rsidRDefault="00B028AD" w:rsidP="008614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sz w:val="28"/>
                <w:szCs w:val="28"/>
              </w:rPr>
              <w:t>Сусп</w:t>
            </w:r>
            <w:r w:rsidRPr="00E72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ільно-гуманітарні науки</w:t>
            </w:r>
          </w:p>
          <w:p w:rsidR="00B028AD" w:rsidRPr="00E72FE7" w:rsidRDefault="00B028AD" w:rsidP="008614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F72A8" w:rsidRPr="00E72FE7" w:rsidTr="00861447">
        <w:tc>
          <w:tcPr>
            <w:tcW w:w="852" w:type="dxa"/>
          </w:tcPr>
          <w:p w:rsidR="00EF72A8" w:rsidRPr="00E72FE7" w:rsidRDefault="00EF72A8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56F44" w:rsidRPr="00E72FE7" w:rsidRDefault="00156F4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83.7</w:t>
            </w:r>
          </w:p>
          <w:p w:rsidR="00EF72A8" w:rsidRPr="00E72FE7" w:rsidRDefault="00156F4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 46</w:t>
            </w:r>
          </w:p>
        </w:tc>
        <w:tc>
          <w:tcPr>
            <w:tcW w:w="4961" w:type="dxa"/>
          </w:tcPr>
          <w:p w:rsidR="00EF72A8" w:rsidRPr="00E72FE7" w:rsidRDefault="00EF72A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 Г.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Основи ораторського мистецтва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/ </w:t>
            </w:r>
          </w:p>
          <w:p w:rsidR="00EF72A8" w:rsidRPr="00E72FE7" w:rsidRDefault="00EF72A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І. Александрова, В. М. Александров, </w:t>
            </w:r>
          </w:p>
          <w:p w:rsidR="00EF72A8" w:rsidRPr="00E72FE7" w:rsidRDefault="00EF72A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З. О. Митяй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МДПУ. - Мелітополь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МДПУ, 2006. - 145 с.</w:t>
            </w:r>
          </w:p>
          <w:p w:rsidR="00EF72A8" w:rsidRPr="00E72FE7" w:rsidRDefault="00EF72A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Экземпляры: всего: 1 - ХА(1).</w:t>
            </w:r>
          </w:p>
          <w:p w:rsidR="00EF72A8" w:rsidRPr="00E72FE7" w:rsidRDefault="00EF72A8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240" w:rsidRPr="00E72FE7" w:rsidTr="00861447">
        <w:tc>
          <w:tcPr>
            <w:tcW w:w="852" w:type="dxa"/>
          </w:tcPr>
          <w:p w:rsidR="00405240" w:rsidRPr="00E72FE7" w:rsidRDefault="00405240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87.2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</w:t>
            </w:r>
          </w:p>
          <w:p w:rsidR="00405240" w:rsidRPr="00E72FE7" w:rsidRDefault="00405240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7D50" w:rsidRPr="00E72FE7" w:rsidRDefault="00603469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Бессонов Б. Н.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</w:t>
            </w:r>
          </w:p>
          <w:p w:rsidR="00603469" w:rsidRPr="00E72FE7" w:rsidRDefault="00603469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Б. Н. Бессонов. - М.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АСТ : Астрель, 2002. - 318 с. - (Высшая школа).</w:t>
            </w:r>
          </w:p>
          <w:p w:rsidR="00603469" w:rsidRPr="00E72FE7" w:rsidRDefault="00603469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="00437D50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1 - НА(1).</w:t>
            </w:r>
          </w:p>
          <w:p w:rsidR="00405240" w:rsidRPr="00E72FE7" w:rsidRDefault="00405240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DC8" w:rsidRPr="00E72FE7" w:rsidTr="00861447">
        <w:tc>
          <w:tcPr>
            <w:tcW w:w="852" w:type="dxa"/>
          </w:tcPr>
          <w:p w:rsidR="00EF5DC8" w:rsidRPr="00E72FE7" w:rsidRDefault="00EF5DC8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025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42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 індексів УДК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наукових документів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методичні рекомендації / Державна наукова установа "Книжкова палата України ім. І. Федорова" ; Державна наукова установа "Книжкова палата України ім. І. Федорова".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Книжкова палата України, 2016. - 32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ФНОД(1).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50C" w:rsidRPr="00E72FE7" w:rsidTr="00861447">
        <w:tc>
          <w:tcPr>
            <w:tcW w:w="852" w:type="dxa"/>
          </w:tcPr>
          <w:p w:rsidR="00DA750C" w:rsidRPr="00E72FE7" w:rsidRDefault="00DA750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87.2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Г 83</w:t>
            </w:r>
          </w:p>
          <w:p w:rsidR="00DA750C" w:rsidRPr="00E72FE7" w:rsidRDefault="00DA750C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Григор'єв В.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Філософія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/ В.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Григор'єв. - К. : Центр навчальної літератури, 2004. - 248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A750C" w:rsidRPr="008C0958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37D5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</w:tc>
      </w:tr>
      <w:tr w:rsidR="004B0E1C" w:rsidRPr="00E72FE7" w:rsidTr="00861447">
        <w:tc>
          <w:tcPr>
            <w:tcW w:w="852" w:type="dxa"/>
          </w:tcPr>
          <w:p w:rsidR="004B0E1C" w:rsidRPr="00E72FE7" w:rsidRDefault="004B0E1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Гужва Т. М.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ійська мова: розмовні теми : навч. посібник : в 2-х ч. : рекомендовано МОН України / Т. М. Гужва.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Фоліо. - 2006</w:t>
            </w:r>
            <w:r w:rsidR="00FB7283"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Ч. 2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 ред. Ю. Ю. Романовського. - 381 с.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всего:1 - НА(1).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D9D" w:rsidRPr="00E72FE7" w:rsidTr="00861447">
        <w:tc>
          <w:tcPr>
            <w:tcW w:w="852" w:type="dxa"/>
          </w:tcPr>
          <w:p w:rsidR="00DA4D9D" w:rsidRPr="00E72FE7" w:rsidRDefault="00DA4D9D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Д 69</w:t>
            </w:r>
          </w:p>
          <w:p w:rsidR="00DA4D9D" w:rsidRPr="00E72FE7" w:rsidRDefault="00DA4D9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Дорогу осилит идущий...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монография : 25-летию ХГУ "НУА" посвящается / НУА ; под общ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Е. В. Астаховой.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Издательство НУА, 2015. - 646 с.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27D49" w:rsidRPr="00E72FE7" w:rsidTr="00861447">
        <w:tc>
          <w:tcPr>
            <w:tcW w:w="852" w:type="dxa"/>
          </w:tcPr>
          <w:p w:rsidR="00827D49" w:rsidRPr="00E72FE7" w:rsidRDefault="00827D4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Е 64</w:t>
            </w:r>
          </w:p>
          <w:p w:rsidR="00827D49" w:rsidRPr="00E72FE7" w:rsidRDefault="00827D49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Енциклопедія Сучасної України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НАН України, Наукове товариство ім. Шевченка, Інститут енциклопедичних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іджень НАН України. - К. - 2001. -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966-02-2074-Х</w:t>
            </w:r>
          </w:p>
          <w:p w:rsidR="00FB2BDC" w:rsidRPr="00E72FE7" w:rsidRDefault="00FB7283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FB2BDC"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Т. 16</w:t>
            </w:r>
            <w:proofErr w:type="gramStart"/>
            <w:r w:rsidR="00FB2BD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B2BD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Куз - Лев. - 2016. - 712 с.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всего:2 -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ЧЗ(1).</w:t>
            </w:r>
          </w:p>
          <w:p w:rsidR="00827D49" w:rsidRPr="00E72FE7" w:rsidRDefault="00827D49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C27" w:rsidRPr="00E72FE7" w:rsidTr="00861447">
        <w:tc>
          <w:tcPr>
            <w:tcW w:w="852" w:type="dxa"/>
          </w:tcPr>
          <w:p w:rsidR="006F4C27" w:rsidRPr="00E72FE7" w:rsidRDefault="006F4C27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Е 64</w:t>
            </w:r>
          </w:p>
          <w:p w:rsidR="006F4C27" w:rsidRPr="00E72FE7" w:rsidRDefault="006F4C27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Енциклопедія Сучасної України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НАН України, Наукове товариство ім. Шевченка, Інститут енциклопедичних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іджень НАН України. - К. - 2001. -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966-02-2074-Х</w:t>
            </w:r>
          </w:p>
          <w:p w:rsidR="00FB2BDC" w:rsidRPr="00E72FE7" w:rsidRDefault="00FB7283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B2BDC"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Т. 17</w:t>
            </w:r>
            <w:proofErr w:type="gramStart"/>
            <w:r w:rsidR="00FB2BD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B2BD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Лег - Лощ. - 2016. - 712 с.</w:t>
            </w:r>
            <w:proofErr w:type="gramStart"/>
            <w:r w:rsidR="00FB2BD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B2BD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ЧЗ(1).</w:t>
            </w:r>
          </w:p>
          <w:p w:rsidR="006F4C27" w:rsidRPr="00E72FE7" w:rsidRDefault="006F4C27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75FAE" w:rsidRPr="00E72FE7" w:rsidTr="00861447">
        <w:tc>
          <w:tcPr>
            <w:tcW w:w="852" w:type="dxa"/>
          </w:tcPr>
          <w:p w:rsidR="00575FAE" w:rsidRPr="00E72FE7" w:rsidRDefault="00575FA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Н 17</w:t>
            </w:r>
          </w:p>
          <w:p w:rsidR="00575FAE" w:rsidRPr="00E72FE7" w:rsidRDefault="00575FA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Надикто В. Т.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Основи наукових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іджень : підручник / В. Т. Надикто ; ТДАТУ. - Херсон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Олд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плюс, 2017. - 268 с.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ЧЗ(1).</w:t>
            </w:r>
          </w:p>
          <w:p w:rsidR="00575FAE" w:rsidRPr="00E72FE7" w:rsidRDefault="00575FAE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27" w:rsidRPr="00E72FE7" w:rsidTr="00861447">
        <w:tc>
          <w:tcPr>
            <w:tcW w:w="852" w:type="dxa"/>
          </w:tcPr>
          <w:p w:rsidR="006F4C27" w:rsidRPr="00E72FE7" w:rsidRDefault="006F4C27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63.3(4Укр)</w:t>
            </w:r>
          </w:p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Н 30</w:t>
            </w:r>
          </w:p>
          <w:p w:rsidR="006F4C27" w:rsidRPr="00E72FE7" w:rsidRDefault="006F4C27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Народження країни. Від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краю до держави. Назва, символіка, територія і кордони України / К. Галушко [та ін.].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Клуб Сімейного Дозвілля, 2016. - 352 с. : іл. -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(Історія без цензури).</w:t>
            </w:r>
          </w:p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6F4C27" w:rsidRPr="00E72FE7" w:rsidRDefault="006F4C27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176" w:rsidRPr="00E72FE7" w:rsidTr="00861447">
        <w:tc>
          <w:tcPr>
            <w:tcW w:w="852" w:type="dxa"/>
          </w:tcPr>
          <w:p w:rsidR="008D7176" w:rsidRPr="00E72FE7" w:rsidRDefault="008D717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</w:t>
            </w:r>
          </w:p>
          <w:p w:rsidR="008D7176" w:rsidRPr="00E72FE7" w:rsidRDefault="008D717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Подольская Е. А.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Управление социальными процессами: терминологический словарь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учебное пособие / Е. А. Подольская, 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Н. Назаркина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НУА.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Изд-во НУА, 2015. - 316 с.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8D7176" w:rsidRPr="00E72FE7" w:rsidRDefault="008D7176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65D4" w:rsidRPr="00E72FE7" w:rsidTr="00861447">
        <w:tc>
          <w:tcPr>
            <w:tcW w:w="852" w:type="dxa"/>
          </w:tcPr>
          <w:p w:rsidR="00EE65D4" w:rsidRPr="00E72FE7" w:rsidRDefault="00EE65D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C091A" w:rsidRPr="00E72FE7" w:rsidRDefault="005C091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63.3(4Укр)</w:t>
            </w:r>
          </w:p>
          <w:p w:rsidR="005C091A" w:rsidRPr="00E72FE7" w:rsidRDefault="005C091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 xml:space="preserve"> 49</w:t>
            </w:r>
          </w:p>
          <w:p w:rsidR="00EE65D4" w:rsidRPr="00E72FE7" w:rsidRDefault="00EE65D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091A" w:rsidRPr="00E72FE7" w:rsidRDefault="005C091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Поле битви -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Украї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Від "володарів степу"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"кіборгів". Воєнна історія України від давнини до сьогодення / Б. Черкас [та ін.]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упоряд. К. Галушка.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Клуб Сімейного Дозвілля, 2016. - 352 с. : іл. - (Історія без цензури).</w:t>
            </w:r>
          </w:p>
          <w:p w:rsidR="005C091A" w:rsidRPr="00E72FE7" w:rsidRDefault="005C091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EE65D4" w:rsidRPr="00E72FE7" w:rsidRDefault="00EE65D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6A2" w:rsidRPr="00E72FE7" w:rsidTr="00861447">
        <w:tc>
          <w:tcPr>
            <w:tcW w:w="852" w:type="dxa"/>
          </w:tcPr>
          <w:p w:rsidR="007036A2" w:rsidRPr="00E72FE7" w:rsidRDefault="007036A2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7036A2" w:rsidRPr="00E72FE7" w:rsidRDefault="007036A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Статистичний щорічник України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2015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ік / за ред. І. М. Жук.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Державна служба статистики України, 2016. - 576 с.</w:t>
            </w:r>
          </w:p>
          <w:p w:rsidR="00FB2BDC" w:rsidRPr="00E72FE7" w:rsidRDefault="00FB2BD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7036A2" w:rsidRPr="00E72FE7" w:rsidRDefault="007036A2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4FD" w:rsidRPr="00E72FE7" w:rsidTr="00861447">
        <w:tc>
          <w:tcPr>
            <w:tcW w:w="852" w:type="dxa"/>
          </w:tcPr>
          <w:p w:rsidR="004974FD" w:rsidRPr="00E72FE7" w:rsidRDefault="004974FD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025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Т 12</w:t>
            </w:r>
          </w:p>
          <w:p w:rsidR="004974FD" w:rsidRPr="00E72FE7" w:rsidRDefault="004974F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Таблиця відповідності скорочених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варіантів УДК і ББК : зі змінами та доповненнями до УДК станом на 2011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ік, ББК - на 1997 рік / Державна наукова установа "Книжкова палата України ім. 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І. Федорова"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уклад. М. Й. Ахвердова [та 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.]. - Вид. 6-те, без змін.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Книжкова палата України, 2016. - 48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ФНОД(1).</w:t>
            </w:r>
          </w:p>
          <w:p w:rsidR="004974FD" w:rsidRPr="00E72FE7" w:rsidRDefault="004974FD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036A2" w:rsidRPr="00E72FE7" w:rsidTr="00861447">
        <w:tc>
          <w:tcPr>
            <w:tcW w:w="852" w:type="dxa"/>
          </w:tcPr>
          <w:p w:rsidR="007036A2" w:rsidRPr="00E72FE7" w:rsidRDefault="007036A2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025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Т 12</w:t>
            </w:r>
          </w:p>
          <w:p w:rsidR="007036A2" w:rsidRPr="00E72FE7" w:rsidRDefault="007036A2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Таблиця зіставлення індексів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УДК і ББК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УДК станом на 2011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ік, ББК - на 1997 рік / Державна наукова установа "Книжкова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палата України ім. І. Федорова" ; уклад. 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Й. Ахвердова [та 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.].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Книжкова палата України, 2016. - 72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ФНОД(1).</w:t>
            </w:r>
          </w:p>
          <w:p w:rsidR="007036A2" w:rsidRPr="00E72FE7" w:rsidRDefault="007036A2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A62" w:rsidRPr="00E72FE7" w:rsidTr="00861447">
        <w:tc>
          <w:tcPr>
            <w:tcW w:w="852" w:type="dxa"/>
          </w:tcPr>
          <w:p w:rsidR="00CB6A62" w:rsidRPr="00E72FE7" w:rsidRDefault="00CB6A62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CB6A62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Ф 59</w:t>
            </w:r>
          </w:p>
        </w:tc>
        <w:tc>
          <w:tcPr>
            <w:tcW w:w="4961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право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/ под ред. 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Н. Пахомова. - Изд. 2-е, перераб. и доп.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Одиссей, 2004. - 432 с.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CB6A62" w:rsidRPr="00E72FE7" w:rsidRDefault="00CB6A62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A5" w:rsidRPr="00E72FE7" w:rsidTr="00861447">
        <w:tc>
          <w:tcPr>
            <w:tcW w:w="852" w:type="dxa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Х 70</w:t>
            </w:r>
          </w:p>
        </w:tc>
        <w:tc>
          <w:tcPr>
            <w:tcW w:w="4961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Хозяйственное право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: рекомендовано МОН Украины / Институт экономико-правовых исследований НАН Украины ; под ред. В. К. Мамутова.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Юринком Интер, 2002. - 912 с.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A62" w:rsidRPr="00E72FE7" w:rsidTr="00861447">
        <w:tc>
          <w:tcPr>
            <w:tcW w:w="852" w:type="dxa"/>
          </w:tcPr>
          <w:p w:rsidR="00CB6A62" w:rsidRPr="00E72FE7" w:rsidRDefault="00CB6A62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04D5F" w:rsidRPr="00E72FE7" w:rsidRDefault="00404D5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159.9</w:t>
            </w:r>
          </w:p>
          <w:p w:rsidR="00CB6A62" w:rsidRPr="00E72FE7" w:rsidRDefault="00404D5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961" w:type="dxa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Шапарь В. Б.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Современный курс практической психологии, или как добиваться успеха / В. Б. Шапарь.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Белгород : Клуб семейного досуга, 2011. - 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 с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CB6A62" w:rsidRPr="00E72FE7" w:rsidRDefault="00CB6A62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DC8" w:rsidRPr="00E72FE7" w:rsidTr="00861447">
        <w:tc>
          <w:tcPr>
            <w:tcW w:w="7230" w:type="dxa"/>
            <w:gridSpan w:val="5"/>
          </w:tcPr>
          <w:p w:rsidR="00EF5DC8" w:rsidRDefault="00EF5DC8" w:rsidP="00861447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Краєзнавство</w:t>
            </w:r>
          </w:p>
          <w:p w:rsidR="00861447" w:rsidRPr="00E72FE7" w:rsidRDefault="00861447" w:rsidP="008614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F250A" w:rsidRPr="00E72FE7" w:rsidTr="00861447">
        <w:tc>
          <w:tcPr>
            <w:tcW w:w="852" w:type="dxa"/>
          </w:tcPr>
          <w:p w:rsidR="007F250A" w:rsidRPr="00E72FE7" w:rsidRDefault="007F250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85.14(4Укр-4Зап)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 18</w:t>
            </w:r>
          </w:p>
          <w:p w:rsidR="007F250A" w:rsidRPr="00E72FE7" w:rsidRDefault="007F250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Авдеенко С. И.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Виктор Алешин. Триумф и трагедия / С. И. Авдеенко. - Мелитополь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Издательский дом МГТ, 2015. - 92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ХА(1).</w:t>
            </w:r>
          </w:p>
          <w:p w:rsidR="007F250A" w:rsidRPr="00E72FE7" w:rsidRDefault="007F250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F250A" w:rsidRPr="00E72FE7" w:rsidTr="00861447">
        <w:tc>
          <w:tcPr>
            <w:tcW w:w="852" w:type="dxa"/>
          </w:tcPr>
          <w:p w:rsidR="007F250A" w:rsidRPr="00E72FE7" w:rsidRDefault="007F250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85.14(4Укр-4Зап)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 18</w:t>
            </w:r>
          </w:p>
          <w:p w:rsidR="007F250A" w:rsidRPr="00E72FE7" w:rsidRDefault="007F250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Авдеенко С. И.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и Борис Жуковы. Жизнь - искусству / С. И. Авдеенко. - Мелитополь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Издательский дом МГТ, 2016. - 66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ХА(1).</w:t>
            </w:r>
          </w:p>
          <w:p w:rsidR="007F250A" w:rsidRPr="00E72FE7" w:rsidRDefault="007F250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FAE" w:rsidRPr="00E72FE7" w:rsidTr="00861447">
        <w:tc>
          <w:tcPr>
            <w:tcW w:w="852" w:type="dxa"/>
          </w:tcPr>
          <w:p w:rsidR="00575FAE" w:rsidRPr="00E72FE7" w:rsidRDefault="00575FA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63.3(4Укр-4Зап)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 18</w:t>
            </w:r>
          </w:p>
          <w:p w:rsidR="00575FAE" w:rsidRPr="00E72FE7" w:rsidRDefault="00575FA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Авдеенко С. И.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Момент истины. Жизнь и смерть Евгения Кушнарева / С. И. Авдеенко. - Мелитополь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Люкс, 2015. - 156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575FAE" w:rsidRPr="00E72FE7" w:rsidRDefault="00575FAE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1A5" w:rsidRPr="00E72FE7" w:rsidTr="00861447">
        <w:tc>
          <w:tcPr>
            <w:tcW w:w="852" w:type="dxa"/>
          </w:tcPr>
          <w:p w:rsidR="003421A5" w:rsidRPr="00E72FE7" w:rsidRDefault="003421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83.3(4Укр-4Зап)6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 18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Авдеенко С. И.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тех, кого помню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литературные портреты / С. И. Авдеенко. - Мелитополь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Издательский дом МГТ, 2016. - 212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ХА(1),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837FA" w:rsidRPr="00E72FE7" w:rsidTr="00861447">
        <w:tc>
          <w:tcPr>
            <w:tcW w:w="852" w:type="dxa"/>
          </w:tcPr>
          <w:p w:rsidR="00F837FA" w:rsidRPr="00E72FE7" w:rsidRDefault="00F837F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63.3(4Укр-4Зап)6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 18</w:t>
            </w:r>
          </w:p>
          <w:p w:rsidR="00F837FA" w:rsidRPr="00E72FE7" w:rsidRDefault="00F837F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Авдеенко С. И.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Последний атаман. Тайна императора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повести из истории Запорожского края / С. И. Авдеенко. - 2-е изд., доп. - Мелитополь : Издательский дом МГТ, 2016. - 138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F837FA" w:rsidRPr="00E72FE7" w:rsidRDefault="00F837F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7FA" w:rsidRPr="00E72FE7" w:rsidTr="00861447">
        <w:tc>
          <w:tcPr>
            <w:tcW w:w="852" w:type="dxa"/>
          </w:tcPr>
          <w:p w:rsidR="00F837FA" w:rsidRPr="00E72FE7" w:rsidRDefault="00F837F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837FA" w:rsidRPr="00E72FE7" w:rsidRDefault="009E0E9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84(4Укр-4Зап-Мел)6</w:t>
            </w:r>
          </w:p>
          <w:p w:rsidR="009E0E9A" w:rsidRPr="00E72FE7" w:rsidRDefault="009E0E9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А 18</w:t>
            </w:r>
          </w:p>
        </w:tc>
        <w:tc>
          <w:tcPr>
            <w:tcW w:w="4961" w:type="dxa"/>
          </w:tcPr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Авдеенко С. И.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E9A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Сергей Туренко. Жизнь в двадцать пять свечей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С. И. Авдеенко. - Мелитополь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E9A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дом МГТ, 2016. - 106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DC8" w:rsidRPr="00E72FE7" w:rsidRDefault="00EF5DC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E9A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0E9A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ХА(2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37FA" w:rsidRPr="00E72FE7" w:rsidRDefault="00F837F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09B5" w:rsidRPr="00E72FE7" w:rsidTr="00861447">
        <w:tc>
          <w:tcPr>
            <w:tcW w:w="852" w:type="dxa"/>
          </w:tcPr>
          <w:p w:rsidR="009A09B5" w:rsidRPr="00E72FE7" w:rsidRDefault="009A09B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A09B5" w:rsidRPr="00E72FE7" w:rsidRDefault="009A09B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</w:p>
          <w:p w:rsidR="009A09B5" w:rsidRPr="00E72FE7" w:rsidRDefault="009A09B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Д 67</w:t>
            </w:r>
          </w:p>
          <w:p w:rsidR="009A09B5" w:rsidRPr="00E72FE7" w:rsidRDefault="009A09B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9B5" w:rsidRPr="00E72FE7" w:rsidRDefault="009A09B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Донцов Д.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Націоналізм / Д. І. Донцов.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Стебеляк О. М., 2015. - 256 с.</w:t>
            </w:r>
          </w:p>
          <w:p w:rsidR="009A09B5" w:rsidRPr="00E72FE7" w:rsidRDefault="009A09B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Экземпляры: всего:1 -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9A09B5" w:rsidRPr="00E72FE7" w:rsidRDefault="009A09B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B75" w:rsidRPr="00E72FE7" w:rsidTr="00861447">
        <w:tc>
          <w:tcPr>
            <w:tcW w:w="852" w:type="dxa"/>
          </w:tcPr>
          <w:p w:rsidR="009E4B75" w:rsidRPr="00E72FE7" w:rsidRDefault="009E4B7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A225E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9E4B75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Д 85</w:t>
            </w:r>
          </w:p>
        </w:tc>
        <w:tc>
          <w:tcPr>
            <w:tcW w:w="4961" w:type="dxa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Духом и мужеством: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лет Чернобыльской трагедии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мелитопольским ликвидаторам посвящается / Мелитопольское общественное объединение "Союз Чернобыль". - Мелитополь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Колор Принт, 2016. - 100 с. : цв.ил., фот., фот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776713" w:rsidRPr="0086144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</w:tc>
      </w:tr>
      <w:tr w:rsidR="007275F6" w:rsidRPr="00E72FE7" w:rsidTr="00861447">
        <w:tc>
          <w:tcPr>
            <w:tcW w:w="852" w:type="dxa"/>
          </w:tcPr>
          <w:p w:rsidR="007275F6" w:rsidRPr="00E72FE7" w:rsidRDefault="007275F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Т 41</w:t>
            </w:r>
          </w:p>
          <w:p w:rsidR="007275F6" w:rsidRPr="00E72FE7" w:rsidRDefault="007275F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Тимофеев В. М.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Мелодия души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документальный очерк : к 100-летию со дня рождения Почетного гражданина Мелитополя Г. Ю. Шульгина / 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М. Тимофеев. - Мелитополь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Издательский дом МГТ, 2017. - 296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ХА(1).</w:t>
            </w:r>
          </w:p>
          <w:p w:rsidR="007275F6" w:rsidRPr="00E72FE7" w:rsidRDefault="007275F6" w:rsidP="00861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2DDF" w:rsidRPr="00E72FE7" w:rsidTr="00861447">
        <w:tc>
          <w:tcPr>
            <w:tcW w:w="852" w:type="dxa"/>
          </w:tcPr>
          <w:p w:rsidR="00FF2DDF" w:rsidRPr="00E72FE7" w:rsidRDefault="00FF2DDF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63AE6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FF2DDF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4961" w:type="dxa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Щур Ю.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Будь перший в боротьбі і перемогах": український націоналістичний рух на Запоріжжі (1920-1950-ті рр.)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монографія / Ю. І. Щур ; Запорізький науково-дослідний центр "Спадщина".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Українська видавнич спілка ім. Ю. Липи, 2016. - 169 с.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FF2DDF" w:rsidRPr="00E72FE7" w:rsidRDefault="00FF2DDF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AE6" w:rsidRPr="00E72FE7" w:rsidTr="00861447">
        <w:tc>
          <w:tcPr>
            <w:tcW w:w="852" w:type="dxa"/>
          </w:tcPr>
          <w:p w:rsidR="00063AE6" w:rsidRPr="00E72FE7" w:rsidRDefault="00063AE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63AE6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063AE6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4961" w:type="dxa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Щур Ю.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Життя і боротьба Іларіона Курила-Кримчака / Ю. І. Щур. - Торонто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Львів : Літопис УПА, 2016. - 128 с. - (Події і люди ; кн. 32).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2DA9" w:rsidRPr="00E72FE7" w:rsidTr="00861447">
        <w:tc>
          <w:tcPr>
            <w:tcW w:w="7230" w:type="dxa"/>
            <w:gridSpan w:val="5"/>
          </w:tcPr>
          <w:p w:rsidR="002D7941" w:rsidRPr="00E72FE7" w:rsidRDefault="00C72DA9" w:rsidP="008614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Сільськогосподарські, технічні,</w:t>
            </w:r>
          </w:p>
          <w:p w:rsidR="00C72DA9" w:rsidRPr="00E72FE7" w:rsidRDefault="00C72DA9" w:rsidP="008614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природничі науки</w:t>
            </w:r>
          </w:p>
          <w:p w:rsidR="00C72DA9" w:rsidRPr="00E72FE7" w:rsidRDefault="00C72DA9" w:rsidP="008614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3F94" w:rsidRPr="00E72FE7" w:rsidTr="00861447">
        <w:tc>
          <w:tcPr>
            <w:tcW w:w="993" w:type="dxa"/>
            <w:gridSpan w:val="2"/>
          </w:tcPr>
          <w:p w:rsidR="00CF3F94" w:rsidRPr="00E72FE7" w:rsidRDefault="00CF3F9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25E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CF3F94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2FE7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5103" w:type="dxa"/>
            <w:gridSpan w:val="2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Бобильов Ю. П.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Концепції сучасного природознавства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: рекомендовано МОН України / 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П. Бобильов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ДУЕП.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 навчальної літератури, 2003. - 243 с.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CF3F94" w:rsidRPr="00E72FE7" w:rsidRDefault="00CF3F9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25E" w:rsidRPr="00E72FE7" w:rsidTr="00861447">
        <w:tc>
          <w:tcPr>
            <w:tcW w:w="993" w:type="dxa"/>
            <w:gridSpan w:val="2"/>
          </w:tcPr>
          <w:p w:rsidR="008A225E" w:rsidRPr="00E72FE7" w:rsidRDefault="008A225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004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17</w:t>
            </w:r>
          </w:p>
        </w:tc>
        <w:tc>
          <w:tcPr>
            <w:tcW w:w="5103" w:type="dxa"/>
            <w:gridSpan w:val="2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Вандер В. Э.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JavaScript™  для "чайников"™ = JavaScript™ for Dummies® / В. Э. Вандер; пер.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англ. Е. Э. Тимченко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М. Неумоина. - 3-е изд. - М. ; СПб. ;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Диалектика, 2001. - 304 с. : рис., табл.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439" w:rsidRPr="00E72FE7" w:rsidTr="00861447">
        <w:tc>
          <w:tcPr>
            <w:tcW w:w="993" w:type="dxa"/>
            <w:gridSpan w:val="2"/>
          </w:tcPr>
          <w:p w:rsidR="00522439" w:rsidRPr="00E72FE7" w:rsidRDefault="0052243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637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В 47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Вимоги санітарії і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гі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ієни праці при переробці м'яса і м'ясних продуктів : навч. посібник : рекомендовано МОН України / Д. А. Бутко [та ін.]. - Мелітополь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Видавничий будинок ММД, 2016. - 240 с.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іл.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всего:20 - НА(18), НБІ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ЧЗ(1).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3F94" w:rsidRPr="00E72FE7" w:rsidTr="00861447">
        <w:tc>
          <w:tcPr>
            <w:tcW w:w="993" w:type="dxa"/>
            <w:gridSpan w:val="2"/>
          </w:tcPr>
          <w:p w:rsidR="00CF3F94" w:rsidRPr="00E72FE7" w:rsidRDefault="00CF3F9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  <w:p w:rsidR="00CF3F94" w:rsidRPr="00E72FE7" w:rsidRDefault="00CF3F9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Вісник аграрної науки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Причорномор’я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науковий журнал / МНАУ. - Миколаїв. - 1997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Вип. 2 (89)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1 / гол. ред. В. С. Шебанін. - 2016. - 216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CF3F94" w:rsidRPr="00E72FE7" w:rsidRDefault="00CF3F9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F94" w:rsidRPr="00E72FE7" w:rsidTr="00861447">
        <w:tc>
          <w:tcPr>
            <w:tcW w:w="993" w:type="dxa"/>
            <w:gridSpan w:val="2"/>
          </w:tcPr>
          <w:p w:rsidR="00CF3F94" w:rsidRPr="00E72FE7" w:rsidRDefault="00CF3F9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  <w:p w:rsidR="00CF3F94" w:rsidRPr="00E72FE7" w:rsidRDefault="00CF3F9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Вісник аграрної науки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Причорномор’я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науковий журнал / МНАУ. - Миколаїв. - 1997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Вип. 2 (90)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 / гол. ред. В. С. Шебанін. - 2016. - 198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CF3F94" w:rsidRPr="00E72FE7" w:rsidRDefault="00CF3F9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E1C" w:rsidRPr="00E72FE7" w:rsidTr="00861447">
        <w:tc>
          <w:tcPr>
            <w:tcW w:w="993" w:type="dxa"/>
            <w:gridSpan w:val="2"/>
          </w:tcPr>
          <w:p w:rsidR="004B0E1C" w:rsidRPr="00E72FE7" w:rsidRDefault="004B0E1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</w:tc>
        <w:tc>
          <w:tcPr>
            <w:tcW w:w="5103" w:type="dxa"/>
            <w:gridSpan w:val="2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Вісник аграрної науки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Причорномор’я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науковий журнал / МНАУ. - Миколаїв. - 1997</w:t>
            </w:r>
          </w:p>
          <w:p w:rsidR="004B0E1C" w:rsidRPr="00E72FE7" w:rsidRDefault="00FB7283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4B0E1C"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Вип. 3 (91)</w:t>
            </w:r>
            <w:r w:rsidR="004B0E1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гол</w:t>
            </w:r>
            <w:proofErr w:type="gramStart"/>
            <w:r w:rsidR="004B0E1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0E1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0E1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B0E1C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В. С. Шебанін. - 2016. - 216 с.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всего:1 - НА(1).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E1C" w:rsidRPr="00E72FE7" w:rsidTr="00861447">
        <w:tc>
          <w:tcPr>
            <w:tcW w:w="993" w:type="dxa"/>
            <w:gridSpan w:val="2"/>
          </w:tcPr>
          <w:p w:rsidR="004B0E1C" w:rsidRPr="00E72FE7" w:rsidRDefault="004B0E1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631.5</w:t>
            </w:r>
          </w:p>
          <w:p w:rsidR="004B0E1C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</w:tc>
        <w:tc>
          <w:tcPr>
            <w:tcW w:w="5103" w:type="dxa"/>
            <w:gridSpan w:val="2"/>
          </w:tcPr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Вісник Сумського національного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аграрного університету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наукове фахове видання. - Суми. - 1996</w:t>
            </w:r>
          </w:p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Вип. 3 (29)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- 2015. - 214 с. - (Агрономія і біологія)</w:t>
            </w:r>
          </w:p>
          <w:p w:rsidR="004B0E1C" w:rsidRPr="008C0958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</w:tc>
      </w:tr>
      <w:tr w:rsidR="00C45B60" w:rsidRPr="00E72FE7" w:rsidTr="00861447">
        <w:tc>
          <w:tcPr>
            <w:tcW w:w="993" w:type="dxa"/>
            <w:gridSpan w:val="2"/>
          </w:tcPr>
          <w:p w:rsidR="00C45B60" w:rsidRPr="00E72FE7" w:rsidRDefault="00C45B60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631.5</w:t>
            </w:r>
          </w:p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</w:tc>
        <w:tc>
          <w:tcPr>
            <w:tcW w:w="5103" w:type="dxa"/>
            <w:gridSpan w:val="2"/>
          </w:tcPr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Вісник Сумського національного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аграрного університету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наукове фахове видання. - Суми. - 1996</w:t>
            </w:r>
          </w:p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Вип. 9 (30)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- 2015. - 240 с. - (Агрономія і біологія)</w:t>
            </w:r>
          </w:p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50C" w:rsidRPr="00E72FE7" w:rsidTr="00861447">
        <w:tc>
          <w:tcPr>
            <w:tcW w:w="993" w:type="dxa"/>
            <w:gridSpan w:val="2"/>
          </w:tcPr>
          <w:p w:rsidR="00DA750C" w:rsidRPr="00E72FE7" w:rsidRDefault="00DA750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631.17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  <w:p w:rsidR="00DA750C" w:rsidRPr="00E72FE7" w:rsidRDefault="00DA750C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Вісник Сумського національного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аграрного університету : наукове фахове видання / гол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В. І. Ладика. - Суми. - 1996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Вип. 10/1 (29)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116-річниці з дня народження П. М. Василенка. - 2016. - 226 с. - (Механізація та автоматизація виробничих процесів)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22439" w:rsidRPr="00E72FE7" w:rsidTr="00861447">
        <w:tc>
          <w:tcPr>
            <w:tcW w:w="993" w:type="dxa"/>
            <w:gridSpan w:val="2"/>
          </w:tcPr>
          <w:p w:rsidR="00522439" w:rsidRPr="00E72FE7" w:rsidRDefault="0052243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В 68</w:t>
            </w:r>
          </w:p>
        </w:tc>
        <w:tc>
          <w:tcPr>
            <w:tcW w:w="5103" w:type="dxa"/>
            <w:gridSpan w:val="2"/>
          </w:tcPr>
          <w:p w:rsid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Волох А. М.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4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Охотничьи звери степной Украины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монография : в 2-х кн. / 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А. М. Волох. - Херсон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Гринь Д. С. - 2014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Кн. 2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- 2016. - 572 с.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табл., іл.)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всего:3 - ЧЗ(1), НБІ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НА(1).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439" w:rsidRPr="00E72FE7" w:rsidTr="00861447">
        <w:tc>
          <w:tcPr>
            <w:tcW w:w="993" w:type="dxa"/>
            <w:gridSpan w:val="2"/>
          </w:tcPr>
          <w:p w:rsidR="00522439" w:rsidRPr="00E72FE7" w:rsidRDefault="0052243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631.3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В 75</w:t>
            </w:r>
          </w:p>
          <w:p w:rsidR="00522439" w:rsidRPr="00E72FE7" w:rsidRDefault="00522439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Вороновский И. Б.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Повышение эффективности эксплуатации машинно-тракторных агрегатов в условиях загрязненности технологической среды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монография / И. Б. Вороновский. - Мелитополь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Издательский дом МГТ, 2016. - 116 с. : граф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табл.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всего:3 - ЧЗ(1), НБІ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НА(1).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25E" w:rsidRPr="00E72FE7" w:rsidTr="00861447">
        <w:tc>
          <w:tcPr>
            <w:tcW w:w="993" w:type="dxa"/>
            <w:gridSpan w:val="2"/>
          </w:tcPr>
          <w:p w:rsidR="008A225E" w:rsidRPr="00E72FE7" w:rsidRDefault="008A225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25E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658.382.3</w:t>
            </w:r>
          </w:p>
          <w:p w:rsidR="008A225E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Г 19</w:t>
            </w:r>
          </w:p>
        </w:tc>
        <w:tc>
          <w:tcPr>
            <w:tcW w:w="5103" w:type="dxa"/>
            <w:gridSpan w:val="2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Гандзюк М. П.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Основи охорони праці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ідручник : затверджено МОН України / 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 П. Гандзюк, Є. П. Желібо, 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О. Халімовський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ред. М. П. Гандзюка. -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3-тє вид.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Каравела, 2005. - 392 с. - (Вища освіта в Україні).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25E" w:rsidRPr="00E72FE7" w:rsidTr="00861447">
        <w:tc>
          <w:tcPr>
            <w:tcW w:w="993" w:type="dxa"/>
            <w:gridSpan w:val="2"/>
          </w:tcPr>
          <w:p w:rsidR="008A225E" w:rsidRPr="00E72FE7" w:rsidRDefault="008A225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25E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8A225E" w:rsidRPr="00E72FE7" w:rsidRDefault="008A225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Г 89</w:t>
            </w:r>
          </w:p>
        </w:tc>
        <w:tc>
          <w:tcPr>
            <w:tcW w:w="5103" w:type="dxa"/>
            <w:gridSpan w:val="2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Грофф Д. Р.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Энциклопедия SQL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пер. с англ. / Д. Р. Грофф, П. Н. Вайнберг. - СПб. ; М.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ПИТЕР, 2003. - 896 с. : ил. -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(Энциклопедия.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Наиболее полное и подробное руководство).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зд.: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SQL.The Complete reference / Groff J.R., Weinberg P.N. -3rd ed. - Boston, 2002.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Экземпляры: всего:1 - НА(1).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50C" w:rsidRPr="00E72FE7" w:rsidTr="00861447">
        <w:tc>
          <w:tcPr>
            <w:tcW w:w="993" w:type="dxa"/>
            <w:gridSpan w:val="2"/>
          </w:tcPr>
          <w:p w:rsidR="00DA750C" w:rsidRPr="00E72FE7" w:rsidRDefault="00DA750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274" w:rsidRPr="00E72FE7" w:rsidRDefault="0068227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A750C" w:rsidRPr="00E72FE7" w:rsidRDefault="0068227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Д 18</w:t>
            </w:r>
          </w:p>
        </w:tc>
        <w:tc>
          <w:tcPr>
            <w:tcW w:w="5103" w:type="dxa"/>
            <w:gridSpan w:val="2"/>
          </w:tcPr>
          <w:p w:rsidR="00A95FCB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Данилейченко В. 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Мікробіологія з основами імунології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ідручник / В. В. Данилейченко, </w:t>
            </w:r>
          </w:p>
          <w:p w:rsidR="00A95FCB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Й. М. Федечко, О. П. Корнійчук. - 2-ге вид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переробл. і допов.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Медицина, 2009. - 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 с.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25E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DA750C" w:rsidRPr="00E72FE7" w:rsidRDefault="00DA750C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225E" w:rsidRPr="00E72FE7" w:rsidTr="00861447">
        <w:tc>
          <w:tcPr>
            <w:tcW w:w="993" w:type="dxa"/>
            <w:gridSpan w:val="2"/>
          </w:tcPr>
          <w:p w:rsidR="008A225E" w:rsidRPr="00E72FE7" w:rsidRDefault="008A225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004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Д 42</w:t>
            </w:r>
          </w:p>
        </w:tc>
        <w:tc>
          <w:tcPr>
            <w:tcW w:w="5103" w:type="dxa"/>
            <w:gridSpan w:val="2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Джонс Э.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Программирование в сетях Microsoft Windows: мастер-класс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пер. с англ. / 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 Джонс, Д. Оланд. - М. : Русская редакция ; СПб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Питер, 2002. - 584 с.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E1C" w:rsidRPr="00E72FE7" w:rsidTr="00861447">
        <w:tc>
          <w:tcPr>
            <w:tcW w:w="993" w:type="dxa"/>
            <w:gridSpan w:val="2"/>
          </w:tcPr>
          <w:p w:rsidR="004B0E1C" w:rsidRPr="00E72FE7" w:rsidRDefault="004B0E1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631.15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Д 58</w:t>
            </w:r>
          </w:p>
        </w:tc>
        <w:tc>
          <w:tcPr>
            <w:tcW w:w="5103" w:type="dxa"/>
            <w:gridSpan w:val="2"/>
          </w:tcPr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Довідник кваліфікаційних характеристик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професій працівників / І. М. Демчак [и др.]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НДІ "Украгропромпродуктивність".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Украгропромпродуктивність. - 2011. - (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ібліотека спеціаліста АПК)</w:t>
            </w:r>
          </w:p>
          <w:p w:rsidR="004B0E1C" w:rsidRPr="00E72FE7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Вип. 9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Виробництво консервів. - 2015. - 40 с. </w:t>
            </w:r>
          </w:p>
          <w:p w:rsidR="004B0E1C" w:rsidRDefault="004B0E1C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274" w:rsidRPr="00E72FE7" w:rsidTr="00861447">
        <w:tc>
          <w:tcPr>
            <w:tcW w:w="993" w:type="dxa"/>
            <w:gridSpan w:val="2"/>
          </w:tcPr>
          <w:p w:rsidR="00682274" w:rsidRPr="00E72FE7" w:rsidRDefault="0068227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658.5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Д 64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Долина Л. Ф.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Стандартизація та метрологія у сфері охорони довкілля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: рекомендовано МОН України / Л. Ф. Долина. -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Знання, 2007. - 200 с. - (Вища освіта XXI століття).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682274" w:rsidRPr="00E72FE7" w:rsidRDefault="0068227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03A" w:rsidRPr="00E72FE7" w:rsidTr="00861447">
        <w:tc>
          <w:tcPr>
            <w:tcW w:w="993" w:type="dxa"/>
            <w:gridSpan w:val="2"/>
          </w:tcPr>
          <w:p w:rsidR="0073603A" w:rsidRPr="00E72FE7" w:rsidRDefault="0073603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5BF" w:rsidRPr="00E72FE7" w:rsidRDefault="00A235B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004</w:t>
            </w:r>
          </w:p>
          <w:p w:rsidR="0073603A" w:rsidRPr="00E72FE7" w:rsidRDefault="00A235B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І-74</w:t>
            </w:r>
          </w:p>
        </w:tc>
        <w:tc>
          <w:tcPr>
            <w:tcW w:w="5103" w:type="dxa"/>
            <w:gridSpan w:val="2"/>
          </w:tcPr>
          <w:p w:rsidR="0073603A" w:rsidRPr="00E72FE7" w:rsidRDefault="0073603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Інформатика та комп'ютерна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техніка в лабораторних роботах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 : у 3-х ч. : рекомендовано МОН України / П. І. Бабій [та ін.] ; за ред. Т. М. Валецької ; КНТЕУ, Чернівецький торговельно-економічний інститут.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 навчальної літератури. - 2004</w:t>
            </w:r>
          </w:p>
          <w:p w:rsidR="0073603A" w:rsidRPr="00E72FE7" w:rsidRDefault="0073603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Ч. 1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- 2004. - 320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рис., табл.</w:t>
            </w:r>
          </w:p>
          <w:p w:rsidR="0073603A" w:rsidRPr="00E72FE7" w:rsidRDefault="0073603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73603A" w:rsidRPr="00E72FE7" w:rsidRDefault="0073603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5BF" w:rsidRPr="00E72FE7" w:rsidTr="00861447">
        <w:tc>
          <w:tcPr>
            <w:tcW w:w="993" w:type="dxa"/>
            <w:gridSpan w:val="2"/>
          </w:tcPr>
          <w:p w:rsidR="00A235BF" w:rsidRPr="00E72FE7" w:rsidRDefault="00A235BF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5BF" w:rsidRPr="00E72FE7" w:rsidRDefault="00A235B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004</w:t>
            </w:r>
          </w:p>
          <w:p w:rsidR="00A235BF" w:rsidRPr="00E72FE7" w:rsidRDefault="00A235B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К 23</w:t>
            </w:r>
          </w:p>
        </w:tc>
        <w:tc>
          <w:tcPr>
            <w:tcW w:w="5103" w:type="dxa"/>
            <w:gridSpan w:val="2"/>
          </w:tcPr>
          <w:p w:rsidR="00A235BF" w:rsidRPr="00E72FE7" w:rsidRDefault="00A235B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Карлберг К.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Бизнес-анализ с помощью Excel 2000 : [пер. с англ. : учеб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особие] / </w:t>
            </w:r>
          </w:p>
          <w:p w:rsidR="00A235BF" w:rsidRPr="00E72FE7" w:rsidRDefault="00A235B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Карлберг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;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;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Вильямс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, 2000. - 480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: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зд</w:t>
            </w: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Business analysis with Excel 2000 / Carlberg C.</w:t>
            </w:r>
          </w:p>
          <w:p w:rsidR="00A235BF" w:rsidRPr="00E72FE7" w:rsidRDefault="00A235B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A235BF" w:rsidRPr="00E72FE7" w:rsidRDefault="00A235BF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2439" w:rsidRPr="00E72FE7" w:rsidTr="00861447">
        <w:tc>
          <w:tcPr>
            <w:tcW w:w="993" w:type="dxa"/>
            <w:gridSpan w:val="2"/>
          </w:tcPr>
          <w:p w:rsidR="00522439" w:rsidRPr="00E72FE7" w:rsidRDefault="0052243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631.8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К 38</w:t>
            </w:r>
          </w:p>
        </w:tc>
        <w:tc>
          <w:tcPr>
            <w:tcW w:w="5103" w:type="dxa"/>
            <w:gridSpan w:val="2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Ківер В. Х.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Фертигація і гербігація в зрошуваному землеробстві України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монографія / В. Х. Ківер. - Херсон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Грінь Д. С., 2016. - 148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всего:2 - ЧЗ(1), НА(1).</w:t>
            </w:r>
          </w:p>
          <w:p w:rsidR="00522439" w:rsidRPr="00E72FE7" w:rsidRDefault="00522439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50C" w:rsidRPr="00E72FE7" w:rsidTr="00861447">
        <w:tc>
          <w:tcPr>
            <w:tcW w:w="993" w:type="dxa"/>
            <w:gridSpan w:val="2"/>
          </w:tcPr>
          <w:p w:rsidR="00DA750C" w:rsidRPr="00E72FE7" w:rsidRDefault="00DA750C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74.58</w:t>
            </w:r>
          </w:p>
          <w:p w:rsidR="00603469" w:rsidRPr="00E72FE7" w:rsidRDefault="0060346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К 49</w:t>
            </w:r>
          </w:p>
          <w:p w:rsidR="00DA750C" w:rsidRPr="00E72FE7" w:rsidRDefault="00DA750C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03469" w:rsidRPr="00E72FE7" w:rsidRDefault="00603469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Клименко М. О.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Комп'ютерні ігри в екології : навч.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ібник : рекомендовано МОН України / М. О. Клименко, О. С. Мороз ; НУВГП. - 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івне : НУВГП, 2006. - 228 с.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рис.</w:t>
            </w:r>
          </w:p>
          <w:p w:rsidR="00603469" w:rsidRPr="00E72FE7" w:rsidRDefault="00603469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283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всего:1 - ЧЗ(1).</w:t>
            </w:r>
          </w:p>
          <w:p w:rsidR="00DA750C" w:rsidRPr="00E72FE7" w:rsidRDefault="00DA750C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1A5" w:rsidRPr="00E72FE7" w:rsidTr="00861447">
        <w:tc>
          <w:tcPr>
            <w:tcW w:w="993" w:type="dxa"/>
            <w:gridSpan w:val="2"/>
          </w:tcPr>
          <w:p w:rsidR="003421A5" w:rsidRPr="00E72FE7" w:rsidRDefault="003421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502</w:t>
            </w:r>
          </w:p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Концепції сучасного природознавства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ідручник : затверджено МОН України / </w:t>
            </w:r>
          </w:p>
          <w:p w:rsidR="00B12EBE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 С. Карпов [та ін.]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Національний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аерокосмічний університет ім. </w:t>
            </w:r>
          </w:p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Є. Жуковського.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Професіонал, 2004. - 496 с.</w:t>
            </w:r>
          </w:p>
          <w:p w:rsidR="009924D6" w:rsidRPr="00E72FE7" w:rsidRDefault="009924D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437D5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2439" w:rsidRPr="00E72FE7" w:rsidTr="00861447">
        <w:tc>
          <w:tcPr>
            <w:tcW w:w="993" w:type="dxa"/>
            <w:gridSpan w:val="2"/>
          </w:tcPr>
          <w:p w:rsidR="00522439" w:rsidRPr="00E72FE7" w:rsidRDefault="0052243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633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bCs/>
                <w:sz w:val="24"/>
                <w:szCs w:val="24"/>
              </w:rPr>
              <w:t>К 89</w:t>
            </w:r>
          </w:p>
        </w:tc>
        <w:tc>
          <w:tcPr>
            <w:tcW w:w="5103" w:type="dxa"/>
            <w:gridSpan w:val="2"/>
          </w:tcPr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Кукурудза харчова: (технологічні</w:t>
            </w: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аспекти вирощування)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монографія / О. П. Якунін [та ін.]. - Вінниця</w:t>
            </w:r>
            <w:proofErr w:type="gramStart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Нілан-ЛТД, 2016. - 208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439" w:rsidRPr="00522439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всего:1 - ЧЗ(1).</w:t>
            </w:r>
          </w:p>
          <w:p w:rsidR="00522439" w:rsidRPr="00E72FE7" w:rsidRDefault="00522439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274" w:rsidRPr="00E72FE7" w:rsidTr="00861447">
        <w:tc>
          <w:tcPr>
            <w:tcW w:w="993" w:type="dxa"/>
            <w:gridSpan w:val="2"/>
          </w:tcPr>
          <w:p w:rsidR="00682274" w:rsidRPr="00E72FE7" w:rsidRDefault="0068227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621.5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Л 12</w:t>
            </w:r>
          </w:p>
        </w:tc>
        <w:tc>
          <w:tcPr>
            <w:tcW w:w="5103" w:type="dxa"/>
            <w:gridSpan w:val="2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Лабораторний практикум з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холодильного устаткування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 / В. Ф. Ялпачик [та ін.]. - Мелітополь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Видавничий будинок ММД, 2017. - 203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рис., табл.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ЧЗ(1).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Л 44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Лемеза Н. А.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Биология в экзаменационных вопросах и ответах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справочник для учителей, репетиторов и абитуриентов / Н. А. Лемеза, 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В. Камлюк, Н. Д. Лисов. - Изд. 5-е. - М.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Айрис-пресс, 2003. - 512 с. : ил. - (Домашний репетитор).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3F94" w:rsidRPr="00E72FE7" w:rsidTr="00861447">
        <w:tc>
          <w:tcPr>
            <w:tcW w:w="993" w:type="dxa"/>
            <w:gridSpan w:val="2"/>
          </w:tcPr>
          <w:p w:rsidR="00CF3F94" w:rsidRPr="00E72FE7" w:rsidRDefault="00CF3F9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631.1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Н 56</w:t>
            </w:r>
          </w:p>
          <w:p w:rsidR="00CF3F94" w:rsidRPr="00E72FE7" w:rsidRDefault="00CF3F9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С. А.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Організація виробництва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/ С. А. Нестеренко, 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І. В. Агєєва, Н. В. Сурженко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ТДАТУ. - Мелітополь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Люкс, 2017. - 304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рис.</w:t>
            </w:r>
          </w:p>
          <w:p w:rsidR="00FA6496" w:rsidRPr="00E72FE7" w:rsidRDefault="00FA649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Экземпляры: всего:</w:t>
            </w:r>
            <w:r w:rsidR="00C45B6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20 - НА(17),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Ф(1), ЧЗ(1).</w:t>
            </w:r>
          </w:p>
          <w:p w:rsidR="00CF3F94" w:rsidRPr="00E72FE7" w:rsidRDefault="00CF3F9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8AD" w:rsidRPr="00E72FE7" w:rsidTr="00861447">
        <w:tc>
          <w:tcPr>
            <w:tcW w:w="993" w:type="dxa"/>
            <w:gridSpan w:val="2"/>
          </w:tcPr>
          <w:p w:rsidR="00B028AD" w:rsidRPr="00E72FE7" w:rsidRDefault="00B028AD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621.3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О-35</w:t>
            </w:r>
          </w:p>
          <w:p w:rsidR="00B028AD" w:rsidRPr="00E72FE7" w:rsidRDefault="00B028A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Овчаров В. В. </w:t>
            </w: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Теоретичні основи електротехніки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ібник : рекомендовано МОН України / 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В. В. Овчаров, Л. М. Безменнікова.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Аграр Медіа Груп. - 2012</w:t>
            </w:r>
          </w:p>
          <w:p w:rsidR="00682274" w:rsidRPr="00E72FE7" w:rsidRDefault="00FB7283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682274"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Ч. 1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- 2012. - 268 с.</w:t>
            </w:r>
            <w:proofErr w:type="gramStart"/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рис., табл.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C45B60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8D639A" w:rsidRPr="00E72FE7" w:rsidRDefault="008D639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60" w:rsidRPr="00E72FE7" w:rsidTr="00861447">
        <w:tc>
          <w:tcPr>
            <w:tcW w:w="993" w:type="dxa"/>
            <w:gridSpan w:val="2"/>
          </w:tcPr>
          <w:p w:rsidR="00C45B60" w:rsidRPr="00E72FE7" w:rsidRDefault="00C45B60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621.3</w:t>
            </w:r>
          </w:p>
          <w:p w:rsidR="00C45B60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О-35</w:t>
            </w:r>
          </w:p>
        </w:tc>
        <w:tc>
          <w:tcPr>
            <w:tcW w:w="5103" w:type="dxa"/>
            <w:gridSpan w:val="2"/>
          </w:tcPr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Овчаров С. 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Ресурсосберегающие эксплуатационные режимы силового электрооборудования / С. В. Овчаров. - К. : Аграр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іа Груп, 2012. - 293 с. : граф., табл.</w:t>
            </w:r>
          </w:p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 6 - ЧЗ(1),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НА(4).</w:t>
            </w:r>
          </w:p>
          <w:p w:rsidR="00C45B60" w:rsidRPr="00E72FE7" w:rsidRDefault="00C45B6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631.15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Основи стандартизації, управління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якістю та сертифікація продукції рослинництва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 : допущено М-вом аграр. політики України / Г. І. Подпрятов [та ін.] ; НАУ.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Арістей, 2004. - 552 с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25E" w:rsidRPr="00E72FE7" w:rsidTr="00861447">
        <w:tc>
          <w:tcPr>
            <w:tcW w:w="993" w:type="dxa"/>
            <w:gridSpan w:val="2"/>
          </w:tcPr>
          <w:p w:rsidR="008A225E" w:rsidRPr="00E72FE7" w:rsidRDefault="008A225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664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Подпрятов Г.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Технологія виробництва борошна, крупи та олії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: допущено М-вом аграр. політики України / 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І. Подпрятов, Л. Ф. Скалецька. - К. : НАУ, 2000. - 202 с. - (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ідручники та навчальні посібники для студентів вищих навчальних закладів).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7A5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664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Подпрятов Г. І.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Технологія обробки, переробки зерна та виготовлення хлібопекарської продукції : навч.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ібник / 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І. Подпрятов.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НАУ, 2000. - 126 с.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</w:t>
            </w:r>
            <w:r w:rsidR="00FB7283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7393" w:rsidRPr="00E72FE7" w:rsidTr="00861447">
        <w:tc>
          <w:tcPr>
            <w:tcW w:w="993" w:type="dxa"/>
            <w:gridSpan w:val="2"/>
          </w:tcPr>
          <w:p w:rsidR="00387393" w:rsidRPr="00E72FE7" w:rsidRDefault="0038739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631.3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</w:p>
          <w:p w:rsidR="00387393" w:rsidRPr="00E72FE7" w:rsidRDefault="00387393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Пожидаев С. П.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Некоторые вопросы теории движения самоходных машин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монография / С. П. Пожидаев, И. П. Трояновская, 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В. Шкаровский.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Аграр Медиа Груп, 2016. - 412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87393" w:rsidRPr="008C0958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</w:tc>
      </w:tr>
      <w:tr w:rsidR="00682274" w:rsidRPr="00E72FE7" w:rsidTr="00861447">
        <w:tc>
          <w:tcPr>
            <w:tcW w:w="993" w:type="dxa"/>
            <w:gridSpan w:val="2"/>
          </w:tcPr>
          <w:p w:rsidR="00682274" w:rsidRPr="00E72FE7" w:rsidRDefault="0068227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621.3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</w:t>
            </w:r>
          </w:p>
        </w:tc>
        <w:tc>
          <w:tcPr>
            <w:tcW w:w="5103" w:type="dxa"/>
            <w:gridSpan w:val="2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Правила технической эксплуатации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электроустановок потребителей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утверждены 25.07.06, № 258 / сост. В. Кузнецов.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Фактор, 2007. - 352 с.</w:t>
            </w:r>
          </w:p>
          <w:p w:rsidR="00682274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 1 - НА(1).</w:t>
            </w:r>
          </w:p>
          <w:p w:rsidR="00E72FE7" w:rsidRPr="00E72FE7" w:rsidRDefault="00E72FE7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A225E" w:rsidRPr="00E72FE7" w:rsidTr="00861447">
        <w:tc>
          <w:tcPr>
            <w:tcW w:w="993" w:type="dxa"/>
            <w:gridSpan w:val="2"/>
          </w:tcPr>
          <w:p w:rsidR="008A225E" w:rsidRPr="00E72FE7" w:rsidRDefault="008A225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621.3</w:t>
            </w:r>
          </w:p>
          <w:p w:rsidR="008A225E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</w:t>
            </w:r>
          </w:p>
        </w:tc>
        <w:tc>
          <w:tcPr>
            <w:tcW w:w="5103" w:type="dxa"/>
            <w:gridSpan w:val="2"/>
          </w:tcPr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Правила улаштування електроустановок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затверджено наказом Мінпаливенерго України від 28 серпня 2006 р. № 305. - Видання офіційне. - К. : Галузевий резервн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інвестиційний фонд розвитку енергетики. - 2006</w:t>
            </w:r>
          </w:p>
          <w:p w:rsidR="008A225E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8A225E"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Розділ 1</w:t>
            </w:r>
            <w:proofErr w:type="gramStart"/>
            <w:r w:rsidR="008A225E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A225E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Загальні правила</w:t>
            </w:r>
            <w:proofErr w:type="gramStart"/>
            <w:r w:rsidR="008A225E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A225E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225E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A225E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1.7 : Заземлення і захисні заходи електроб</w:t>
            </w:r>
            <w:r w:rsidR="00A95FCB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езпеки. - 2006. - 70 с.</w:t>
            </w:r>
            <w:proofErr w:type="gramStart"/>
            <w:r w:rsidR="00A95FCB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95FCB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табл.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8A225E" w:rsidRPr="00E72FE7" w:rsidRDefault="008A225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3AE6" w:rsidRPr="00E72FE7" w:rsidTr="00861447">
        <w:tc>
          <w:tcPr>
            <w:tcW w:w="993" w:type="dxa"/>
            <w:gridSpan w:val="2"/>
          </w:tcPr>
          <w:p w:rsidR="00063AE6" w:rsidRPr="00E72FE7" w:rsidRDefault="00063AE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621.3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</w:t>
            </w:r>
          </w:p>
        </w:tc>
        <w:tc>
          <w:tcPr>
            <w:tcW w:w="5103" w:type="dxa"/>
            <w:gridSpan w:val="2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Правила улаштування електроустановок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затверджено наказом Мінпаливенерго України від 5 січня 2006 р. № 3. - Видання офіційне. - К. : Галузевий резервн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інвестиційний фонд розвитку енергетики. - 2006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Розділ 2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Передавання електроенергії. 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гл. 2.4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Повітряні лінії електропередавання напругою до 1 кВ. гл. 2.5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Повітряні лінії електропередавання напругою вище 1 кВ до 750 кВ. - 2006. - 190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табл.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39A" w:rsidRPr="00E72FE7" w:rsidTr="00861447">
        <w:tc>
          <w:tcPr>
            <w:tcW w:w="993" w:type="dxa"/>
            <w:gridSpan w:val="2"/>
          </w:tcPr>
          <w:p w:rsidR="008D639A" w:rsidRPr="00E72FE7" w:rsidRDefault="008D639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620.9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8D639A" w:rsidRPr="00E72FE7" w:rsidRDefault="008D639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Проблеми сучасної енергетики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і автоматики в системі природокористування: (теорія, практика, історія, освіта) : матеріали Міжнародної наук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техн. конференції, 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Київ, 14-18 листопада 2016 р. / відп. за вип. А. В. Жильцов. - К., 2016. - 175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8D639A" w:rsidRPr="00E72FE7" w:rsidRDefault="008D639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95A34" w:rsidRPr="00E72FE7" w:rsidTr="00861447">
        <w:tc>
          <w:tcPr>
            <w:tcW w:w="993" w:type="dxa"/>
            <w:gridSpan w:val="2"/>
          </w:tcPr>
          <w:p w:rsidR="00E95A34" w:rsidRPr="00E72FE7" w:rsidRDefault="00E95A3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681.5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79</w:t>
            </w:r>
          </w:p>
          <w:p w:rsidR="00E95A34" w:rsidRPr="00E72FE7" w:rsidRDefault="00E95A3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Проектування інформаційних систем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ібник : допущено МОН України / за ред. В. С. Пономаренка.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Академія, 2002. - 488 с. - (Альма-Матер)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575FAE" w:rsidRPr="00E72FE7" w:rsidRDefault="00575FAE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004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Рихтер Дж.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Программирование серверных приложений для Microsoft Windows 2000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пер. с англ. / Дж. Рихтер, Д. Кларк. - М. : Русская редакция ; СПб. : Питер, 2001. - 566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рис. - (Мастер-класс).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A34" w:rsidRPr="00E72FE7" w:rsidTr="00861447">
        <w:tc>
          <w:tcPr>
            <w:tcW w:w="993" w:type="dxa"/>
            <w:gridSpan w:val="2"/>
          </w:tcPr>
          <w:p w:rsidR="00E95A34" w:rsidRPr="00E72FE7" w:rsidRDefault="00E95A3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631.3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</w:t>
            </w:r>
          </w:p>
          <w:p w:rsidR="00E95A34" w:rsidRPr="00E72FE7" w:rsidRDefault="00E95A3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Розроблення і впровадження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агропромислове виробництво комплексів технічних засобів для вирощування зернових та інших культур за енерг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ресурсоощадними технологіями : монографія / В. В. Адамчук [та ін.] ; за ред. В. В. Адамчука.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Аграрна наука, 2016. - 368 с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37D50" w:rsidRPr="00E72FE7" w:rsidRDefault="00437D50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ЧЗ(1).</w:t>
            </w:r>
          </w:p>
          <w:p w:rsidR="00E95A34" w:rsidRPr="00E72FE7" w:rsidRDefault="00E95A3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D5F" w:rsidRPr="00E72FE7" w:rsidTr="00861447">
        <w:tc>
          <w:tcPr>
            <w:tcW w:w="993" w:type="dxa"/>
            <w:gridSpan w:val="2"/>
          </w:tcPr>
          <w:p w:rsidR="00404D5F" w:rsidRPr="00E72FE7" w:rsidRDefault="00404D5F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С 56</w:t>
            </w:r>
          </w:p>
        </w:tc>
        <w:tc>
          <w:tcPr>
            <w:tcW w:w="5103" w:type="dxa"/>
            <w:gridSpan w:val="2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справочник лекарственных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препаратов / сост.: Л. И. Деревянченко, 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Г. Якубовская. - Х.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Клуб Семейного Досуга, 2007. - 448 с.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631.3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С 77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Старцев С. 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Повышение эффективности использования пахотных агрегатов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монография / С. В. Старцев ; Саратовский ГАУ. - Саратов, 2003. - 144 с.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B507A5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0958" w:rsidRPr="00E72FE7" w:rsidRDefault="008C0958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2DDF" w:rsidRPr="00E72FE7" w:rsidTr="00861447">
        <w:tc>
          <w:tcPr>
            <w:tcW w:w="993" w:type="dxa"/>
            <w:gridSpan w:val="2"/>
          </w:tcPr>
          <w:p w:rsidR="00FF2DDF" w:rsidRPr="00E72FE7" w:rsidRDefault="00FF2DDF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664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Т 13</w:t>
            </w:r>
          </w:p>
          <w:p w:rsidR="00FF2DDF" w:rsidRPr="00E72FE7" w:rsidRDefault="00FF2DD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Таврійський державний агротехнологічний університет.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Збірник наукових праць магістрантів та студентів / ТДАТУ, факультет інженерії і комп'ютерних технологій, кафедра ОПХВ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відп. за вип. К. О. Самойчук. - Мелітополь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ТДАТУ, 2017. - 172 с.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D5F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 1 -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FF2DDF" w:rsidRPr="00E72FE7" w:rsidRDefault="00FF2DDF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16" w:rsidRPr="00E72FE7" w:rsidTr="00861447">
        <w:tc>
          <w:tcPr>
            <w:tcW w:w="993" w:type="dxa"/>
            <w:gridSpan w:val="2"/>
          </w:tcPr>
          <w:p w:rsidR="00315716" w:rsidRPr="00E72FE7" w:rsidRDefault="0031571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631.3</w:t>
            </w:r>
          </w:p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Т 13</w:t>
            </w:r>
          </w:p>
          <w:p w:rsidR="00315716" w:rsidRPr="00E72FE7" w:rsidRDefault="0031571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Таврійський державний агротехнологічний університет.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Праці Таврійського державного агротехнологічного університету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наукове фахове видання / ТДАТУ. - Мелітополь. - 1997</w:t>
            </w:r>
          </w:p>
          <w:p w:rsidR="00E17AE1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E17AE1"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Вип. 16</w:t>
            </w:r>
            <w:r w:rsidR="00E17AE1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т. 2</w:t>
            </w:r>
            <w:proofErr w:type="gramStart"/>
            <w:r w:rsidR="00E17AE1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17AE1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7AE1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="00E17AE1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ічні науки / відп. за вип. А. І. Панченко. - 2016. - 232 с.</w:t>
            </w:r>
          </w:p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 5 -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НА(4).</w:t>
            </w:r>
          </w:p>
          <w:p w:rsidR="00315716" w:rsidRPr="00E72FE7" w:rsidRDefault="00315716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47E" w:rsidRPr="00E72FE7" w:rsidTr="00861447">
        <w:tc>
          <w:tcPr>
            <w:tcW w:w="993" w:type="dxa"/>
            <w:gridSpan w:val="2"/>
          </w:tcPr>
          <w:p w:rsidR="0042047E" w:rsidRPr="00E72FE7" w:rsidRDefault="0042047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D5F" w:rsidRPr="00E72FE7" w:rsidRDefault="00404D5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631.3</w:t>
            </w:r>
          </w:p>
          <w:p w:rsidR="0042047E" w:rsidRPr="00E72FE7" w:rsidRDefault="00404D5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Т 13</w:t>
            </w:r>
          </w:p>
        </w:tc>
        <w:tc>
          <w:tcPr>
            <w:tcW w:w="5103" w:type="dxa"/>
            <w:gridSpan w:val="2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Таврійський державний агротехнологічний університет.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Праці Таврійського державного агротехнологічного університету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наукове фахове видання / ТДАТУ. - Мелітополь. - 1997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Вип. 17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т. 1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ічні науки / відп. за вип. 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Ю. Ялпачик. - 2017. - 223 с.</w:t>
            </w:r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7A5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НБІ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НА(4).</w:t>
            </w:r>
          </w:p>
          <w:p w:rsidR="0042047E" w:rsidRPr="00E72FE7" w:rsidRDefault="0042047E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Т 19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Тарасова В. 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Метрологія, стандартизація і сертифікація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ідручник : затверджено МОН України / В. В. Тарасова, А. С. Малиновський,  М. Ф. Рибак ; за ред. В. В. Тарасової. - К. : Центр навчальної літератури, 2006. - 264 с. : рис., табл.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716" w:rsidRPr="00E72FE7" w:rsidTr="00861447">
        <w:tc>
          <w:tcPr>
            <w:tcW w:w="993" w:type="dxa"/>
            <w:gridSpan w:val="2"/>
          </w:tcPr>
          <w:p w:rsidR="00315716" w:rsidRPr="00E72FE7" w:rsidRDefault="0031571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714" w:rsidRPr="00E72FE7" w:rsidRDefault="001F571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15716" w:rsidRPr="00E72FE7" w:rsidRDefault="001F571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Т 52</w:t>
            </w:r>
          </w:p>
        </w:tc>
        <w:tc>
          <w:tcPr>
            <w:tcW w:w="5103" w:type="dxa"/>
            <w:gridSpan w:val="2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Толок В. О. </w:t>
            </w: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Курс математики для економі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ів : навч. посібник : рекомендовано МОН України : в 3-х ч. / В. О. Толок, 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В. В. Киричевський, Т. Д. Волкова.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Наукова думка. - 2002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Ч. 1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Лінійна алгебра, аналітична геометрія, фінансова математика, математичне програмування. - 2002. - 336 с.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Экземпляры: всего: 3 - ЧЗ(1), НА(2).</w:t>
            </w: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421A5" w:rsidRPr="00E72FE7" w:rsidTr="00861447">
        <w:tc>
          <w:tcPr>
            <w:tcW w:w="993" w:type="dxa"/>
            <w:gridSpan w:val="2"/>
          </w:tcPr>
          <w:p w:rsidR="003421A5" w:rsidRPr="00E72FE7" w:rsidRDefault="003421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714" w:rsidRPr="00E72FE7" w:rsidRDefault="001F571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421A5" w:rsidRPr="00E72FE7" w:rsidRDefault="001F571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Т 52</w:t>
            </w:r>
          </w:p>
        </w:tc>
        <w:tc>
          <w:tcPr>
            <w:tcW w:w="5103" w:type="dxa"/>
            <w:gridSpan w:val="2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Толок В. О. </w:t>
            </w: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Курс математики для економі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ів : навч. посібник : рекомендовано МОН України : в 3-х ч. / В. О. Толок, 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В. В. Киричевський, Т. Д. Волкова.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Наукова думка. - 2002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Ч. 2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Математичний аналіз, диференціальні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івняння, ряди. - 2002. - 413 с.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ЧЗ(1), НА(2).</w:t>
            </w:r>
          </w:p>
          <w:p w:rsidR="003421A5" w:rsidRPr="00E72FE7" w:rsidRDefault="003421A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6713" w:rsidRPr="00E72FE7" w:rsidTr="00861447">
        <w:tc>
          <w:tcPr>
            <w:tcW w:w="993" w:type="dxa"/>
            <w:gridSpan w:val="2"/>
          </w:tcPr>
          <w:p w:rsidR="00776713" w:rsidRPr="00E72FE7" w:rsidRDefault="0077671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714" w:rsidRPr="00E72FE7" w:rsidRDefault="001F571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76713" w:rsidRPr="00E72FE7" w:rsidRDefault="001F5714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Т 52</w:t>
            </w:r>
          </w:p>
        </w:tc>
        <w:tc>
          <w:tcPr>
            <w:tcW w:w="5103" w:type="dxa"/>
            <w:gridSpan w:val="2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Толок В. О. </w:t>
            </w: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Курс математики для економі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ів : навч. посібник : рекомендовано МОН України : в 3-х ч. / В. О. Толок, 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В. В. Киричевський, Т. Д. Волкова.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Наукова думка. - 2002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Ч. 3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Варіаційні ряди, елементи комбінаторики, теорія ймовірностей, математична статистика. - 2002. - 211 с.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ЧЗ(1), НА(2).</w:t>
            </w:r>
          </w:p>
          <w:p w:rsidR="00776713" w:rsidRPr="00E72FE7" w:rsidRDefault="0077671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E0C61" w:rsidRPr="00E72FE7" w:rsidTr="00861447">
        <w:tc>
          <w:tcPr>
            <w:tcW w:w="993" w:type="dxa"/>
            <w:gridSpan w:val="2"/>
          </w:tcPr>
          <w:p w:rsidR="00CE0C61" w:rsidRPr="00E72FE7" w:rsidRDefault="00CE0C61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338.43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Т 76</w:t>
            </w:r>
          </w:p>
          <w:p w:rsidR="00CE0C61" w:rsidRPr="00E72FE7" w:rsidRDefault="00CE0C61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Трофімцева О.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Українсько-англійський словник з аграрної політики = English-Ukrainian Glossary on Agricultural Policy / 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 Трофімцева, О. Жемойда. - К., 2015. - 100 с.</w:t>
            </w:r>
          </w:p>
          <w:p w:rsidR="00682274" w:rsidRPr="00E72FE7" w:rsidRDefault="00682274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CE0C61" w:rsidRPr="00E72FE7" w:rsidRDefault="00CE0C61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5A46" w:rsidRPr="00E72FE7" w:rsidTr="00861447">
        <w:tc>
          <w:tcPr>
            <w:tcW w:w="993" w:type="dxa"/>
            <w:gridSpan w:val="2"/>
          </w:tcPr>
          <w:p w:rsidR="00095A46" w:rsidRPr="00E72FE7" w:rsidRDefault="00095A46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633</w:t>
            </w:r>
          </w:p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Ф 15</w:t>
            </w:r>
          </w:p>
          <w:p w:rsidR="00095A46" w:rsidRPr="00E72FE7" w:rsidRDefault="00095A4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Фадеев Л. В.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Соя - культура ХХ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 / </w:t>
            </w:r>
          </w:p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В. Фадеев. - [Запорожье]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[Печатный мир], [2015]. - 431 с.</w:t>
            </w:r>
          </w:p>
          <w:p w:rsidR="00E17AE1" w:rsidRPr="00E72FE7" w:rsidRDefault="00E17AE1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274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095A46" w:rsidRPr="00E72FE7" w:rsidRDefault="00095A46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Х 22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Харт Д. М.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Системное программирование в среде Win32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Руководство разработчика приложений для системы Windows 2000 / 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М. Харт. - 2-е изд. - М. ; СПб. ;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Вильямс, 2001. - 464 с. : ил.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713" w:rsidRPr="00E72FE7" w:rsidTr="00861447">
        <w:tc>
          <w:tcPr>
            <w:tcW w:w="993" w:type="dxa"/>
            <w:gridSpan w:val="2"/>
          </w:tcPr>
          <w:p w:rsidR="00776713" w:rsidRPr="00E72FE7" w:rsidRDefault="0077671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E6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776713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Х 22</w:t>
            </w:r>
          </w:p>
        </w:tc>
        <w:tc>
          <w:tcPr>
            <w:tcW w:w="5103" w:type="dxa"/>
            <w:gridSpan w:val="2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Харчові технології у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прикладах і задачах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ідручник : затверджено МОН України / 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Л. Товажнянський [та ін.]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НТУ "ХПІ". - К.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 учбової літератури, 2008. - 576 с. : рис., табл.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776713" w:rsidRPr="00E72FE7" w:rsidRDefault="0077671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6713" w:rsidRPr="00E72FE7" w:rsidTr="00861447">
        <w:tc>
          <w:tcPr>
            <w:tcW w:w="993" w:type="dxa"/>
            <w:gridSpan w:val="2"/>
          </w:tcPr>
          <w:p w:rsidR="00776713" w:rsidRPr="00E72FE7" w:rsidRDefault="00776713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E6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  <w:p w:rsidR="00776713" w:rsidRPr="00E72FE7" w:rsidRDefault="00063AE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Х 73</w:t>
            </w:r>
          </w:p>
        </w:tc>
        <w:tc>
          <w:tcPr>
            <w:tcW w:w="5103" w:type="dxa"/>
            <w:gridSpan w:val="2"/>
          </w:tcPr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Холодильні установки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ідручник : допущено МОН України / під ред. І. Г. Чумака. - 6-е вид., переробл. та допов. - Одеса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Репринтінфо, 2006. - 560 с.</w:t>
            </w:r>
          </w:p>
          <w:p w:rsidR="00063AE6" w:rsidRPr="00E72FE7" w:rsidRDefault="00063AE6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ЧЗ(1), НА(1).</w:t>
            </w:r>
          </w:p>
          <w:p w:rsidR="00776713" w:rsidRPr="00E72FE7" w:rsidRDefault="0077671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A5" w:rsidRPr="00E72FE7" w:rsidTr="00861447">
        <w:tc>
          <w:tcPr>
            <w:tcW w:w="993" w:type="dxa"/>
            <w:gridSpan w:val="2"/>
          </w:tcPr>
          <w:p w:rsidR="00B507A5" w:rsidRPr="00E72FE7" w:rsidRDefault="00B507A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B507A5" w:rsidRPr="00E72FE7" w:rsidRDefault="00B507A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Э 40</w:t>
            </w:r>
          </w:p>
        </w:tc>
        <w:tc>
          <w:tcPr>
            <w:tcW w:w="5103" w:type="dxa"/>
            <w:gridSpan w:val="2"/>
          </w:tcPr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информатика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/ под ред. В. П. Косарева. - 2-е изд., перераб. и доп. - М. : Финансы и статистика, 2005. - 592 с. : ил.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B507A5" w:rsidRPr="00E72FE7" w:rsidRDefault="00B507A5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0FE4" w:rsidRPr="00E72FE7" w:rsidTr="00861447">
        <w:tc>
          <w:tcPr>
            <w:tcW w:w="993" w:type="dxa"/>
            <w:gridSpan w:val="2"/>
          </w:tcPr>
          <w:p w:rsidR="00BA0FE4" w:rsidRPr="00E72FE7" w:rsidRDefault="00BA0FE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D5F" w:rsidRPr="00E72FE7" w:rsidRDefault="00404D5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BA0FE4" w:rsidRPr="00E72FE7" w:rsidRDefault="00404D5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Э 40</w:t>
            </w:r>
          </w:p>
        </w:tc>
        <w:tc>
          <w:tcPr>
            <w:tcW w:w="5103" w:type="dxa"/>
            <w:gridSpan w:val="2"/>
          </w:tcPr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информатика. Введение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экономический анализ информационных систем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/ МГУ. - М.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ИНФРА-М, 2005. - 957, [1] с. : ил. - 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(Учебники экономического факультета МГУ им. </w:t>
            </w:r>
            <w:proofErr w:type="gramEnd"/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В. Ломоносова)</w:t>
            </w:r>
            <w:r w:rsidR="00B507A5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4D5F" w:rsidRPr="00E72FE7" w:rsidRDefault="00404D5F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ЧЗ(1).</w:t>
            </w:r>
          </w:p>
          <w:p w:rsidR="00BA0FE4" w:rsidRPr="00E72FE7" w:rsidRDefault="00BA0FE4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23D" w:rsidRPr="00E72FE7" w:rsidTr="00861447">
        <w:tc>
          <w:tcPr>
            <w:tcW w:w="993" w:type="dxa"/>
            <w:gridSpan w:val="2"/>
          </w:tcPr>
          <w:p w:rsidR="002F123D" w:rsidRPr="00E72FE7" w:rsidRDefault="002F123D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03A" w:rsidRPr="00E72FE7" w:rsidRDefault="0073603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2F123D" w:rsidRPr="00E72FE7" w:rsidRDefault="0073603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Э 41</w:t>
            </w:r>
          </w:p>
        </w:tc>
        <w:tc>
          <w:tcPr>
            <w:tcW w:w="5103" w:type="dxa"/>
            <w:gridSpan w:val="2"/>
          </w:tcPr>
          <w:p w:rsidR="0073603A" w:rsidRPr="00E72FE7" w:rsidRDefault="0073603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Excel для экономистов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менеджеров. Экономические расчеты и оптимизационное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в среде Excel / А. Г. Дубина [и др.]. - СПб. : Питер, 2004. - 292 с.</w:t>
            </w:r>
            <w:proofErr w:type="gramStart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  <w:p w:rsidR="00FD1373" w:rsidRPr="008C0958" w:rsidRDefault="0073603A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всего:</w:t>
            </w:r>
            <w:r w:rsidR="004A12DD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НА(1).</w:t>
            </w: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D7941" w:rsidRPr="00E72FE7" w:rsidTr="00861447">
        <w:tc>
          <w:tcPr>
            <w:tcW w:w="7230" w:type="dxa"/>
            <w:gridSpan w:val="5"/>
          </w:tcPr>
          <w:p w:rsidR="00DC3EE4" w:rsidRPr="00E72FE7" w:rsidRDefault="002D7941" w:rsidP="008614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Художня література</w:t>
            </w:r>
          </w:p>
          <w:p w:rsidR="00DC3EE4" w:rsidRPr="00E72FE7" w:rsidRDefault="00DC3EE4" w:rsidP="008614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A7B45" w:rsidRPr="00E72FE7" w:rsidTr="00861447">
        <w:tc>
          <w:tcPr>
            <w:tcW w:w="993" w:type="dxa"/>
            <w:gridSpan w:val="2"/>
          </w:tcPr>
          <w:p w:rsidR="000A7B45" w:rsidRPr="00E72FE7" w:rsidRDefault="000A7B4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7B45" w:rsidRPr="00E72FE7" w:rsidRDefault="002728C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84(2 Рос)6</w:t>
            </w:r>
          </w:p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44</w:t>
            </w:r>
          </w:p>
        </w:tc>
        <w:tc>
          <w:tcPr>
            <w:tcW w:w="4961" w:type="dxa"/>
          </w:tcPr>
          <w:p w:rsidR="000A7B45" w:rsidRPr="00E72FE7" w:rsidRDefault="002728C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Акунин Б.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Вдовий плат : роман, повести / Б. Акунин. - М.: АСТ, 2016. - 300 с. - (История Российского государства).</w:t>
            </w:r>
          </w:p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63D5D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20FE" w:rsidRPr="00E72FE7" w:rsidTr="00861447">
        <w:tc>
          <w:tcPr>
            <w:tcW w:w="993" w:type="dxa"/>
            <w:gridSpan w:val="2"/>
          </w:tcPr>
          <w:p w:rsidR="00C520FE" w:rsidRPr="00E72FE7" w:rsidRDefault="00C520FE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(4Ирл )</w:t>
            </w:r>
          </w:p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95</w:t>
            </w:r>
          </w:p>
        </w:tc>
        <w:tc>
          <w:tcPr>
            <w:tcW w:w="4961" w:type="dxa"/>
          </w:tcPr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Ахерн С.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Клеймо: роман / С. Ахерн ; пер. с англ. Л. Сумм. - М. : Иностранка, 2016. - </w:t>
            </w:r>
          </w:p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488 с. </w:t>
            </w:r>
          </w:p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50F6A" w:rsidRPr="00E72FE7" w:rsidTr="00861447">
        <w:tc>
          <w:tcPr>
            <w:tcW w:w="993" w:type="dxa"/>
            <w:gridSpan w:val="2"/>
          </w:tcPr>
          <w:p w:rsidR="00250F6A" w:rsidRPr="00E72FE7" w:rsidRDefault="00250F6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0F6A" w:rsidRPr="00E72FE7" w:rsidRDefault="00C520F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48</w:t>
            </w:r>
          </w:p>
        </w:tc>
        <w:tc>
          <w:tcPr>
            <w:tcW w:w="4961" w:type="dxa"/>
          </w:tcPr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Вінграновський М.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срібнім березі : вибране / М. Вінграновський. - К.: А-БА-БА-ГА-ЛА-МА-ГА, 2016. - 256 с. - (Українська Поетична Антологія).</w:t>
            </w:r>
          </w:p>
          <w:p w:rsidR="00C520FE" w:rsidRPr="00E72FE7" w:rsidRDefault="00C520FE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250F6A" w:rsidRPr="00E72FE7" w:rsidRDefault="00250F6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5872" w:rsidRPr="00E72FE7" w:rsidTr="00861447">
        <w:tc>
          <w:tcPr>
            <w:tcW w:w="993" w:type="dxa"/>
            <w:gridSpan w:val="2"/>
          </w:tcPr>
          <w:p w:rsidR="00405872" w:rsidRPr="00E72FE7" w:rsidRDefault="00405872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5872" w:rsidRPr="00E72FE7" w:rsidRDefault="0040587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84(4Вел)</w:t>
            </w:r>
          </w:p>
          <w:p w:rsidR="00405872" w:rsidRPr="00E72FE7" w:rsidRDefault="0040587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98</w:t>
            </w:r>
          </w:p>
        </w:tc>
        <w:tc>
          <w:tcPr>
            <w:tcW w:w="4961" w:type="dxa"/>
          </w:tcPr>
          <w:p w:rsidR="00405872" w:rsidRPr="00E72FE7" w:rsidRDefault="00405872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Гэлбрейт Р.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Зов Кукушки: роман / </w:t>
            </w:r>
          </w:p>
          <w:p w:rsidR="00405872" w:rsidRPr="00E72FE7" w:rsidRDefault="00405872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 Гэлбрейт; пер. с англ. Е. Петровой. - СПб.: Азбука, 2016. - 512 с. - (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Big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405872" w:rsidRPr="00E72FE7" w:rsidRDefault="00405872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405872" w:rsidRPr="00E72FE7" w:rsidRDefault="00405872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8CF" w:rsidRPr="00E72FE7" w:rsidTr="00861447">
        <w:tc>
          <w:tcPr>
            <w:tcW w:w="993" w:type="dxa"/>
            <w:gridSpan w:val="2"/>
          </w:tcPr>
          <w:p w:rsidR="002728CF" w:rsidRPr="00E72FE7" w:rsidRDefault="002728CF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84(4 </w:t>
            </w:r>
            <w:r w:rsidR="00250F6A"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50F6A" w:rsidRPr="00E72FE7" w:rsidRDefault="00250F6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98</w:t>
            </w:r>
          </w:p>
        </w:tc>
        <w:tc>
          <w:tcPr>
            <w:tcW w:w="4961" w:type="dxa"/>
          </w:tcPr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Гэлбрейт Р.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Шелкопряд: роман / </w:t>
            </w:r>
          </w:p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 Гэлбрейт; пер. с англ. Е. Петровой. - СПб.: Азбука, 2016. - 576 с. - (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Big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2728CF" w:rsidRPr="00E72FE7" w:rsidRDefault="002728CF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941" w:rsidRPr="00E72FE7" w:rsidTr="00861447">
        <w:tc>
          <w:tcPr>
            <w:tcW w:w="993" w:type="dxa"/>
            <w:gridSpan w:val="2"/>
          </w:tcPr>
          <w:p w:rsidR="002D7941" w:rsidRPr="00E72FE7" w:rsidRDefault="002D7941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65880" w:rsidRPr="00E72FE7" w:rsidRDefault="00465880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2D7941" w:rsidRPr="00E72FE7" w:rsidRDefault="00465880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21</w:t>
            </w:r>
          </w:p>
        </w:tc>
        <w:tc>
          <w:tcPr>
            <w:tcW w:w="4961" w:type="dxa"/>
          </w:tcPr>
          <w:p w:rsidR="001515D6" w:rsidRPr="00E72FE7" w:rsidRDefault="0046588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Дашвар Л.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Молоко з кров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’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ю : роман </w:t>
            </w:r>
            <w:r w:rsidR="001515D6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</w:p>
          <w:p w:rsidR="00470C9D" w:rsidRPr="00E72FE7" w:rsidRDefault="00465880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Л. Дашвар. - Х.: Клуб сімейного дозвілля, 2016. - 272 с.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65880" w:rsidRPr="00E72FE7" w:rsidRDefault="0046588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 </w:t>
            </w:r>
            <w:r w:rsidR="00B63D5D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E72FE7" w:rsidRPr="00E72FE7" w:rsidRDefault="00E72FE7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D7941" w:rsidRPr="00E72FE7" w:rsidTr="00861447">
        <w:tc>
          <w:tcPr>
            <w:tcW w:w="993" w:type="dxa"/>
            <w:gridSpan w:val="2"/>
          </w:tcPr>
          <w:p w:rsidR="002D7941" w:rsidRPr="00E72FE7" w:rsidRDefault="002D7941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515D6" w:rsidRPr="00E72FE7" w:rsidRDefault="001515D6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2D7941" w:rsidRPr="00E72FE7" w:rsidRDefault="00B63D5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6</w:t>
            </w:r>
            <w:r w:rsidR="001515D6"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Доляк Н.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Загублений між війнами: роман / </w:t>
            </w:r>
          </w:p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Н. Доляк. - Х.: Клуб сімейного дозвілля, 2015. - 492 с.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1515D6" w:rsidRPr="00E72FE7" w:rsidRDefault="001515D6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A5715" w:rsidRPr="00E72FE7" w:rsidTr="00861447">
        <w:tc>
          <w:tcPr>
            <w:tcW w:w="993" w:type="dxa"/>
            <w:gridSpan w:val="2"/>
          </w:tcPr>
          <w:p w:rsidR="00FA5715" w:rsidRPr="00E72FE7" w:rsidRDefault="00FA571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12C47" w:rsidRPr="00E72FE7" w:rsidRDefault="00412C47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FA5715" w:rsidRPr="00E72FE7" w:rsidRDefault="00412C47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 15</w:t>
            </w:r>
          </w:p>
        </w:tc>
        <w:tc>
          <w:tcPr>
            <w:tcW w:w="4961" w:type="dxa"/>
          </w:tcPr>
          <w:p w:rsidR="00412C47" w:rsidRPr="00E72FE7" w:rsidRDefault="00412C47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Жадан С.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Ворошиловград : роман /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 Жадан. -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Х.: Клуб сімейного дозвілля, 2015. - 320 с.</w:t>
            </w:r>
          </w:p>
          <w:p w:rsidR="00412C47" w:rsidRPr="00E72FE7" w:rsidRDefault="00412C47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Экземпляры: всег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FA5715" w:rsidRPr="00E72FE7" w:rsidRDefault="00FA571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D5D" w:rsidRPr="00E72FE7" w:rsidTr="00861447">
        <w:tc>
          <w:tcPr>
            <w:tcW w:w="993" w:type="dxa"/>
            <w:gridSpan w:val="2"/>
          </w:tcPr>
          <w:p w:rsidR="00B63D5D" w:rsidRPr="00E72FE7" w:rsidRDefault="00B63D5D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З-12</w:t>
            </w:r>
          </w:p>
        </w:tc>
        <w:tc>
          <w:tcPr>
            <w:tcW w:w="4961" w:type="dxa"/>
          </w:tcPr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Забужко О.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Тут могла б бути ваша реклама : збірка. -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Х.: Клуб сімейного дозвілля, 2014. - 320 с.</w:t>
            </w:r>
          </w:p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Экземпляры: всег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B63D5D" w:rsidRPr="00E72FE7" w:rsidRDefault="00B63D5D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15359" w:rsidRPr="00E72FE7" w:rsidTr="00861447">
        <w:tc>
          <w:tcPr>
            <w:tcW w:w="993" w:type="dxa"/>
            <w:gridSpan w:val="2"/>
          </w:tcPr>
          <w:p w:rsidR="00115359" w:rsidRPr="00E72FE7" w:rsidRDefault="00115359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5359" w:rsidRPr="00E72FE7" w:rsidRDefault="00465880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84(7Сое)</w:t>
            </w:r>
          </w:p>
          <w:p w:rsidR="00465880" w:rsidRPr="00E72FE7" w:rsidRDefault="00465880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41</w:t>
            </w:r>
          </w:p>
        </w:tc>
        <w:tc>
          <w:tcPr>
            <w:tcW w:w="4961" w:type="dxa"/>
          </w:tcPr>
          <w:p w:rsidR="00311644" w:rsidRPr="00E72FE7" w:rsidRDefault="0046588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Кінг С.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11/22/63 : роман / С. Кінг ; пер. з англ. та комент. О. Красюка. - 4-те вид. - Х. : Клуб сімейного дозвілля, 2016. - 896 с.</w:t>
            </w:r>
          </w:p>
          <w:p w:rsidR="00465880" w:rsidRPr="00E72FE7" w:rsidRDefault="0046588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465880" w:rsidRPr="00E72FE7" w:rsidRDefault="0046588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A09B5" w:rsidRPr="00E72FE7" w:rsidTr="00861447">
        <w:tc>
          <w:tcPr>
            <w:tcW w:w="993" w:type="dxa"/>
            <w:gridSpan w:val="2"/>
          </w:tcPr>
          <w:p w:rsidR="009A09B5" w:rsidRPr="00E72FE7" w:rsidRDefault="009A09B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0A7B45" w:rsidRPr="00E72FE7" w:rsidRDefault="000A7B4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9A09B5" w:rsidRPr="00E72FE7" w:rsidRDefault="000A7B4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59</w:t>
            </w:r>
          </w:p>
        </w:tc>
        <w:tc>
          <w:tcPr>
            <w:tcW w:w="4961" w:type="dxa"/>
          </w:tcPr>
          <w:p w:rsidR="000A7B45" w:rsidRPr="00E72FE7" w:rsidRDefault="000A7B45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Кокотюха А.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Вогняна зима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роман / </w:t>
            </w:r>
          </w:p>
          <w:p w:rsidR="000A7B45" w:rsidRPr="00E72FE7" w:rsidRDefault="000A7B4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А. Кокотюха. - Х.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с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мейного до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звілля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, 201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A7B45" w:rsidRPr="00E72FE7" w:rsidRDefault="000A7B45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9A09B5" w:rsidRPr="00E72FE7" w:rsidRDefault="009A09B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A1A1A" w:rsidRPr="00E72FE7" w:rsidTr="00861447">
        <w:tc>
          <w:tcPr>
            <w:tcW w:w="993" w:type="dxa"/>
            <w:gridSpan w:val="2"/>
          </w:tcPr>
          <w:p w:rsidR="004A1A1A" w:rsidRPr="00E72FE7" w:rsidRDefault="004A1A1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34FD2" w:rsidRPr="00E72FE7" w:rsidRDefault="00834FD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4A1A1A" w:rsidRPr="00E72FE7" w:rsidRDefault="00834FD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59</w:t>
            </w:r>
          </w:p>
        </w:tc>
        <w:tc>
          <w:tcPr>
            <w:tcW w:w="4961" w:type="dxa"/>
          </w:tcPr>
          <w:p w:rsidR="004A1A1A" w:rsidRPr="00E72FE7" w:rsidRDefault="004A1A1A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Кокотюха А.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Чу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жие скелеты : роман / </w:t>
            </w:r>
          </w:p>
          <w:p w:rsidR="004A1A1A" w:rsidRPr="00E72FE7" w:rsidRDefault="004A1A1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А. Кокотюха. - Х.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семейного досуга, 2016. - 251 с.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1A1A" w:rsidRPr="00E72FE7" w:rsidRDefault="004A1A1A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4A1A1A" w:rsidRPr="00E72FE7" w:rsidRDefault="004A1A1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8" w:rsidRPr="00E72FE7" w:rsidTr="00861447">
        <w:tc>
          <w:tcPr>
            <w:tcW w:w="993" w:type="dxa"/>
            <w:gridSpan w:val="2"/>
          </w:tcPr>
          <w:p w:rsidR="00E77378" w:rsidRPr="00E72FE7" w:rsidRDefault="00E77378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34FD2" w:rsidRPr="00E72FE7" w:rsidRDefault="00834FD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E77378" w:rsidRPr="00E72FE7" w:rsidRDefault="00834FD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71</w:t>
            </w:r>
          </w:p>
        </w:tc>
        <w:tc>
          <w:tcPr>
            <w:tcW w:w="4961" w:type="dxa"/>
          </w:tcPr>
          <w:p w:rsidR="00E77378" w:rsidRPr="00E72FE7" w:rsidRDefault="00E77378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Косач Ю.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День гніву : роман про 1649 рік</w:t>
            </w:r>
            <w:r w:rsidR="00834FD2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 Ю. Косач. - К.: А-БА-БА-ГА-ЛА-МА-ГА, 2016. - 512 с.</w:t>
            </w:r>
          </w:p>
          <w:p w:rsidR="00834FD2" w:rsidRPr="00E72FE7" w:rsidRDefault="00834FD2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FD1373" w:rsidRPr="00E72FE7" w:rsidRDefault="00FD1373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311644" w:rsidRPr="00E72FE7" w:rsidTr="00861447">
        <w:tc>
          <w:tcPr>
            <w:tcW w:w="993" w:type="dxa"/>
            <w:gridSpan w:val="2"/>
          </w:tcPr>
          <w:p w:rsidR="00311644" w:rsidRPr="00E72FE7" w:rsidRDefault="0031164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11644" w:rsidRPr="00E72FE7" w:rsidRDefault="00B12EB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B12EBE" w:rsidRPr="00E72FE7" w:rsidRDefault="00B12EB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63</w:t>
            </w:r>
          </w:p>
        </w:tc>
        <w:tc>
          <w:tcPr>
            <w:tcW w:w="4961" w:type="dxa"/>
          </w:tcPr>
          <w:p w:rsidR="00B12EBE" w:rsidRPr="00E72FE7" w:rsidRDefault="00FB382A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 В.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12EBE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Століття Якова : роман / В. Лис. - Харків : Клуб сімейного дозвілля, 2015. - </w:t>
            </w:r>
          </w:p>
          <w:p w:rsidR="00B12EBE" w:rsidRPr="00E72FE7" w:rsidRDefault="00B12EBE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240 с.</w:t>
            </w:r>
          </w:p>
          <w:p w:rsidR="00B12EBE" w:rsidRPr="00E72FE7" w:rsidRDefault="00B12EBE" w:rsidP="008614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34FD2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Экземпляры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всего:</w:t>
            </w:r>
            <w:r w:rsidR="008F224F"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ХА </w:t>
            </w:r>
            <w:r w:rsidRPr="00E7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311644" w:rsidRPr="00E72FE7" w:rsidRDefault="00311644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D7941" w:rsidRPr="00E72FE7" w:rsidTr="00861447">
        <w:tc>
          <w:tcPr>
            <w:tcW w:w="993" w:type="dxa"/>
            <w:gridSpan w:val="2"/>
          </w:tcPr>
          <w:p w:rsidR="002D7941" w:rsidRPr="00E72FE7" w:rsidRDefault="002D7941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B12EBE" w:rsidRPr="00E72FE7" w:rsidRDefault="00B12EB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84(4Укр)6</w:t>
            </w:r>
          </w:p>
          <w:p w:rsidR="00470C9D" w:rsidRPr="00E72FE7" w:rsidRDefault="00B12EB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83</w:t>
            </w:r>
          </w:p>
        </w:tc>
        <w:tc>
          <w:tcPr>
            <w:tcW w:w="4961" w:type="dxa"/>
          </w:tcPr>
          <w:p w:rsidR="00470C9D" w:rsidRPr="00E72FE7" w:rsidRDefault="00D2089C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Лузина Л.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Киевские ведьм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ы. Каменная гостья / Л. Лузина. - Харьков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Фолио, 2012. - 118 с.</w:t>
            </w:r>
          </w:p>
          <w:p w:rsidR="00D2089C" w:rsidRPr="00E72FE7" w:rsidRDefault="0046588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34FD2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2089C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089C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="00D2089C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="00D2089C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D2089C" w:rsidRPr="00E72FE7" w:rsidRDefault="00D2089C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09B5" w:rsidRPr="00E72FE7" w:rsidTr="00861447">
        <w:tc>
          <w:tcPr>
            <w:tcW w:w="993" w:type="dxa"/>
            <w:gridSpan w:val="2"/>
          </w:tcPr>
          <w:p w:rsidR="009A09B5" w:rsidRPr="00E72FE7" w:rsidRDefault="009A09B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A09B5" w:rsidRPr="00E72FE7" w:rsidRDefault="009A09B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84(2Рос)6</w:t>
            </w:r>
          </w:p>
          <w:p w:rsidR="009A09B5" w:rsidRPr="00E72FE7" w:rsidRDefault="009A09B5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54</w:t>
            </w:r>
          </w:p>
        </w:tc>
        <w:tc>
          <w:tcPr>
            <w:tcW w:w="4961" w:type="dxa"/>
          </w:tcPr>
          <w:p w:rsidR="009A09B5" w:rsidRPr="00E72FE7" w:rsidRDefault="009A09B5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Метлицкая М.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Дневник свекрови : роман / М. Метлицкая. - М.: «Э», 2016. - 320 с. - (За чужими окнами. Проза М. Метлицкой.).</w:t>
            </w:r>
          </w:p>
          <w:p w:rsidR="009A09B5" w:rsidRPr="00E72FE7" w:rsidRDefault="009A09B5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Экземпляры: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9A09B5" w:rsidRPr="00E72FE7" w:rsidRDefault="009A09B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43B82" w:rsidRPr="00E72FE7" w:rsidTr="00861447">
        <w:tc>
          <w:tcPr>
            <w:tcW w:w="993" w:type="dxa"/>
            <w:gridSpan w:val="2"/>
          </w:tcPr>
          <w:p w:rsidR="00A43B82" w:rsidRPr="00E72FE7" w:rsidRDefault="00A43B82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43B82" w:rsidRPr="00E72FE7" w:rsidRDefault="00A43B8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84(2Рос)6</w:t>
            </w:r>
          </w:p>
          <w:p w:rsidR="00A43B82" w:rsidRPr="00E72FE7" w:rsidRDefault="00A43B82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54</w:t>
            </w:r>
          </w:p>
        </w:tc>
        <w:tc>
          <w:tcPr>
            <w:tcW w:w="4961" w:type="dxa"/>
          </w:tcPr>
          <w:p w:rsidR="00A43B82" w:rsidRPr="00E72FE7" w:rsidRDefault="00A43B82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Метлицкая М.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Обычная женщина, обычный мужчина / М. Метлицкая. - М.: «Э», 2016. - 320 с. - (Негромкие люди Марии Метлицкой. Рассказы разных лет).</w:t>
            </w:r>
          </w:p>
          <w:p w:rsidR="00A43B82" w:rsidRPr="00E72FE7" w:rsidRDefault="00A43B82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Экземпляры: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A43B82" w:rsidRPr="00E72FE7" w:rsidRDefault="00A43B82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D7941" w:rsidRPr="00E72FE7" w:rsidTr="00861447">
        <w:tc>
          <w:tcPr>
            <w:tcW w:w="993" w:type="dxa"/>
            <w:gridSpan w:val="2"/>
          </w:tcPr>
          <w:p w:rsidR="002D7941" w:rsidRPr="00E72FE7" w:rsidRDefault="002D7941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3EE4" w:rsidRPr="00E72FE7" w:rsidRDefault="004A1A1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84(4Вел)</w:t>
            </w:r>
          </w:p>
          <w:p w:rsidR="004A1A1A" w:rsidRPr="00E72FE7" w:rsidRDefault="004A1A1A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67</w:t>
            </w:r>
          </w:p>
        </w:tc>
        <w:tc>
          <w:tcPr>
            <w:tcW w:w="4961" w:type="dxa"/>
          </w:tcPr>
          <w:p w:rsidR="008B24AD" w:rsidRPr="00E72FE7" w:rsidRDefault="004A1A1A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Митчелл Д.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Облачный атлас / Д. Митчелл ; пер. с англ. Г. Яропольского. - М. : Иностранка, 2016. - 640 с.</w:t>
            </w:r>
          </w:p>
          <w:p w:rsidR="008B24AD" w:rsidRPr="00E72FE7" w:rsidRDefault="008B24AD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DC3EE4" w:rsidRPr="00E72FE7" w:rsidRDefault="006200FA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2D7941" w:rsidRPr="00E72FE7" w:rsidTr="00861447">
        <w:tc>
          <w:tcPr>
            <w:tcW w:w="993" w:type="dxa"/>
            <w:gridSpan w:val="2"/>
          </w:tcPr>
          <w:p w:rsidR="002D7941" w:rsidRPr="00E72FE7" w:rsidRDefault="004A1A1A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84(4Вел)</w:t>
            </w:r>
          </w:p>
          <w:p w:rsidR="00DC3EE4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74</w:t>
            </w:r>
          </w:p>
        </w:tc>
        <w:tc>
          <w:tcPr>
            <w:tcW w:w="4961" w:type="dxa"/>
          </w:tcPr>
          <w:p w:rsidR="00082C15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Мойес Д.</w:t>
            </w:r>
            <w:r w:rsidR="00345DFE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Две встречи в Париже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роман / </w:t>
            </w:r>
          </w:p>
          <w:p w:rsidR="00C01851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Д. Мойес; пер с англ. </w:t>
            </w:r>
            <w:r w:rsidR="00345DFE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О. Александров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345DFE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- М. : Иностранка, 2016. - </w:t>
            </w:r>
            <w:r w:rsidR="00345DFE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256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</w:p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Экземпляры: всего: 1 - ХА (1).</w:t>
            </w:r>
          </w:p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E0A20" w:rsidRPr="00E72FE7" w:rsidTr="00861447">
        <w:tc>
          <w:tcPr>
            <w:tcW w:w="993" w:type="dxa"/>
            <w:gridSpan w:val="2"/>
          </w:tcPr>
          <w:p w:rsidR="00EE0A20" w:rsidRPr="00E72FE7" w:rsidRDefault="00EE0A20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84(4Вел)</w:t>
            </w:r>
          </w:p>
          <w:p w:rsidR="00FA5715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74</w:t>
            </w:r>
          </w:p>
        </w:tc>
        <w:tc>
          <w:tcPr>
            <w:tcW w:w="4961" w:type="dxa"/>
          </w:tcPr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Мойес Д.</w:t>
            </w:r>
            <w:r w:rsidR="00405872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После тебя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роман / Д. Мойес; пер с англ.</w:t>
            </w:r>
            <w:r w:rsidR="00405872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Александровой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- М. : Иностранка, 2016. - </w:t>
            </w:r>
            <w:r w:rsidR="00405872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544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</w:p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Экземпляры: всего: 1 - ХА (1).</w:t>
            </w:r>
          </w:p>
          <w:p w:rsidR="00FA5715" w:rsidRPr="00E72FE7" w:rsidRDefault="00FA5715" w:rsidP="008614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851" w:rsidRPr="00E72FE7" w:rsidTr="00861447">
        <w:tc>
          <w:tcPr>
            <w:tcW w:w="993" w:type="dxa"/>
            <w:gridSpan w:val="2"/>
          </w:tcPr>
          <w:p w:rsidR="00C01851" w:rsidRPr="00E72FE7" w:rsidRDefault="00C01851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84(4Вел)</w:t>
            </w:r>
          </w:p>
          <w:p w:rsidR="00C01851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74</w:t>
            </w:r>
          </w:p>
        </w:tc>
        <w:tc>
          <w:tcPr>
            <w:tcW w:w="4961" w:type="dxa"/>
          </w:tcPr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Мойес Д.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Счастливые шаги под дождем : роман / Д. Мойес; пер с англ. И. Иванченко. - М. : Иностранка, 2016. - 480 с.</w:t>
            </w:r>
          </w:p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Экземпляры: всего: 1 - ХА (1).</w:t>
            </w:r>
          </w:p>
          <w:p w:rsidR="00C01851" w:rsidRPr="00E72FE7" w:rsidRDefault="00C01851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D4200" w:rsidRPr="00E72FE7" w:rsidTr="00861447">
        <w:tc>
          <w:tcPr>
            <w:tcW w:w="993" w:type="dxa"/>
            <w:gridSpan w:val="2"/>
          </w:tcPr>
          <w:p w:rsidR="003D4200" w:rsidRPr="00E72FE7" w:rsidRDefault="003D4200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4200" w:rsidRPr="00E72FE7" w:rsidRDefault="003D4200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(8Авс)</w:t>
            </w:r>
          </w:p>
          <w:p w:rsidR="003D4200" w:rsidRPr="00E72FE7" w:rsidRDefault="003D4200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58</w:t>
            </w:r>
          </w:p>
        </w:tc>
        <w:tc>
          <w:tcPr>
            <w:tcW w:w="4961" w:type="dxa"/>
          </w:tcPr>
          <w:p w:rsidR="003D4200" w:rsidRPr="00E72FE7" w:rsidRDefault="003D420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Робертс Г. Д.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Тень горы : роман / </w:t>
            </w:r>
          </w:p>
          <w:p w:rsidR="003D4200" w:rsidRPr="00E72FE7" w:rsidRDefault="003D420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Г. Д. Робертс;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пер. с. англ.</w:t>
            </w: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Л. Высоцкого, </w:t>
            </w:r>
          </w:p>
          <w:p w:rsidR="003D4200" w:rsidRPr="00E72FE7" w:rsidRDefault="003D420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 Дорогокупли, А. Питчер. - СПб.: Азбука, 2016. - 832 с. - (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Big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3D4200" w:rsidRPr="00E72FE7" w:rsidRDefault="003D420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всего: 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3D4200" w:rsidRPr="00E72FE7" w:rsidRDefault="003D420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A5715" w:rsidRPr="00E72FE7" w:rsidTr="00861447">
        <w:tc>
          <w:tcPr>
            <w:tcW w:w="993" w:type="dxa"/>
            <w:gridSpan w:val="2"/>
          </w:tcPr>
          <w:p w:rsidR="00FA5715" w:rsidRPr="00E72FE7" w:rsidRDefault="00FA5715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61ECE" w:rsidRPr="00E72FE7" w:rsidRDefault="00561EC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84(4Вел)</w:t>
            </w:r>
          </w:p>
          <w:p w:rsidR="00FA5715" w:rsidRPr="00E72FE7" w:rsidRDefault="00561ECE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33</w:t>
            </w:r>
          </w:p>
        </w:tc>
        <w:tc>
          <w:tcPr>
            <w:tcW w:w="4961" w:type="dxa"/>
          </w:tcPr>
          <w:p w:rsidR="00FA5715" w:rsidRPr="00E72FE7" w:rsidRDefault="001515D6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Сеттерфилд Д.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Тринадцатая сказка : роман / Д. Сеттерфилд ; пер. с англ. В. Дорогокупли. - СПб.: Азбука, 2016. - 464 с. - (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Big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3D4200"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32E50" w:rsidRPr="00E72FE7" w:rsidRDefault="00F32E5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1515D6" w:rsidRPr="00E72FE7" w:rsidRDefault="001515D6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C3EE4" w:rsidRPr="00E72FE7" w:rsidTr="00861447">
        <w:tc>
          <w:tcPr>
            <w:tcW w:w="993" w:type="dxa"/>
            <w:gridSpan w:val="2"/>
          </w:tcPr>
          <w:p w:rsidR="00DC3EE4" w:rsidRPr="00E72FE7" w:rsidRDefault="00DC3EE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1851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84(2Рос)6</w:t>
            </w:r>
          </w:p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65</w:t>
            </w:r>
          </w:p>
        </w:tc>
        <w:tc>
          <w:tcPr>
            <w:tcW w:w="4961" w:type="dxa"/>
          </w:tcPr>
          <w:p w:rsidR="00C01851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Трауб М.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Плохая мать / М. Трауб. - М.: «Э», 2016. - 314 с.</w:t>
            </w:r>
          </w:p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Экземпляры: всего: 1 - ХА (1).</w:t>
            </w:r>
          </w:p>
          <w:p w:rsidR="008F224F" w:rsidRPr="00E72FE7" w:rsidRDefault="008F224F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EE4" w:rsidRPr="00C3585E" w:rsidTr="00861447">
        <w:tc>
          <w:tcPr>
            <w:tcW w:w="993" w:type="dxa"/>
            <w:gridSpan w:val="2"/>
          </w:tcPr>
          <w:p w:rsidR="00DC3EE4" w:rsidRPr="00E72FE7" w:rsidRDefault="00DC3EE4" w:rsidP="00861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24AD" w:rsidRPr="00E72FE7" w:rsidRDefault="008B24A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84(4Вел)</w:t>
            </w:r>
          </w:p>
          <w:p w:rsidR="00115359" w:rsidRPr="00E72FE7" w:rsidRDefault="008B24AD" w:rsidP="008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sz w:val="24"/>
                <w:szCs w:val="24"/>
              </w:rPr>
              <w:t>Х 70</w:t>
            </w:r>
          </w:p>
        </w:tc>
        <w:tc>
          <w:tcPr>
            <w:tcW w:w="4961" w:type="dxa"/>
          </w:tcPr>
          <w:p w:rsidR="00082C15" w:rsidRPr="00E72FE7" w:rsidRDefault="008B24AD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Хокинс П.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Девушка в поезде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/ </w:t>
            </w:r>
          </w:p>
          <w:p w:rsidR="00115359" w:rsidRPr="00E72FE7" w:rsidRDefault="008B24AD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П. Хокинс</w:t>
            </w:r>
            <w:proofErr w:type="gramStart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 с англ. В. В. Антонова. - М. АСТ, 2016. - (Психологический триллер)</w:t>
            </w:r>
          </w:p>
          <w:p w:rsidR="00F32E50" w:rsidRPr="00465880" w:rsidRDefault="00F32E5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Экземпляры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: всего:</w:t>
            </w:r>
            <w:r w:rsidR="008F224F"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 </w:t>
            </w:r>
            <w:r w:rsidRPr="00E72FE7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  <w:p w:rsidR="00F32E50" w:rsidRPr="00F32E50" w:rsidRDefault="00F32E50" w:rsidP="00861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D1373" w:rsidRDefault="00FD1373" w:rsidP="00861447">
      <w:pPr>
        <w:jc w:val="both"/>
      </w:pPr>
    </w:p>
    <w:p w:rsidR="00206811" w:rsidRDefault="00206811" w:rsidP="00861447">
      <w:pPr>
        <w:jc w:val="both"/>
      </w:pPr>
    </w:p>
    <w:sectPr w:rsidR="00206811" w:rsidSect="00470C9D">
      <w:footerReference w:type="default" r:id="rId9"/>
      <w:pgSz w:w="8419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92" w:rsidRDefault="00D24E92" w:rsidP="000020CE">
      <w:pPr>
        <w:spacing w:after="0" w:line="240" w:lineRule="auto"/>
      </w:pPr>
      <w:r>
        <w:separator/>
      </w:r>
    </w:p>
  </w:endnote>
  <w:endnote w:type="continuationSeparator" w:id="0">
    <w:p w:rsidR="00D24E92" w:rsidRDefault="00D24E92" w:rsidP="000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1266"/>
      <w:docPartObj>
        <w:docPartGallery w:val="Page Numbers (Bottom of Page)"/>
        <w:docPartUnique/>
      </w:docPartObj>
    </w:sdtPr>
    <w:sdtEndPr/>
    <w:sdtContent>
      <w:p w:rsidR="009A09B5" w:rsidRDefault="009A0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47">
          <w:rPr>
            <w:noProof/>
          </w:rPr>
          <w:t>28</w:t>
        </w:r>
        <w:r>
          <w:fldChar w:fldCharType="end"/>
        </w:r>
      </w:p>
    </w:sdtContent>
  </w:sdt>
  <w:p w:rsidR="009A09B5" w:rsidRDefault="009A0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92" w:rsidRDefault="00D24E92" w:rsidP="000020CE">
      <w:pPr>
        <w:spacing w:after="0" w:line="240" w:lineRule="auto"/>
      </w:pPr>
      <w:r>
        <w:separator/>
      </w:r>
    </w:p>
  </w:footnote>
  <w:footnote w:type="continuationSeparator" w:id="0">
    <w:p w:rsidR="00D24E92" w:rsidRDefault="00D24E92" w:rsidP="0000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206"/>
    <w:multiLevelType w:val="hybridMultilevel"/>
    <w:tmpl w:val="EA0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942"/>
    <w:multiLevelType w:val="multilevel"/>
    <w:tmpl w:val="1CD2F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3F329E"/>
    <w:multiLevelType w:val="multilevel"/>
    <w:tmpl w:val="32900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8F63C6"/>
    <w:multiLevelType w:val="multilevel"/>
    <w:tmpl w:val="1CD2F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dirty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A7"/>
    <w:rsid w:val="000020CE"/>
    <w:rsid w:val="0001476D"/>
    <w:rsid w:val="00044765"/>
    <w:rsid w:val="0006392C"/>
    <w:rsid w:val="00063AE6"/>
    <w:rsid w:val="00082C15"/>
    <w:rsid w:val="00083D75"/>
    <w:rsid w:val="00095A46"/>
    <w:rsid w:val="000A7B45"/>
    <w:rsid w:val="000C74DD"/>
    <w:rsid w:val="00110592"/>
    <w:rsid w:val="00115359"/>
    <w:rsid w:val="001302F7"/>
    <w:rsid w:val="0013335B"/>
    <w:rsid w:val="00137ABD"/>
    <w:rsid w:val="00142FAC"/>
    <w:rsid w:val="00147FD3"/>
    <w:rsid w:val="001515D6"/>
    <w:rsid w:val="00156F44"/>
    <w:rsid w:val="001A5ACA"/>
    <w:rsid w:val="001B23C0"/>
    <w:rsid w:val="001F5714"/>
    <w:rsid w:val="00206811"/>
    <w:rsid w:val="002205CC"/>
    <w:rsid w:val="00235E3A"/>
    <w:rsid w:val="002501D5"/>
    <w:rsid w:val="00250F6A"/>
    <w:rsid w:val="002728CF"/>
    <w:rsid w:val="002B7F5D"/>
    <w:rsid w:val="002C04A1"/>
    <w:rsid w:val="002D3951"/>
    <w:rsid w:val="002D7941"/>
    <w:rsid w:val="002F123D"/>
    <w:rsid w:val="002F7265"/>
    <w:rsid w:val="00311644"/>
    <w:rsid w:val="00315716"/>
    <w:rsid w:val="003208E1"/>
    <w:rsid w:val="00336117"/>
    <w:rsid w:val="003421A5"/>
    <w:rsid w:val="00345B8A"/>
    <w:rsid w:val="00345DFE"/>
    <w:rsid w:val="0034695D"/>
    <w:rsid w:val="00355C68"/>
    <w:rsid w:val="003572EE"/>
    <w:rsid w:val="00387393"/>
    <w:rsid w:val="003A7237"/>
    <w:rsid w:val="003D4200"/>
    <w:rsid w:val="00402B27"/>
    <w:rsid w:val="00404D5F"/>
    <w:rsid w:val="00405240"/>
    <w:rsid w:val="00405872"/>
    <w:rsid w:val="00412C47"/>
    <w:rsid w:val="0042047E"/>
    <w:rsid w:val="0042568F"/>
    <w:rsid w:val="004327F3"/>
    <w:rsid w:val="00437D50"/>
    <w:rsid w:val="00457A32"/>
    <w:rsid w:val="00465880"/>
    <w:rsid w:val="00470C9D"/>
    <w:rsid w:val="00477343"/>
    <w:rsid w:val="004934AC"/>
    <w:rsid w:val="004974FD"/>
    <w:rsid w:val="004A12DD"/>
    <w:rsid w:val="004A1A1A"/>
    <w:rsid w:val="004B0E1C"/>
    <w:rsid w:val="004D2F0B"/>
    <w:rsid w:val="004D452C"/>
    <w:rsid w:val="004D5E38"/>
    <w:rsid w:val="004E65A7"/>
    <w:rsid w:val="00522439"/>
    <w:rsid w:val="0053336B"/>
    <w:rsid w:val="00534175"/>
    <w:rsid w:val="00540BBD"/>
    <w:rsid w:val="0054384B"/>
    <w:rsid w:val="00561ECE"/>
    <w:rsid w:val="00575FAE"/>
    <w:rsid w:val="005926B2"/>
    <w:rsid w:val="005C091A"/>
    <w:rsid w:val="005C5130"/>
    <w:rsid w:val="005D1B5D"/>
    <w:rsid w:val="005D252A"/>
    <w:rsid w:val="00603469"/>
    <w:rsid w:val="00606045"/>
    <w:rsid w:val="0060606C"/>
    <w:rsid w:val="00606F07"/>
    <w:rsid w:val="006115A3"/>
    <w:rsid w:val="006200FA"/>
    <w:rsid w:val="00621A89"/>
    <w:rsid w:val="00630934"/>
    <w:rsid w:val="006633F3"/>
    <w:rsid w:val="00671112"/>
    <w:rsid w:val="00682274"/>
    <w:rsid w:val="006B1232"/>
    <w:rsid w:val="006C082F"/>
    <w:rsid w:val="006D5F71"/>
    <w:rsid w:val="006E1756"/>
    <w:rsid w:val="006F4C27"/>
    <w:rsid w:val="0070075F"/>
    <w:rsid w:val="007036A2"/>
    <w:rsid w:val="007275F6"/>
    <w:rsid w:val="0073603A"/>
    <w:rsid w:val="00764F2C"/>
    <w:rsid w:val="00776713"/>
    <w:rsid w:val="007B0273"/>
    <w:rsid w:val="007C4E36"/>
    <w:rsid w:val="007C6591"/>
    <w:rsid w:val="007F250A"/>
    <w:rsid w:val="00827D49"/>
    <w:rsid w:val="00834FD2"/>
    <w:rsid w:val="00835DF5"/>
    <w:rsid w:val="0084563F"/>
    <w:rsid w:val="00853FFF"/>
    <w:rsid w:val="00861447"/>
    <w:rsid w:val="00873441"/>
    <w:rsid w:val="008A225E"/>
    <w:rsid w:val="008B24AD"/>
    <w:rsid w:val="008C0958"/>
    <w:rsid w:val="008D639A"/>
    <w:rsid w:val="008D7176"/>
    <w:rsid w:val="008E12D8"/>
    <w:rsid w:val="008F224F"/>
    <w:rsid w:val="00944E5A"/>
    <w:rsid w:val="009830E3"/>
    <w:rsid w:val="0099042C"/>
    <w:rsid w:val="009924D6"/>
    <w:rsid w:val="009A09B5"/>
    <w:rsid w:val="009A46F8"/>
    <w:rsid w:val="009A6536"/>
    <w:rsid w:val="009E0E9A"/>
    <w:rsid w:val="009E4B75"/>
    <w:rsid w:val="009F1BBD"/>
    <w:rsid w:val="00A235BF"/>
    <w:rsid w:val="00A26BE6"/>
    <w:rsid w:val="00A3229E"/>
    <w:rsid w:val="00A434A7"/>
    <w:rsid w:val="00A43B82"/>
    <w:rsid w:val="00A44B35"/>
    <w:rsid w:val="00A5629D"/>
    <w:rsid w:val="00A95FCB"/>
    <w:rsid w:val="00B028AD"/>
    <w:rsid w:val="00B06403"/>
    <w:rsid w:val="00B12EBE"/>
    <w:rsid w:val="00B44422"/>
    <w:rsid w:val="00B507A5"/>
    <w:rsid w:val="00B51F5F"/>
    <w:rsid w:val="00B63D5D"/>
    <w:rsid w:val="00BA0FE4"/>
    <w:rsid w:val="00BD0FB9"/>
    <w:rsid w:val="00BD7FE5"/>
    <w:rsid w:val="00BE45D2"/>
    <w:rsid w:val="00C00DC2"/>
    <w:rsid w:val="00C01851"/>
    <w:rsid w:val="00C07293"/>
    <w:rsid w:val="00C17E1A"/>
    <w:rsid w:val="00C3585E"/>
    <w:rsid w:val="00C44F7E"/>
    <w:rsid w:val="00C45B60"/>
    <w:rsid w:val="00C5115F"/>
    <w:rsid w:val="00C520FE"/>
    <w:rsid w:val="00C5406E"/>
    <w:rsid w:val="00C64BAF"/>
    <w:rsid w:val="00C6742E"/>
    <w:rsid w:val="00C72DA9"/>
    <w:rsid w:val="00C76379"/>
    <w:rsid w:val="00C81FA5"/>
    <w:rsid w:val="00C90904"/>
    <w:rsid w:val="00C9780E"/>
    <w:rsid w:val="00CB6A62"/>
    <w:rsid w:val="00CE0C61"/>
    <w:rsid w:val="00CF0CD5"/>
    <w:rsid w:val="00CF3F94"/>
    <w:rsid w:val="00D041A0"/>
    <w:rsid w:val="00D12F9B"/>
    <w:rsid w:val="00D2089C"/>
    <w:rsid w:val="00D24E92"/>
    <w:rsid w:val="00D3769E"/>
    <w:rsid w:val="00D800F8"/>
    <w:rsid w:val="00D82783"/>
    <w:rsid w:val="00D908E4"/>
    <w:rsid w:val="00DA2969"/>
    <w:rsid w:val="00DA4D9D"/>
    <w:rsid w:val="00DA750C"/>
    <w:rsid w:val="00DB54A0"/>
    <w:rsid w:val="00DC3EE4"/>
    <w:rsid w:val="00DF0586"/>
    <w:rsid w:val="00E17AE1"/>
    <w:rsid w:val="00E655FF"/>
    <w:rsid w:val="00E72FE7"/>
    <w:rsid w:val="00E73E8A"/>
    <w:rsid w:val="00E77378"/>
    <w:rsid w:val="00E779CB"/>
    <w:rsid w:val="00E92FA1"/>
    <w:rsid w:val="00E95A34"/>
    <w:rsid w:val="00EA73A4"/>
    <w:rsid w:val="00EC3EC6"/>
    <w:rsid w:val="00EC76C3"/>
    <w:rsid w:val="00EE0A20"/>
    <w:rsid w:val="00EE65D4"/>
    <w:rsid w:val="00EF5DC8"/>
    <w:rsid w:val="00EF72A8"/>
    <w:rsid w:val="00F02EBC"/>
    <w:rsid w:val="00F1208B"/>
    <w:rsid w:val="00F32E50"/>
    <w:rsid w:val="00F55C02"/>
    <w:rsid w:val="00F62188"/>
    <w:rsid w:val="00F82476"/>
    <w:rsid w:val="00F837FA"/>
    <w:rsid w:val="00FA41C0"/>
    <w:rsid w:val="00FA5715"/>
    <w:rsid w:val="00FA6496"/>
    <w:rsid w:val="00FB2BDC"/>
    <w:rsid w:val="00FB382A"/>
    <w:rsid w:val="00FB7283"/>
    <w:rsid w:val="00FD13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0CE"/>
  </w:style>
  <w:style w:type="paragraph" w:styleId="a7">
    <w:name w:val="footer"/>
    <w:basedOn w:val="a"/>
    <w:link w:val="a8"/>
    <w:uiPriority w:val="99"/>
    <w:unhideWhenUsed/>
    <w:rsid w:val="000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0CE"/>
  </w:style>
  <w:style w:type="paragraph" w:styleId="a9">
    <w:name w:val="Balloon Text"/>
    <w:basedOn w:val="a"/>
    <w:link w:val="aa"/>
    <w:uiPriority w:val="99"/>
    <w:semiHidden/>
    <w:unhideWhenUsed/>
    <w:rsid w:val="00E7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0CE"/>
  </w:style>
  <w:style w:type="paragraph" w:styleId="a7">
    <w:name w:val="footer"/>
    <w:basedOn w:val="a"/>
    <w:link w:val="a8"/>
    <w:uiPriority w:val="99"/>
    <w:unhideWhenUsed/>
    <w:rsid w:val="000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0CE"/>
  </w:style>
  <w:style w:type="paragraph" w:styleId="a9">
    <w:name w:val="Balloon Text"/>
    <w:basedOn w:val="a"/>
    <w:link w:val="aa"/>
    <w:uiPriority w:val="99"/>
    <w:semiHidden/>
    <w:unhideWhenUsed/>
    <w:rsid w:val="00E7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4860-421F-41CA-B9EB-62A4940A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28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2017-05-11T05:25:00Z</cp:lastPrinted>
  <dcterms:created xsi:type="dcterms:W3CDTF">2015-09-03T13:22:00Z</dcterms:created>
  <dcterms:modified xsi:type="dcterms:W3CDTF">2017-05-22T11:07:00Z</dcterms:modified>
</cp:coreProperties>
</file>