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3F" w:rsidRPr="007C7B3F" w:rsidRDefault="007C7B3F" w:rsidP="007C7B3F">
      <w:pPr>
        <w:ind w:left="5672" w:firstLine="709"/>
        <w:rPr>
          <w:sz w:val="28"/>
          <w:szCs w:val="28"/>
        </w:rPr>
      </w:pPr>
      <w:r w:rsidRPr="007C7B3F">
        <w:rPr>
          <w:sz w:val="28"/>
          <w:szCs w:val="28"/>
        </w:rPr>
        <w:t>Додаток 2</w:t>
      </w:r>
    </w:p>
    <w:p w:rsidR="007C7B3F" w:rsidRPr="007C7B3F" w:rsidRDefault="007C7B3F" w:rsidP="007C7B3F">
      <w:pPr>
        <w:ind w:left="6381"/>
        <w:rPr>
          <w:sz w:val="28"/>
          <w:szCs w:val="28"/>
        </w:rPr>
      </w:pPr>
      <w:r w:rsidRPr="007C7B3F">
        <w:rPr>
          <w:sz w:val="28"/>
          <w:szCs w:val="28"/>
        </w:rPr>
        <w:t xml:space="preserve">до наказу ТДАТУ </w:t>
      </w:r>
    </w:p>
    <w:p w:rsidR="007C7B3F" w:rsidRPr="007C7B3F" w:rsidRDefault="007C7B3F" w:rsidP="007C7B3F">
      <w:pPr>
        <w:ind w:left="6237" w:firstLine="144"/>
        <w:rPr>
          <w:sz w:val="28"/>
          <w:szCs w:val="28"/>
        </w:rPr>
      </w:pPr>
      <w:r w:rsidRPr="007C7B3F">
        <w:rPr>
          <w:sz w:val="28"/>
          <w:szCs w:val="28"/>
        </w:rPr>
        <w:t xml:space="preserve">№ 14-ОД від 03.02.2020 </w:t>
      </w:r>
    </w:p>
    <w:p w:rsidR="007C7B3F" w:rsidRPr="007C7B3F" w:rsidRDefault="007C7B3F" w:rsidP="007C7B3F">
      <w:pPr>
        <w:ind w:left="2124"/>
        <w:rPr>
          <w:sz w:val="28"/>
          <w:szCs w:val="28"/>
        </w:rPr>
      </w:pPr>
    </w:p>
    <w:p w:rsidR="007C7B3F" w:rsidRPr="007C7B3F" w:rsidRDefault="007C7B3F" w:rsidP="007C7B3F">
      <w:pPr>
        <w:spacing w:line="360" w:lineRule="auto"/>
        <w:jc w:val="center"/>
        <w:rPr>
          <w:b/>
          <w:sz w:val="28"/>
          <w:szCs w:val="28"/>
        </w:rPr>
      </w:pPr>
      <w:r w:rsidRPr="007C7B3F">
        <w:rPr>
          <w:b/>
          <w:sz w:val="28"/>
          <w:szCs w:val="28"/>
        </w:rPr>
        <w:t>ПРОГРАМА</w:t>
      </w:r>
    </w:p>
    <w:p w:rsidR="007C7B3F" w:rsidRPr="007C7B3F" w:rsidRDefault="007C7B3F" w:rsidP="007C7B3F">
      <w:pPr>
        <w:spacing w:line="360" w:lineRule="auto"/>
        <w:jc w:val="center"/>
        <w:rPr>
          <w:b/>
          <w:sz w:val="28"/>
          <w:szCs w:val="28"/>
        </w:rPr>
      </w:pPr>
      <w:r w:rsidRPr="007C7B3F">
        <w:rPr>
          <w:b/>
          <w:sz w:val="28"/>
          <w:szCs w:val="28"/>
        </w:rPr>
        <w:t>перевірки стану охорони праці в структурних підрозділах університету, відповідно СУОП (Системи управління охороною праці)</w:t>
      </w:r>
    </w:p>
    <w:p w:rsidR="007C7B3F" w:rsidRPr="007C7B3F" w:rsidRDefault="007C7B3F" w:rsidP="007C7B3F">
      <w:pPr>
        <w:spacing w:line="360" w:lineRule="auto"/>
        <w:jc w:val="center"/>
        <w:rPr>
          <w:b/>
          <w:sz w:val="28"/>
          <w:szCs w:val="28"/>
        </w:rPr>
      </w:pPr>
    </w:p>
    <w:p w:rsidR="007C7B3F" w:rsidRPr="007C7B3F" w:rsidRDefault="007C7B3F" w:rsidP="007C7B3F">
      <w:pPr>
        <w:spacing w:line="360" w:lineRule="auto"/>
        <w:jc w:val="both"/>
        <w:rPr>
          <w:sz w:val="28"/>
          <w:szCs w:val="28"/>
        </w:rPr>
      </w:pPr>
      <w:r w:rsidRPr="007C7B3F">
        <w:rPr>
          <w:sz w:val="28"/>
          <w:szCs w:val="28"/>
        </w:rPr>
        <w:tab/>
        <w:t xml:space="preserve">1. Стан і організація робочих місць (наявність, </w:t>
      </w:r>
      <w:proofErr w:type="spellStart"/>
      <w:r w:rsidRPr="007C7B3F">
        <w:rPr>
          <w:sz w:val="28"/>
          <w:szCs w:val="28"/>
        </w:rPr>
        <w:t>розташованість</w:t>
      </w:r>
      <w:proofErr w:type="spellEnd"/>
      <w:r w:rsidRPr="007C7B3F">
        <w:rPr>
          <w:sz w:val="28"/>
          <w:szCs w:val="28"/>
        </w:rPr>
        <w:t xml:space="preserve"> і відповідність учбового, промислового обладнання, пристроїв, обладнання вимогам нормативних актів законів України).</w:t>
      </w:r>
    </w:p>
    <w:p w:rsidR="007C7B3F" w:rsidRPr="007C7B3F" w:rsidRDefault="007C7B3F" w:rsidP="007C7B3F">
      <w:pPr>
        <w:spacing w:line="360" w:lineRule="auto"/>
        <w:jc w:val="both"/>
        <w:rPr>
          <w:sz w:val="28"/>
          <w:szCs w:val="28"/>
        </w:rPr>
      </w:pPr>
      <w:r w:rsidRPr="007C7B3F">
        <w:rPr>
          <w:sz w:val="28"/>
          <w:szCs w:val="28"/>
        </w:rPr>
        <w:tab/>
        <w:t xml:space="preserve">2. Стан проходів, доступ до </w:t>
      </w:r>
      <w:proofErr w:type="spellStart"/>
      <w:r w:rsidRPr="007C7B3F">
        <w:rPr>
          <w:sz w:val="28"/>
          <w:szCs w:val="28"/>
        </w:rPr>
        <w:t>електропускового</w:t>
      </w:r>
      <w:proofErr w:type="spellEnd"/>
      <w:r w:rsidRPr="007C7B3F">
        <w:rPr>
          <w:sz w:val="28"/>
          <w:szCs w:val="28"/>
        </w:rPr>
        <w:t xml:space="preserve"> обладнання і електроустаткування.</w:t>
      </w:r>
    </w:p>
    <w:p w:rsidR="007C7B3F" w:rsidRPr="007C7B3F" w:rsidRDefault="007C7B3F" w:rsidP="007C7B3F">
      <w:pPr>
        <w:spacing w:line="360" w:lineRule="auto"/>
        <w:jc w:val="both"/>
        <w:rPr>
          <w:sz w:val="28"/>
          <w:szCs w:val="28"/>
        </w:rPr>
      </w:pPr>
      <w:r w:rsidRPr="007C7B3F">
        <w:rPr>
          <w:sz w:val="28"/>
          <w:szCs w:val="28"/>
        </w:rPr>
        <w:tab/>
        <w:t>3. Додержання правил безпеки при виконанні робіт, практичних занять, практик з використанням діючого електрообладнання, переносного електрифікованого інструменту:</w:t>
      </w:r>
    </w:p>
    <w:p w:rsidR="007C7B3F" w:rsidRPr="007C7B3F" w:rsidRDefault="007C7B3F" w:rsidP="007C7B3F">
      <w:pPr>
        <w:spacing w:line="360" w:lineRule="auto"/>
        <w:jc w:val="both"/>
        <w:rPr>
          <w:sz w:val="28"/>
          <w:szCs w:val="28"/>
        </w:rPr>
      </w:pPr>
      <w:r w:rsidRPr="007C7B3F">
        <w:rPr>
          <w:sz w:val="28"/>
          <w:szCs w:val="28"/>
        </w:rPr>
        <w:tab/>
        <w:t xml:space="preserve">4. Справність </w:t>
      </w:r>
      <w:proofErr w:type="spellStart"/>
      <w:r w:rsidRPr="007C7B3F">
        <w:rPr>
          <w:sz w:val="28"/>
          <w:szCs w:val="28"/>
        </w:rPr>
        <w:t>приточної</w:t>
      </w:r>
      <w:proofErr w:type="spellEnd"/>
      <w:r w:rsidRPr="007C7B3F">
        <w:rPr>
          <w:sz w:val="28"/>
          <w:szCs w:val="28"/>
        </w:rPr>
        <w:t xml:space="preserve"> і витяжної вентиляції, </w:t>
      </w:r>
      <w:proofErr w:type="spellStart"/>
      <w:r w:rsidRPr="007C7B3F">
        <w:rPr>
          <w:sz w:val="28"/>
          <w:szCs w:val="28"/>
        </w:rPr>
        <w:t>газоулавливаючих</w:t>
      </w:r>
      <w:proofErr w:type="spellEnd"/>
      <w:r w:rsidRPr="007C7B3F">
        <w:rPr>
          <w:sz w:val="28"/>
          <w:szCs w:val="28"/>
        </w:rPr>
        <w:t xml:space="preserve"> пристроїв.</w:t>
      </w:r>
    </w:p>
    <w:p w:rsidR="007C7B3F" w:rsidRPr="007C7B3F" w:rsidRDefault="007C7B3F" w:rsidP="007C7B3F">
      <w:pPr>
        <w:spacing w:line="360" w:lineRule="auto"/>
        <w:jc w:val="both"/>
        <w:rPr>
          <w:sz w:val="28"/>
          <w:szCs w:val="28"/>
        </w:rPr>
      </w:pPr>
      <w:r w:rsidRPr="007C7B3F">
        <w:rPr>
          <w:sz w:val="28"/>
          <w:szCs w:val="28"/>
        </w:rPr>
        <w:tab/>
        <w:t xml:space="preserve">5. Додержання правил безпеки при виконанні робіт з небезпечними матеріалами, </w:t>
      </w:r>
      <w:proofErr w:type="spellStart"/>
      <w:r w:rsidRPr="007C7B3F">
        <w:rPr>
          <w:sz w:val="28"/>
          <w:szCs w:val="28"/>
        </w:rPr>
        <w:t>пожежонебезпечними</w:t>
      </w:r>
      <w:proofErr w:type="spellEnd"/>
      <w:r w:rsidRPr="007C7B3F">
        <w:rPr>
          <w:sz w:val="28"/>
          <w:szCs w:val="28"/>
        </w:rPr>
        <w:t xml:space="preserve"> сумішами та легкозаймистими матеріалами.</w:t>
      </w:r>
    </w:p>
    <w:p w:rsidR="007C7B3F" w:rsidRPr="007C7B3F" w:rsidRDefault="007C7B3F" w:rsidP="007C7B3F">
      <w:pPr>
        <w:spacing w:line="360" w:lineRule="auto"/>
        <w:jc w:val="both"/>
        <w:rPr>
          <w:sz w:val="28"/>
          <w:szCs w:val="28"/>
        </w:rPr>
      </w:pPr>
      <w:r w:rsidRPr="007C7B3F">
        <w:rPr>
          <w:sz w:val="28"/>
          <w:szCs w:val="28"/>
        </w:rPr>
        <w:tab/>
        <w:t>6. Наявність і виконання робітниками та студентами інструкцій з охорони праці та своєчасність проведення керівниками структурних підрозділів та викладачами університету інструктажів з охорони праці та безпеки життєдіяльності.</w:t>
      </w:r>
    </w:p>
    <w:p w:rsidR="007C7B3F" w:rsidRPr="007C7B3F" w:rsidRDefault="007C7B3F" w:rsidP="007C7B3F">
      <w:pPr>
        <w:spacing w:line="360" w:lineRule="auto"/>
        <w:jc w:val="both"/>
        <w:rPr>
          <w:sz w:val="28"/>
          <w:szCs w:val="28"/>
        </w:rPr>
      </w:pPr>
      <w:r w:rsidRPr="007C7B3F">
        <w:rPr>
          <w:sz w:val="28"/>
          <w:szCs w:val="28"/>
        </w:rPr>
        <w:tab/>
        <w:t>7. Наявність у робітників (студентів) посвідчень на право робіт з підвищеною небезпекою, нарядів допусків.</w:t>
      </w:r>
    </w:p>
    <w:p w:rsidR="007C7B3F" w:rsidRPr="007C7B3F" w:rsidRDefault="007C7B3F" w:rsidP="007C7B3F">
      <w:pPr>
        <w:spacing w:line="360" w:lineRule="auto"/>
        <w:jc w:val="both"/>
        <w:rPr>
          <w:sz w:val="28"/>
          <w:szCs w:val="28"/>
        </w:rPr>
      </w:pPr>
      <w:r w:rsidRPr="007C7B3F">
        <w:rPr>
          <w:sz w:val="28"/>
          <w:szCs w:val="28"/>
        </w:rPr>
        <w:tab/>
        <w:t>8. Наявність і правильність використання засобів індивідуального захисту.</w:t>
      </w:r>
    </w:p>
    <w:p w:rsidR="007C7B3F" w:rsidRPr="007C7B3F" w:rsidRDefault="007C7B3F" w:rsidP="007C7B3F">
      <w:pPr>
        <w:spacing w:line="360" w:lineRule="auto"/>
        <w:jc w:val="both"/>
        <w:rPr>
          <w:sz w:val="28"/>
          <w:szCs w:val="28"/>
        </w:rPr>
      </w:pPr>
      <w:r w:rsidRPr="007C7B3F">
        <w:rPr>
          <w:sz w:val="28"/>
          <w:szCs w:val="28"/>
        </w:rPr>
        <w:tab/>
        <w:t>9. Виконання наказів по університету, приписів органів надзору за охороною праці.</w:t>
      </w:r>
    </w:p>
    <w:p w:rsidR="007C7B3F" w:rsidRPr="007C7B3F" w:rsidRDefault="007C7B3F" w:rsidP="007C7B3F">
      <w:pPr>
        <w:spacing w:line="360" w:lineRule="auto"/>
        <w:jc w:val="both"/>
        <w:rPr>
          <w:sz w:val="28"/>
          <w:szCs w:val="28"/>
        </w:rPr>
      </w:pPr>
      <w:r w:rsidRPr="007C7B3F">
        <w:rPr>
          <w:sz w:val="28"/>
          <w:szCs w:val="28"/>
        </w:rPr>
        <w:lastRenderedPageBreak/>
        <w:tab/>
        <w:t>10. Справність і відповідність учбового та промислового обладнання стандарту безпеки праці та іншої нормативно-технічної документації.</w:t>
      </w:r>
    </w:p>
    <w:p w:rsidR="007C7B3F" w:rsidRPr="007C7B3F" w:rsidRDefault="007C7B3F" w:rsidP="007C7B3F">
      <w:pPr>
        <w:spacing w:line="360" w:lineRule="auto"/>
        <w:jc w:val="both"/>
        <w:rPr>
          <w:sz w:val="28"/>
          <w:szCs w:val="28"/>
        </w:rPr>
      </w:pPr>
      <w:r w:rsidRPr="007C7B3F">
        <w:rPr>
          <w:sz w:val="28"/>
          <w:szCs w:val="28"/>
        </w:rPr>
        <w:tab/>
        <w:t>11. Наявність та справність заземлюючих, сигнальних та інших протипожежних пристроїв, контрольно-вимірювальних пристроїв.</w:t>
      </w:r>
    </w:p>
    <w:p w:rsidR="007C7B3F" w:rsidRPr="007C7B3F" w:rsidRDefault="007C7B3F" w:rsidP="007C7B3F">
      <w:pPr>
        <w:spacing w:line="360" w:lineRule="auto"/>
        <w:jc w:val="both"/>
        <w:rPr>
          <w:sz w:val="28"/>
          <w:szCs w:val="28"/>
        </w:rPr>
      </w:pPr>
      <w:r w:rsidRPr="007C7B3F">
        <w:rPr>
          <w:sz w:val="28"/>
          <w:szCs w:val="28"/>
        </w:rPr>
        <w:tab/>
        <w:t>12. Своєчасність проведення навчання робітників та студентів з питань безпеки праці, особливо на роботах з підвищеною небезпекою, де є потреба необхідності у професійному підборі.</w:t>
      </w:r>
    </w:p>
    <w:p w:rsidR="007C7B3F" w:rsidRPr="007C7B3F" w:rsidRDefault="007C7B3F" w:rsidP="007C7B3F">
      <w:pPr>
        <w:spacing w:line="360" w:lineRule="auto"/>
        <w:jc w:val="both"/>
        <w:rPr>
          <w:sz w:val="28"/>
          <w:szCs w:val="28"/>
        </w:rPr>
      </w:pPr>
      <w:r w:rsidRPr="007C7B3F">
        <w:rPr>
          <w:sz w:val="28"/>
          <w:szCs w:val="28"/>
        </w:rPr>
        <w:tab/>
        <w:t>13. Санітарний, протипожежний стан лабораторій, аудиторій і інших приміщень побутового призначення.</w:t>
      </w:r>
    </w:p>
    <w:p w:rsidR="007C7B3F" w:rsidRPr="007C7B3F" w:rsidRDefault="007C7B3F" w:rsidP="007C7B3F">
      <w:pPr>
        <w:spacing w:line="360" w:lineRule="auto"/>
        <w:jc w:val="both"/>
        <w:rPr>
          <w:sz w:val="28"/>
          <w:szCs w:val="28"/>
        </w:rPr>
      </w:pPr>
      <w:r w:rsidRPr="007C7B3F">
        <w:rPr>
          <w:sz w:val="28"/>
          <w:szCs w:val="28"/>
        </w:rPr>
        <w:tab/>
        <w:t>14. Додержання встановленого режиму праці і  відпочинку, трудової дисципліни.</w:t>
      </w:r>
    </w:p>
    <w:p w:rsidR="007C7B3F" w:rsidRPr="007C7B3F" w:rsidRDefault="007C7B3F" w:rsidP="007C7B3F">
      <w:pPr>
        <w:spacing w:line="360" w:lineRule="auto"/>
        <w:jc w:val="both"/>
        <w:rPr>
          <w:sz w:val="28"/>
          <w:szCs w:val="28"/>
        </w:rPr>
      </w:pPr>
      <w:r w:rsidRPr="007C7B3F">
        <w:rPr>
          <w:sz w:val="28"/>
          <w:szCs w:val="28"/>
        </w:rPr>
        <w:tab/>
        <w:t>15. Своєчасність виконання заходів, передбачених комплексними планами роботи від служби ОП, колективною угодою, іншими документами.</w:t>
      </w:r>
    </w:p>
    <w:p w:rsidR="007C7B3F" w:rsidRPr="007C7B3F" w:rsidRDefault="007C7B3F" w:rsidP="007C7B3F">
      <w:pPr>
        <w:spacing w:line="360" w:lineRule="auto"/>
        <w:jc w:val="both"/>
        <w:rPr>
          <w:sz w:val="28"/>
          <w:szCs w:val="28"/>
        </w:rPr>
      </w:pPr>
      <w:r w:rsidRPr="007C7B3F">
        <w:rPr>
          <w:sz w:val="28"/>
          <w:szCs w:val="28"/>
        </w:rPr>
        <w:tab/>
        <w:t>16. Організація втілення стандартів безпеки праці.</w:t>
      </w:r>
    </w:p>
    <w:p w:rsidR="007C7B3F" w:rsidRPr="007C7B3F" w:rsidRDefault="007C7B3F" w:rsidP="007C7B3F">
      <w:pPr>
        <w:spacing w:line="360" w:lineRule="auto"/>
        <w:jc w:val="both"/>
        <w:rPr>
          <w:sz w:val="28"/>
          <w:szCs w:val="28"/>
        </w:rPr>
      </w:pPr>
      <w:r w:rsidRPr="007C7B3F">
        <w:rPr>
          <w:sz w:val="28"/>
          <w:szCs w:val="28"/>
        </w:rPr>
        <w:tab/>
        <w:t>17. Технічне оснащення лабораторій, аудиторій, приміщень первинними засобами індивідуального захисту і пожежогасіння.</w:t>
      </w:r>
    </w:p>
    <w:p w:rsidR="007C7B3F" w:rsidRPr="007C7B3F" w:rsidRDefault="007C7B3F" w:rsidP="007C7B3F">
      <w:pPr>
        <w:spacing w:line="360" w:lineRule="auto"/>
        <w:jc w:val="both"/>
        <w:rPr>
          <w:sz w:val="28"/>
          <w:szCs w:val="28"/>
        </w:rPr>
      </w:pPr>
      <w:r w:rsidRPr="007C7B3F">
        <w:rPr>
          <w:sz w:val="28"/>
          <w:szCs w:val="28"/>
        </w:rPr>
        <w:tab/>
        <w:t>18. Наявність та виконання графіків планово-попереджувальних режимів (моніторинг) лабораторного, промислового обладнання, наявність схем комунікацій і підключення енергетичного обладнання.</w:t>
      </w:r>
    </w:p>
    <w:p w:rsidR="007C7B3F" w:rsidRPr="007C7B3F" w:rsidRDefault="007C7B3F" w:rsidP="007C7B3F">
      <w:pPr>
        <w:spacing w:line="360" w:lineRule="auto"/>
        <w:jc w:val="both"/>
        <w:rPr>
          <w:sz w:val="28"/>
          <w:szCs w:val="28"/>
        </w:rPr>
      </w:pPr>
      <w:r w:rsidRPr="007C7B3F">
        <w:rPr>
          <w:sz w:val="28"/>
          <w:szCs w:val="28"/>
        </w:rPr>
        <w:tab/>
        <w:t>19. Наявність необхідних інструментів для роботи співробітників структурних підрозділів.</w:t>
      </w:r>
    </w:p>
    <w:p w:rsidR="007C7B3F" w:rsidRPr="007C7B3F" w:rsidRDefault="007C7B3F" w:rsidP="007C7B3F">
      <w:pPr>
        <w:spacing w:line="360" w:lineRule="auto"/>
        <w:rPr>
          <w:sz w:val="28"/>
          <w:szCs w:val="28"/>
        </w:rPr>
      </w:pPr>
    </w:p>
    <w:p w:rsidR="007C7B3F" w:rsidRPr="007C7B3F" w:rsidRDefault="007C7B3F" w:rsidP="007C7B3F">
      <w:pPr>
        <w:spacing w:line="360" w:lineRule="auto"/>
        <w:rPr>
          <w:sz w:val="28"/>
          <w:szCs w:val="28"/>
        </w:rPr>
      </w:pPr>
    </w:p>
    <w:p w:rsidR="007C7B3F" w:rsidRPr="007C7B3F" w:rsidRDefault="007C7B3F" w:rsidP="007C7B3F">
      <w:pPr>
        <w:spacing w:line="360" w:lineRule="auto"/>
        <w:rPr>
          <w:sz w:val="28"/>
          <w:szCs w:val="28"/>
        </w:rPr>
      </w:pPr>
    </w:p>
    <w:p w:rsidR="007C7B3F" w:rsidRPr="007C7B3F" w:rsidRDefault="007C7B3F" w:rsidP="007C7B3F">
      <w:pPr>
        <w:spacing w:line="360" w:lineRule="auto"/>
        <w:rPr>
          <w:sz w:val="28"/>
          <w:szCs w:val="28"/>
        </w:rPr>
      </w:pPr>
      <w:r w:rsidRPr="007C7B3F">
        <w:rPr>
          <w:sz w:val="28"/>
          <w:szCs w:val="28"/>
        </w:rPr>
        <w:t>Начальних відділу ОП</w:t>
      </w:r>
      <w:r w:rsidRPr="007C7B3F">
        <w:rPr>
          <w:sz w:val="28"/>
          <w:szCs w:val="28"/>
        </w:rPr>
        <w:tab/>
      </w:r>
      <w:r w:rsidRPr="007C7B3F">
        <w:rPr>
          <w:sz w:val="28"/>
          <w:szCs w:val="28"/>
        </w:rPr>
        <w:tab/>
      </w:r>
      <w:r w:rsidRPr="007C7B3F">
        <w:rPr>
          <w:sz w:val="28"/>
          <w:szCs w:val="28"/>
        </w:rPr>
        <w:tab/>
      </w:r>
      <w:r w:rsidRPr="007C7B3F">
        <w:rPr>
          <w:sz w:val="28"/>
          <w:szCs w:val="28"/>
        </w:rPr>
        <w:tab/>
      </w:r>
      <w:r w:rsidRPr="007C7B3F">
        <w:rPr>
          <w:sz w:val="28"/>
          <w:szCs w:val="28"/>
        </w:rPr>
        <w:tab/>
      </w:r>
      <w:r w:rsidRPr="007C7B3F">
        <w:rPr>
          <w:sz w:val="28"/>
          <w:szCs w:val="28"/>
        </w:rPr>
        <w:tab/>
      </w:r>
      <w:r w:rsidRPr="007C7B3F">
        <w:rPr>
          <w:sz w:val="28"/>
          <w:szCs w:val="28"/>
        </w:rPr>
        <w:tab/>
        <w:t>О.А.</w:t>
      </w:r>
      <w:proofErr w:type="spellStart"/>
      <w:r w:rsidRPr="007C7B3F">
        <w:rPr>
          <w:sz w:val="28"/>
          <w:szCs w:val="28"/>
        </w:rPr>
        <w:t>Фандєєв</w:t>
      </w:r>
      <w:proofErr w:type="spellEnd"/>
    </w:p>
    <w:p w:rsidR="007C7B3F" w:rsidRPr="007C7B3F" w:rsidRDefault="007C7B3F" w:rsidP="007C7B3F">
      <w:pPr>
        <w:rPr>
          <w:sz w:val="28"/>
          <w:szCs w:val="28"/>
        </w:rPr>
      </w:pPr>
    </w:p>
    <w:sectPr w:rsidR="007C7B3F" w:rsidRPr="007C7B3F" w:rsidSect="00DE13B2">
      <w:headerReference w:type="even" r:id="rId6"/>
      <w:head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779" w:rsidRDefault="00101779" w:rsidP="00EA6EA1">
      <w:r>
        <w:separator/>
      </w:r>
    </w:p>
  </w:endnote>
  <w:endnote w:type="continuationSeparator" w:id="0">
    <w:p w:rsidR="00101779" w:rsidRDefault="00101779" w:rsidP="00EA6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B3F" w:rsidRDefault="007C7B3F">
    <w:pPr>
      <w:pStyle w:val="a7"/>
      <w:jc w:val="center"/>
    </w:pPr>
  </w:p>
  <w:p w:rsidR="007C7B3F" w:rsidRDefault="007C7B3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779" w:rsidRDefault="00101779" w:rsidP="00EA6EA1">
      <w:r>
        <w:separator/>
      </w:r>
    </w:p>
  </w:footnote>
  <w:footnote w:type="continuationSeparator" w:id="0">
    <w:p w:rsidR="00101779" w:rsidRDefault="00101779" w:rsidP="00EA6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A51" w:rsidRDefault="00D05B4A" w:rsidP="00AE2EC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77A5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7A51" w:rsidRDefault="00677A5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A51" w:rsidRDefault="00D05B4A" w:rsidP="00AE2EC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77A5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C7003">
      <w:rPr>
        <w:rStyle w:val="a6"/>
        <w:noProof/>
      </w:rPr>
      <w:t>2</w:t>
    </w:r>
    <w:r>
      <w:rPr>
        <w:rStyle w:val="a6"/>
      </w:rPr>
      <w:fldChar w:fldCharType="end"/>
    </w:r>
  </w:p>
  <w:p w:rsidR="00677A51" w:rsidRDefault="00677A5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3B2"/>
    <w:rsid w:val="000032A2"/>
    <w:rsid w:val="00005F30"/>
    <w:rsid w:val="00020B38"/>
    <w:rsid w:val="00021523"/>
    <w:rsid w:val="00037F3C"/>
    <w:rsid w:val="00041249"/>
    <w:rsid w:val="00067E23"/>
    <w:rsid w:val="000751D0"/>
    <w:rsid w:val="000867E9"/>
    <w:rsid w:val="00095935"/>
    <w:rsid w:val="00097FEA"/>
    <w:rsid w:val="000A64EC"/>
    <w:rsid w:val="000B4811"/>
    <w:rsid w:val="000C6052"/>
    <w:rsid w:val="000E020D"/>
    <w:rsid w:val="000F342E"/>
    <w:rsid w:val="00101779"/>
    <w:rsid w:val="00104687"/>
    <w:rsid w:val="0012430B"/>
    <w:rsid w:val="001361DC"/>
    <w:rsid w:val="00155FF6"/>
    <w:rsid w:val="00181E57"/>
    <w:rsid w:val="001832C5"/>
    <w:rsid w:val="00185277"/>
    <w:rsid w:val="00185309"/>
    <w:rsid w:val="00194656"/>
    <w:rsid w:val="001952F6"/>
    <w:rsid w:val="001A5AC4"/>
    <w:rsid w:val="001D0370"/>
    <w:rsid w:val="001E2D54"/>
    <w:rsid w:val="00206368"/>
    <w:rsid w:val="00212AE2"/>
    <w:rsid w:val="002227DA"/>
    <w:rsid w:val="002261CC"/>
    <w:rsid w:val="0024225D"/>
    <w:rsid w:val="002812B6"/>
    <w:rsid w:val="002907CF"/>
    <w:rsid w:val="00294338"/>
    <w:rsid w:val="002B5AC6"/>
    <w:rsid w:val="002C3869"/>
    <w:rsid w:val="002D7552"/>
    <w:rsid w:val="002E74A4"/>
    <w:rsid w:val="00302216"/>
    <w:rsid w:val="00304F2C"/>
    <w:rsid w:val="00313525"/>
    <w:rsid w:val="003242FF"/>
    <w:rsid w:val="003243BA"/>
    <w:rsid w:val="003318F8"/>
    <w:rsid w:val="0034256D"/>
    <w:rsid w:val="003428BC"/>
    <w:rsid w:val="00351758"/>
    <w:rsid w:val="003647D9"/>
    <w:rsid w:val="00394384"/>
    <w:rsid w:val="00396E88"/>
    <w:rsid w:val="003C5F67"/>
    <w:rsid w:val="003D2710"/>
    <w:rsid w:val="003D3AB2"/>
    <w:rsid w:val="003D4546"/>
    <w:rsid w:val="003E6D71"/>
    <w:rsid w:val="003F0A38"/>
    <w:rsid w:val="003F4449"/>
    <w:rsid w:val="004032FC"/>
    <w:rsid w:val="0042192D"/>
    <w:rsid w:val="004227C0"/>
    <w:rsid w:val="00430036"/>
    <w:rsid w:val="00442F03"/>
    <w:rsid w:val="00480E8D"/>
    <w:rsid w:val="00484EDF"/>
    <w:rsid w:val="004876DD"/>
    <w:rsid w:val="004902B2"/>
    <w:rsid w:val="00490AC5"/>
    <w:rsid w:val="00494452"/>
    <w:rsid w:val="004B2CD1"/>
    <w:rsid w:val="004C208C"/>
    <w:rsid w:val="004C446B"/>
    <w:rsid w:val="004F02CA"/>
    <w:rsid w:val="00511D98"/>
    <w:rsid w:val="005165FA"/>
    <w:rsid w:val="0052048D"/>
    <w:rsid w:val="005330B3"/>
    <w:rsid w:val="00533958"/>
    <w:rsid w:val="00552092"/>
    <w:rsid w:val="005522C1"/>
    <w:rsid w:val="00553403"/>
    <w:rsid w:val="00561C50"/>
    <w:rsid w:val="005729CC"/>
    <w:rsid w:val="005911FA"/>
    <w:rsid w:val="00592BB2"/>
    <w:rsid w:val="005B1ED7"/>
    <w:rsid w:val="005C353C"/>
    <w:rsid w:val="005C67E0"/>
    <w:rsid w:val="005C7003"/>
    <w:rsid w:val="005D39A8"/>
    <w:rsid w:val="005D7AEA"/>
    <w:rsid w:val="005E3C62"/>
    <w:rsid w:val="00601258"/>
    <w:rsid w:val="006029E8"/>
    <w:rsid w:val="00620EC3"/>
    <w:rsid w:val="006217AD"/>
    <w:rsid w:val="006222F6"/>
    <w:rsid w:val="00622E37"/>
    <w:rsid w:val="00623925"/>
    <w:rsid w:val="006257C3"/>
    <w:rsid w:val="006318A3"/>
    <w:rsid w:val="006438F7"/>
    <w:rsid w:val="006513E0"/>
    <w:rsid w:val="006543D6"/>
    <w:rsid w:val="00661519"/>
    <w:rsid w:val="00677A51"/>
    <w:rsid w:val="00685AD6"/>
    <w:rsid w:val="00686840"/>
    <w:rsid w:val="006A2B35"/>
    <w:rsid w:val="006B2462"/>
    <w:rsid w:val="006E2C09"/>
    <w:rsid w:val="006F1601"/>
    <w:rsid w:val="00705281"/>
    <w:rsid w:val="0072652A"/>
    <w:rsid w:val="00742376"/>
    <w:rsid w:val="0074636B"/>
    <w:rsid w:val="007548CF"/>
    <w:rsid w:val="00765EE7"/>
    <w:rsid w:val="00786D31"/>
    <w:rsid w:val="007A1C60"/>
    <w:rsid w:val="007A72A0"/>
    <w:rsid w:val="007A7876"/>
    <w:rsid w:val="007C7B3F"/>
    <w:rsid w:val="007C7E63"/>
    <w:rsid w:val="007D1A70"/>
    <w:rsid w:val="007D5A37"/>
    <w:rsid w:val="007F092E"/>
    <w:rsid w:val="00805319"/>
    <w:rsid w:val="00807D3F"/>
    <w:rsid w:val="00821DFB"/>
    <w:rsid w:val="008263E1"/>
    <w:rsid w:val="008333BB"/>
    <w:rsid w:val="00833504"/>
    <w:rsid w:val="00836243"/>
    <w:rsid w:val="008408A2"/>
    <w:rsid w:val="00842FC6"/>
    <w:rsid w:val="008474B0"/>
    <w:rsid w:val="00867D21"/>
    <w:rsid w:val="00884AEB"/>
    <w:rsid w:val="00893552"/>
    <w:rsid w:val="008C0DF3"/>
    <w:rsid w:val="008C2C90"/>
    <w:rsid w:val="008F4CA5"/>
    <w:rsid w:val="008F61EF"/>
    <w:rsid w:val="009234F1"/>
    <w:rsid w:val="00927664"/>
    <w:rsid w:val="009317E9"/>
    <w:rsid w:val="00933666"/>
    <w:rsid w:val="00934BF1"/>
    <w:rsid w:val="00951B4B"/>
    <w:rsid w:val="00952F8B"/>
    <w:rsid w:val="009726C9"/>
    <w:rsid w:val="00977FA9"/>
    <w:rsid w:val="0098151A"/>
    <w:rsid w:val="0098205B"/>
    <w:rsid w:val="009823FB"/>
    <w:rsid w:val="00996612"/>
    <w:rsid w:val="009A3057"/>
    <w:rsid w:val="009A35D6"/>
    <w:rsid w:val="009C14DA"/>
    <w:rsid w:val="009C1B68"/>
    <w:rsid w:val="009C1F41"/>
    <w:rsid w:val="009D0BA9"/>
    <w:rsid w:val="009D1CCB"/>
    <w:rsid w:val="009D6963"/>
    <w:rsid w:val="009E08EC"/>
    <w:rsid w:val="009E116B"/>
    <w:rsid w:val="00A117AF"/>
    <w:rsid w:val="00A17495"/>
    <w:rsid w:val="00A21CBE"/>
    <w:rsid w:val="00A23AAC"/>
    <w:rsid w:val="00A40A57"/>
    <w:rsid w:val="00A4612C"/>
    <w:rsid w:val="00A52F45"/>
    <w:rsid w:val="00A66265"/>
    <w:rsid w:val="00A77C1A"/>
    <w:rsid w:val="00A93CD5"/>
    <w:rsid w:val="00A95D20"/>
    <w:rsid w:val="00AA0351"/>
    <w:rsid w:val="00AA09EF"/>
    <w:rsid w:val="00AB6EAB"/>
    <w:rsid w:val="00AC3307"/>
    <w:rsid w:val="00AC7B81"/>
    <w:rsid w:val="00AD4580"/>
    <w:rsid w:val="00AE2ECD"/>
    <w:rsid w:val="00AE3BA0"/>
    <w:rsid w:val="00B10610"/>
    <w:rsid w:val="00B26DB4"/>
    <w:rsid w:val="00B32C74"/>
    <w:rsid w:val="00B437FF"/>
    <w:rsid w:val="00B60452"/>
    <w:rsid w:val="00B6197D"/>
    <w:rsid w:val="00B6471B"/>
    <w:rsid w:val="00B918F5"/>
    <w:rsid w:val="00BA601A"/>
    <w:rsid w:val="00BA7493"/>
    <w:rsid w:val="00BB27A5"/>
    <w:rsid w:val="00BC1D2C"/>
    <w:rsid w:val="00BD75FC"/>
    <w:rsid w:val="00BE6A8F"/>
    <w:rsid w:val="00BF1F86"/>
    <w:rsid w:val="00BF20F1"/>
    <w:rsid w:val="00BF7563"/>
    <w:rsid w:val="00C03EFD"/>
    <w:rsid w:val="00C17C11"/>
    <w:rsid w:val="00C20E22"/>
    <w:rsid w:val="00C22037"/>
    <w:rsid w:val="00C4692B"/>
    <w:rsid w:val="00C54453"/>
    <w:rsid w:val="00C80A6A"/>
    <w:rsid w:val="00C9195F"/>
    <w:rsid w:val="00CA3906"/>
    <w:rsid w:val="00CB54B6"/>
    <w:rsid w:val="00CC1830"/>
    <w:rsid w:val="00CC18B8"/>
    <w:rsid w:val="00CC1E62"/>
    <w:rsid w:val="00CC2709"/>
    <w:rsid w:val="00CD47F7"/>
    <w:rsid w:val="00CE0DAA"/>
    <w:rsid w:val="00CF4A7E"/>
    <w:rsid w:val="00D03675"/>
    <w:rsid w:val="00D05B4A"/>
    <w:rsid w:val="00D13DF8"/>
    <w:rsid w:val="00D15B9E"/>
    <w:rsid w:val="00D16FA9"/>
    <w:rsid w:val="00D2288E"/>
    <w:rsid w:val="00D51580"/>
    <w:rsid w:val="00D55F23"/>
    <w:rsid w:val="00D83321"/>
    <w:rsid w:val="00DA0705"/>
    <w:rsid w:val="00DA2642"/>
    <w:rsid w:val="00DA7905"/>
    <w:rsid w:val="00DD3DE1"/>
    <w:rsid w:val="00DD4101"/>
    <w:rsid w:val="00DE091C"/>
    <w:rsid w:val="00DE13B2"/>
    <w:rsid w:val="00E0361B"/>
    <w:rsid w:val="00E11680"/>
    <w:rsid w:val="00E53204"/>
    <w:rsid w:val="00E608EC"/>
    <w:rsid w:val="00E71E37"/>
    <w:rsid w:val="00E731B9"/>
    <w:rsid w:val="00E82B13"/>
    <w:rsid w:val="00E87BB1"/>
    <w:rsid w:val="00EA03E9"/>
    <w:rsid w:val="00EA6EA1"/>
    <w:rsid w:val="00EC48FA"/>
    <w:rsid w:val="00ED67A0"/>
    <w:rsid w:val="00EE1A5C"/>
    <w:rsid w:val="00EE7AEC"/>
    <w:rsid w:val="00EF3C35"/>
    <w:rsid w:val="00F02ACD"/>
    <w:rsid w:val="00F22FBF"/>
    <w:rsid w:val="00F24DF5"/>
    <w:rsid w:val="00F26721"/>
    <w:rsid w:val="00F413B2"/>
    <w:rsid w:val="00F421F9"/>
    <w:rsid w:val="00F42541"/>
    <w:rsid w:val="00F42EB6"/>
    <w:rsid w:val="00F43FEE"/>
    <w:rsid w:val="00F44F5D"/>
    <w:rsid w:val="00F67BD8"/>
    <w:rsid w:val="00F708A2"/>
    <w:rsid w:val="00F7194E"/>
    <w:rsid w:val="00F74B1F"/>
    <w:rsid w:val="00F823F1"/>
    <w:rsid w:val="00F8459C"/>
    <w:rsid w:val="00F96DC5"/>
    <w:rsid w:val="00FA358E"/>
    <w:rsid w:val="00FA3898"/>
    <w:rsid w:val="00FB167D"/>
    <w:rsid w:val="00FC0CAB"/>
    <w:rsid w:val="00FC139B"/>
    <w:rsid w:val="00FC271A"/>
    <w:rsid w:val="00FC3B69"/>
    <w:rsid w:val="00FC4260"/>
    <w:rsid w:val="00FE0DF4"/>
    <w:rsid w:val="00FE5E09"/>
    <w:rsid w:val="00FF2106"/>
    <w:rsid w:val="00FF2D79"/>
    <w:rsid w:val="00FF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B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каз"/>
    <w:basedOn w:val="a"/>
    <w:rsid w:val="00DE13B2"/>
    <w:pPr>
      <w:jc w:val="center"/>
    </w:pPr>
    <w:rPr>
      <w:b/>
      <w:sz w:val="32"/>
      <w:szCs w:val="32"/>
    </w:rPr>
  </w:style>
  <w:style w:type="paragraph" w:styleId="a4">
    <w:name w:val="header"/>
    <w:basedOn w:val="a"/>
    <w:link w:val="a5"/>
    <w:rsid w:val="00DE13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E13B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DE13B2"/>
  </w:style>
  <w:style w:type="paragraph" w:styleId="a7">
    <w:name w:val="footer"/>
    <w:basedOn w:val="a"/>
    <w:link w:val="a8"/>
    <w:uiPriority w:val="99"/>
    <w:unhideWhenUsed/>
    <w:rsid w:val="007C7B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7B3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9235</dc:creator>
  <cp:lastModifiedBy>User</cp:lastModifiedBy>
  <cp:revision>2</cp:revision>
  <cp:lastPrinted>2020-02-06T08:01:00Z</cp:lastPrinted>
  <dcterms:created xsi:type="dcterms:W3CDTF">2020-02-06T13:31:00Z</dcterms:created>
  <dcterms:modified xsi:type="dcterms:W3CDTF">2020-02-06T13:31:00Z</dcterms:modified>
</cp:coreProperties>
</file>