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B2" w:rsidRDefault="00DE13B2" w:rsidP="00DE13B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DE13B2" w:rsidRDefault="00DE13B2" w:rsidP="00DE13B2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наказу ТДАТУ </w:t>
      </w:r>
    </w:p>
    <w:p w:rsidR="00DE13B2" w:rsidRPr="00AA1963" w:rsidRDefault="00DE13B2" w:rsidP="00DE13B2">
      <w:pPr>
        <w:ind w:left="5760"/>
        <w:jc w:val="right"/>
        <w:rPr>
          <w:sz w:val="28"/>
          <w:szCs w:val="28"/>
        </w:rPr>
      </w:pPr>
      <w:r w:rsidRPr="00AA1963">
        <w:rPr>
          <w:sz w:val="28"/>
          <w:szCs w:val="28"/>
        </w:rPr>
        <w:t>від 14.01.2020 № 6-ОД</w:t>
      </w:r>
    </w:p>
    <w:p w:rsidR="00DE13B2" w:rsidRPr="007A32A0" w:rsidRDefault="00DE13B2" w:rsidP="00DE13B2">
      <w:pPr>
        <w:spacing w:line="360" w:lineRule="auto"/>
        <w:jc w:val="both"/>
        <w:rPr>
          <w:sz w:val="16"/>
          <w:szCs w:val="16"/>
        </w:rPr>
      </w:pPr>
    </w:p>
    <w:p w:rsidR="00DE13B2" w:rsidRDefault="00DE13B2" w:rsidP="00DE1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DE13B2" w:rsidRDefault="00DE13B2" w:rsidP="00DE13B2">
      <w:pPr>
        <w:jc w:val="center"/>
        <w:rPr>
          <w:bCs/>
          <w:iCs/>
          <w:sz w:val="28"/>
          <w:szCs w:val="28"/>
        </w:rPr>
      </w:pPr>
      <w:r w:rsidRPr="00161150">
        <w:rPr>
          <w:bCs/>
          <w:sz w:val="28"/>
          <w:szCs w:val="28"/>
        </w:rPr>
        <w:t>відповідальних осіб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за організацію робіт </w:t>
      </w:r>
      <w:r w:rsidRPr="00B617FE">
        <w:rPr>
          <w:bCs/>
          <w:iCs/>
          <w:sz w:val="28"/>
          <w:szCs w:val="28"/>
        </w:rPr>
        <w:t xml:space="preserve">з охорони праці </w:t>
      </w:r>
    </w:p>
    <w:p w:rsidR="00DE13B2" w:rsidRDefault="00DE13B2" w:rsidP="00DE13B2">
      <w:pPr>
        <w:jc w:val="center"/>
        <w:rPr>
          <w:bCs/>
          <w:sz w:val="28"/>
          <w:szCs w:val="28"/>
        </w:rPr>
      </w:pPr>
      <w:r w:rsidRPr="00B617FE">
        <w:rPr>
          <w:bCs/>
          <w:iCs/>
          <w:sz w:val="28"/>
          <w:szCs w:val="28"/>
        </w:rPr>
        <w:t>під час навчально-виховного процесу</w:t>
      </w:r>
      <w:r>
        <w:rPr>
          <w:bCs/>
          <w:iCs/>
          <w:sz w:val="28"/>
          <w:szCs w:val="28"/>
        </w:rPr>
        <w:t xml:space="preserve"> </w:t>
      </w:r>
      <w:r w:rsidRPr="0016115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структурних підрозділах </w:t>
      </w:r>
      <w:r w:rsidRPr="00161150">
        <w:rPr>
          <w:bCs/>
          <w:sz w:val="28"/>
          <w:szCs w:val="28"/>
        </w:rPr>
        <w:t>університету</w:t>
      </w:r>
    </w:p>
    <w:p w:rsidR="00DE13B2" w:rsidRPr="007A32A0" w:rsidRDefault="00DE13B2" w:rsidP="00DE13B2">
      <w:pPr>
        <w:jc w:val="center"/>
        <w:rPr>
          <w:bCs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600"/>
        <w:gridCol w:w="1826"/>
      </w:tblGrid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№ з/п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Прізвище, ім'я </w:t>
            </w:r>
          </w:p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по батькові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Посада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Підпис</w:t>
            </w: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</w:t>
            </w: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СКЛЯР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Олександр Григорович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перший проректор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ЛОМЕЙКО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проректор з НПР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НадиктО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Володимир Трохимович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проректор з наукової роботи та міжнародної діяльності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РИЖКОВ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Олександр</w:t>
            </w:r>
            <w:r w:rsidRPr="0031420D">
              <w:rPr>
                <w:caps/>
                <w:sz w:val="28"/>
                <w:szCs w:val="28"/>
              </w:rPr>
              <w:t xml:space="preserve"> </w:t>
            </w:r>
            <w:r w:rsidRPr="0031420D">
              <w:rPr>
                <w:sz w:val="28"/>
                <w:szCs w:val="28"/>
              </w:rPr>
              <w:t>Миколайович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проректор з адміністративно-господарської роботи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ЄВТУШЕНКО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проректор з навчально-виробничої діяльності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ГАЛЬКО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Сергій Вікторович</w:t>
            </w:r>
          </w:p>
        </w:tc>
        <w:tc>
          <w:tcPr>
            <w:tcW w:w="3600" w:type="dxa"/>
          </w:tcPr>
          <w:p w:rsidR="00DE13B2" w:rsidRPr="0031420D" w:rsidRDefault="00AE2ECD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Н</w:t>
            </w:r>
            <w:r w:rsidR="00DE13B2" w:rsidRPr="0031420D">
              <w:rPr>
                <w:sz w:val="28"/>
                <w:szCs w:val="28"/>
              </w:rPr>
              <w:t xml:space="preserve">авчально-наукового інституту </w:t>
            </w:r>
            <w:proofErr w:type="spellStart"/>
            <w:r w:rsidR="00DE13B2" w:rsidRPr="0031420D">
              <w:rPr>
                <w:sz w:val="28"/>
                <w:szCs w:val="28"/>
              </w:rPr>
              <w:t>загальноуніверситетської</w:t>
            </w:r>
            <w:proofErr w:type="spellEnd"/>
            <w:r w:rsidR="00DE13B2" w:rsidRPr="0031420D">
              <w:rPr>
                <w:sz w:val="28"/>
                <w:szCs w:val="28"/>
              </w:rPr>
              <w:t xml:space="preserve"> підготовки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ПОДШИВАЛОВ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Геннадій Валерійович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директор інституту підвищення кваліфікації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КЮРЧЕВ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декан механіко-технологічного факультету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КАРМАН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Сергій Вікторович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декан факультету економіки та бізнесу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НАЗАРЕНКО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Ігор Петрович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декан </w:t>
            </w:r>
            <w:r w:rsidR="00AE2ECD" w:rsidRPr="0031420D">
              <w:rPr>
                <w:sz w:val="28"/>
                <w:szCs w:val="28"/>
              </w:rPr>
              <w:t xml:space="preserve">факультету </w:t>
            </w:r>
            <w:r w:rsidR="00AE2ECD">
              <w:rPr>
                <w:sz w:val="28"/>
                <w:szCs w:val="28"/>
              </w:rPr>
              <w:t>енергетики і комп’ютерних технологій</w:t>
            </w:r>
            <w:r w:rsidRPr="003142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ІВАНОВА </w:t>
            </w:r>
          </w:p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Ірина Євгенівна</w:t>
            </w:r>
          </w:p>
        </w:tc>
        <w:tc>
          <w:tcPr>
            <w:tcW w:w="3600" w:type="dxa"/>
          </w:tcPr>
          <w:p w:rsidR="00DE13B2" w:rsidRPr="0031420D" w:rsidRDefault="00DE13B2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декан факультету агротехнологій та екології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DE13B2" w:rsidRPr="0031420D" w:rsidRDefault="00AE2ECD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КУВАЧОВ Володимир </w:t>
            </w:r>
            <w:r w:rsidR="00A93CD5">
              <w:rPr>
                <w:sz w:val="28"/>
                <w:szCs w:val="28"/>
              </w:rPr>
              <w:t>Петрович</w:t>
            </w:r>
          </w:p>
        </w:tc>
        <w:tc>
          <w:tcPr>
            <w:tcW w:w="3600" w:type="dxa"/>
          </w:tcPr>
          <w:p w:rsidR="00AE2ECD" w:rsidRPr="0031420D" w:rsidRDefault="00AE2ECD" w:rsidP="00AE2EC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31420D">
              <w:rPr>
                <w:b w:val="0"/>
                <w:sz w:val="28"/>
                <w:szCs w:val="28"/>
              </w:rPr>
              <w:t>завідувач кафедри</w:t>
            </w:r>
            <w:r w:rsidRPr="0031420D">
              <w:rPr>
                <w:sz w:val="28"/>
                <w:szCs w:val="28"/>
              </w:rPr>
              <w:t xml:space="preserve"> </w:t>
            </w:r>
            <w:proofErr w:type="spellStart"/>
            <w:r w:rsidRPr="0031420D">
              <w:rPr>
                <w:b w:val="0"/>
                <w:sz w:val="28"/>
                <w:szCs w:val="28"/>
              </w:rPr>
              <w:t>машиновикористання</w:t>
            </w:r>
            <w:proofErr w:type="spellEnd"/>
            <w:r w:rsidRPr="0031420D">
              <w:rPr>
                <w:b w:val="0"/>
                <w:sz w:val="28"/>
                <w:szCs w:val="28"/>
              </w:rPr>
              <w:t xml:space="preserve"> </w:t>
            </w:r>
          </w:p>
          <w:p w:rsidR="00DE13B2" w:rsidRPr="0031420D" w:rsidRDefault="00AE2ECD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в землеробстві;</w:t>
            </w: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</w:p>
        </w:tc>
      </w:tr>
      <w:tr w:rsidR="00DE13B2" w:rsidRPr="0031420D" w:rsidTr="00AE2ECD">
        <w:tc>
          <w:tcPr>
            <w:tcW w:w="648" w:type="dxa"/>
          </w:tcPr>
          <w:p w:rsidR="00DE13B2" w:rsidRPr="0031420D" w:rsidRDefault="00DE13B2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A93CD5" w:rsidRPr="00A93CD5" w:rsidRDefault="00A93CD5" w:rsidP="00A93CD5">
            <w:pPr>
              <w:rPr>
                <w:sz w:val="28"/>
                <w:szCs w:val="28"/>
              </w:rPr>
            </w:pPr>
            <w:r w:rsidRPr="00A93CD5">
              <w:rPr>
                <w:sz w:val="28"/>
                <w:szCs w:val="28"/>
              </w:rPr>
              <w:t xml:space="preserve">ДІДУР </w:t>
            </w:r>
          </w:p>
          <w:p w:rsidR="00DE13B2" w:rsidRPr="00A93CD5" w:rsidRDefault="00A93CD5" w:rsidP="00A93CD5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93CD5">
              <w:rPr>
                <w:b w:val="0"/>
                <w:sz w:val="28"/>
                <w:szCs w:val="28"/>
              </w:rPr>
              <w:t xml:space="preserve">Володимир </w:t>
            </w:r>
            <w:proofErr w:type="spellStart"/>
            <w:r w:rsidRPr="00A93CD5">
              <w:rPr>
                <w:b w:val="0"/>
                <w:sz w:val="28"/>
                <w:szCs w:val="28"/>
              </w:rPr>
              <w:t>Аксентійович</w:t>
            </w:r>
            <w:proofErr w:type="spellEnd"/>
          </w:p>
        </w:tc>
        <w:tc>
          <w:tcPr>
            <w:tcW w:w="3600" w:type="dxa"/>
          </w:tcPr>
          <w:p w:rsidR="00DE13B2" w:rsidRDefault="00A93CD5" w:rsidP="00AE2EC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A93CD5">
              <w:rPr>
                <w:b w:val="0"/>
                <w:sz w:val="28"/>
                <w:szCs w:val="28"/>
              </w:rPr>
              <w:t>завідувач кафедри; технічного сервісу та  систем в АПК;</w:t>
            </w:r>
          </w:p>
          <w:p w:rsidR="00A93CD5" w:rsidRPr="00A93CD5" w:rsidRDefault="00A93CD5" w:rsidP="00AE2ECD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826" w:type="dxa"/>
          </w:tcPr>
          <w:p w:rsidR="00DE13B2" w:rsidRPr="0031420D" w:rsidRDefault="00DE13B2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DA7905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80" w:type="dxa"/>
          </w:tcPr>
          <w:p w:rsidR="00DA7905" w:rsidRPr="0031420D" w:rsidRDefault="00DA7905" w:rsidP="00DA7905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DA7905" w:rsidRPr="0031420D" w:rsidRDefault="00DA7905" w:rsidP="00DA7905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DA7905" w:rsidRPr="0031420D" w:rsidRDefault="00DA7905" w:rsidP="00DA7905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</w:t>
            </w: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DA7905" w:rsidRPr="0031420D" w:rsidRDefault="00DA7905" w:rsidP="00A93CD5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ПанченкО </w:t>
            </w:r>
          </w:p>
          <w:p w:rsidR="00DA7905" w:rsidRPr="0031420D" w:rsidRDefault="00DA7905" w:rsidP="00A93CD5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3600" w:type="dxa"/>
          </w:tcPr>
          <w:p w:rsidR="00DA7905" w:rsidRPr="0031420D" w:rsidRDefault="00DA7905" w:rsidP="00A93CD5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мехатронних систем та транспортних технологій;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DA7905" w:rsidRPr="0031420D" w:rsidRDefault="00DA7905" w:rsidP="00D55F23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КАРАЄВ </w:t>
            </w:r>
          </w:p>
          <w:p w:rsidR="00DA7905" w:rsidRPr="0031420D" w:rsidRDefault="00DA7905" w:rsidP="00D55F23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Олександр Гнатович</w:t>
            </w:r>
          </w:p>
        </w:tc>
        <w:tc>
          <w:tcPr>
            <w:tcW w:w="3600" w:type="dxa"/>
          </w:tcPr>
          <w:p w:rsidR="00DA7905" w:rsidRPr="0031420D" w:rsidRDefault="00DA7905" w:rsidP="00D55F23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сільськогосподарських машин;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16</w:t>
            </w:r>
          </w:p>
        </w:tc>
        <w:tc>
          <w:tcPr>
            <w:tcW w:w="3780" w:type="dxa"/>
          </w:tcPr>
          <w:p w:rsidR="00DA7905" w:rsidRDefault="00DA7905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ПЕНЬОВ </w:t>
            </w:r>
          </w:p>
          <w:p w:rsidR="00DA7905" w:rsidRPr="0031420D" w:rsidRDefault="00DA7905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Валентинович</w:t>
            </w:r>
          </w:p>
        </w:tc>
        <w:tc>
          <w:tcPr>
            <w:tcW w:w="3600" w:type="dxa"/>
          </w:tcPr>
          <w:p w:rsidR="00DA7905" w:rsidRPr="0031420D" w:rsidRDefault="00DA7905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технології конструкційних матеріалів;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:rsidR="00DA7905" w:rsidRDefault="00DA7905" w:rsidP="00AE2ECD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ПОСТОЛ </w:t>
            </w:r>
          </w:p>
          <w:p w:rsidR="00DA7905" w:rsidRPr="0031420D" w:rsidRDefault="00DA7905" w:rsidP="00AE2ECD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Олександрівна</w:t>
            </w:r>
          </w:p>
        </w:tc>
        <w:tc>
          <w:tcPr>
            <w:tcW w:w="3600" w:type="dxa"/>
          </w:tcPr>
          <w:p w:rsidR="00DA7905" w:rsidRPr="0031420D" w:rsidRDefault="00DA7905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завідувач кафедри </w:t>
            </w:r>
            <w:proofErr w:type="spellStart"/>
            <w:r w:rsidRPr="0031420D">
              <w:rPr>
                <w:sz w:val="28"/>
                <w:szCs w:val="28"/>
              </w:rPr>
              <w:t>електротехнологій</w:t>
            </w:r>
            <w:proofErr w:type="spellEnd"/>
            <w:r w:rsidRPr="0031420D">
              <w:rPr>
                <w:sz w:val="28"/>
                <w:szCs w:val="28"/>
              </w:rPr>
              <w:t xml:space="preserve"> і теплових процесів;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:rsidR="00DA7905" w:rsidRPr="0031420D" w:rsidRDefault="00DA7905" w:rsidP="00FC271A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КВІТКА </w:t>
            </w:r>
          </w:p>
          <w:p w:rsidR="00DA7905" w:rsidRPr="0031420D" w:rsidRDefault="00DA7905" w:rsidP="00FC271A">
            <w:pPr>
              <w:rPr>
                <w:caps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Сергій Олексійович</w:t>
            </w:r>
          </w:p>
        </w:tc>
        <w:tc>
          <w:tcPr>
            <w:tcW w:w="3600" w:type="dxa"/>
          </w:tcPr>
          <w:p w:rsidR="00DA7905" w:rsidRPr="0031420D" w:rsidRDefault="00DA7905" w:rsidP="00FC271A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електротехніки і електромеханіки імені професора В.В.Овчарова;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:rsidR="00DA7905" w:rsidRPr="0031420D" w:rsidRDefault="00DA7905" w:rsidP="00FC271A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Діордієв </w:t>
            </w:r>
          </w:p>
          <w:p w:rsidR="00DA7905" w:rsidRPr="0031420D" w:rsidRDefault="00DA7905" w:rsidP="00FC271A">
            <w:pPr>
              <w:rPr>
                <w:caps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Володимир</w:t>
            </w:r>
            <w:r w:rsidRPr="0031420D">
              <w:rPr>
                <w:caps/>
                <w:sz w:val="28"/>
                <w:szCs w:val="28"/>
              </w:rPr>
              <w:t xml:space="preserve"> Т</w:t>
            </w:r>
            <w:r w:rsidRPr="0031420D">
              <w:rPr>
                <w:sz w:val="28"/>
                <w:szCs w:val="28"/>
              </w:rPr>
              <w:t>рифонович</w:t>
            </w:r>
          </w:p>
        </w:tc>
        <w:tc>
          <w:tcPr>
            <w:tcW w:w="3600" w:type="dxa"/>
          </w:tcPr>
          <w:p w:rsidR="00DA7905" w:rsidRPr="0031420D" w:rsidRDefault="00DA7905" w:rsidP="00FC271A">
            <w:pPr>
              <w:spacing w:line="216" w:lineRule="auto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електроенергетики і автоматизації;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DA7905" w:rsidRPr="0031420D" w:rsidRDefault="00DA7905" w:rsidP="00FC271A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САМОЙЧУК </w:t>
            </w:r>
          </w:p>
          <w:p w:rsidR="00DA7905" w:rsidRPr="0031420D" w:rsidRDefault="00DA7905" w:rsidP="00FC271A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Кирило Олегович</w:t>
            </w:r>
          </w:p>
        </w:tc>
        <w:tc>
          <w:tcPr>
            <w:tcW w:w="3600" w:type="dxa"/>
          </w:tcPr>
          <w:p w:rsidR="00DA7905" w:rsidRPr="0031420D" w:rsidRDefault="00DA7905" w:rsidP="00FC271A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завідувача кафедри обладнання переробних і харчових виробництв імені професора Ф.Ю.Ялпачика;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DA7905" w:rsidRPr="0031420D" w:rsidRDefault="00DA7905" w:rsidP="00FC271A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Вершков </w:t>
            </w:r>
          </w:p>
          <w:p w:rsidR="00DA7905" w:rsidRPr="0031420D" w:rsidRDefault="00DA7905" w:rsidP="00FC271A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3600" w:type="dxa"/>
          </w:tcPr>
          <w:p w:rsidR="00DA7905" w:rsidRPr="0031420D" w:rsidRDefault="00DA7905" w:rsidP="00AE2ECD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технічної механіки</w:t>
            </w:r>
            <w:r>
              <w:rPr>
                <w:sz w:val="28"/>
                <w:szCs w:val="28"/>
              </w:rPr>
              <w:t xml:space="preserve"> та комп’ютерного проектування</w:t>
            </w:r>
            <w:r w:rsidRPr="0031420D">
              <w:rPr>
                <w:sz w:val="28"/>
                <w:szCs w:val="28"/>
              </w:rPr>
              <w:t xml:space="preserve"> імені </w:t>
            </w:r>
            <w:r>
              <w:rPr>
                <w:sz w:val="28"/>
                <w:szCs w:val="28"/>
              </w:rPr>
              <w:t xml:space="preserve">професора </w:t>
            </w:r>
            <w:r w:rsidRPr="0031420D">
              <w:rPr>
                <w:sz w:val="28"/>
                <w:szCs w:val="28"/>
              </w:rPr>
              <w:t>В.М.</w:t>
            </w:r>
            <w:proofErr w:type="spellStart"/>
            <w:r w:rsidRPr="0031420D">
              <w:rPr>
                <w:sz w:val="28"/>
                <w:szCs w:val="28"/>
              </w:rPr>
              <w:t>Найдиша</w:t>
            </w:r>
            <w:proofErr w:type="spellEnd"/>
            <w:r w:rsidRPr="0031420D">
              <w:rPr>
                <w:sz w:val="28"/>
                <w:szCs w:val="28"/>
              </w:rPr>
              <w:t>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22</w:t>
            </w:r>
          </w:p>
        </w:tc>
        <w:tc>
          <w:tcPr>
            <w:tcW w:w="3780" w:type="dxa"/>
          </w:tcPr>
          <w:p w:rsidR="00DA7905" w:rsidRPr="0031420D" w:rsidRDefault="00DA7905" w:rsidP="003D4546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СТРОКАНЬ </w:t>
            </w:r>
          </w:p>
          <w:p w:rsidR="00DA7905" w:rsidRPr="0031420D" w:rsidRDefault="00DA7905" w:rsidP="003D4546">
            <w:pPr>
              <w:rPr>
                <w:caps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Оксана Вікторівна</w:t>
            </w:r>
          </w:p>
        </w:tc>
        <w:tc>
          <w:tcPr>
            <w:tcW w:w="3600" w:type="dxa"/>
          </w:tcPr>
          <w:p w:rsidR="00DA7905" w:rsidRPr="0031420D" w:rsidRDefault="00DA7905" w:rsidP="003D4546">
            <w:pPr>
              <w:spacing w:line="216" w:lineRule="auto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комп'ютерних наук;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23</w:t>
            </w:r>
          </w:p>
        </w:tc>
        <w:tc>
          <w:tcPr>
            <w:tcW w:w="3780" w:type="dxa"/>
          </w:tcPr>
          <w:p w:rsidR="00DA7905" w:rsidRPr="0031420D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СОСНИЦЬКА </w:t>
            </w:r>
          </w:p>
          <w:p w:rsidR="00DA7905" w:rsidRPr="0031420D" w:rsidRDefault="00DA7905" w:rsidP="003D4546">
            <w:pPr>
              <w:rPr>
                <w:caps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Наталя Леонідівна</w:t>
            </w:r>
          </w:p>
        </w:tc>
        <w:tc>
          <w:tcPr>
            <w:tcW w:w="3600" w:type="dxa"/>
          </w:tcPr>
          <w:p w:rsidR="00DA7905" w:rsidRPr="0031420D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вищої математики та фізики;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24</w:t>
            </w:r>
          </w:p>
        </w:tc>
        <w:tc>
          <w:tcPr>
            <w:tcW w:w="3780" w:type="dxa"/>
          </w:tcPr>
          <w:p w:rsidR="00DA7905" w:rsidRPr="0031420D" w:rsidRDefault="00DA7905" w:rsidP="003D4546">
            <w:pPr>
              <w:rPr>
                <w:sz w:val="28"/>
                <w:szCs w:val="28"/>
              </w:rPr>
            </w:pPr>
            <w:proofErr w:type="spellStart"/>
            <w:r w:rsidRPr="0031420D">
              <w:rPr>
                <w:sz w:val="28"/>
                <w:szCs w:val="28"/>
              </w:rPr>
              <w:t>ПРІСС</w:t>
            </w:r>
            <w:proofErr w:type="spellEnd"/>
            <w:r w:rsidRPr="0031420D">
              <w:rPr>
                <w:sz w:val="28"/>
                <w:szCs w:val="28"/>
              </w:rPr>
              <w:t xml:space="preserve"> </w:t>
            </w:r>
          </w:p>
          <w:p w:rsidR="00DA7905" w:rsidRPr="0031420D" w:rsidRDefault="00DA7905" w:rsidP="003D4546">
            <w:pPr>
              <w:rPr>
                <w:caps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Олеся Петрівна</w:t>
            </w:r>
          </w:p>
        </w:tc>
        <w:tc>
          <w:tcPr>
            <w:tcW w:w="3600" w:type="dxa"/>
          </w:tcPr>
          <w:p w:rsidR="00DA7905" w:rsidRPr="0031420D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харчових технологій та готельно-ресторанної справи;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25</w:t>
            </w:r>
          </w:p>
        </w:tc>
        <w:tc>
          <w:tcPr>
            <w:tcW w:w="3780" w:type="dxa"/>
          </w:tcPr>
          <w:p w:rsidR="00DA7905" w:rsidRPr="0031420D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ДАЦЕНКО </w:t>
            </w:r>
          </w:p>
          <w:p w:rsidR="00DA7905" w:rsidRPr="0031420D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3600" w:type="dxa"/>
          </w:tcPr>
          <w:p w:rsidR="00DA7905" w:rsidRPr="0031420D" w:rsidRDefault="00DA7905" w:rsidP="003D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  <w:r w:rsidRPr="0031420D">
              <w:rPr>
                <w:sz w:val="28"/>
                <w:szCs w:val="28"/>
              </w:rPr>
              <w:t xml:space="preserve"> кафедри </w:t>
            </w:r>
            <w:proofErr w:type="spellStart"/>
            <w:r w:rsidRPr="0031420D">
              <w:rPr>
                <w:sz w:val="28"/>
                <w:szCs w:val="28"/>
              </w:rPr>
              <w:t>геоекології</w:t>
            </w:r>
            <w:proofErr w:type="spellEnd"/>
            <w:r w:rsidRPr="0031420D">
              <w:rPr>
                <w:sz w:val="28"/>
                <w:szCs w:val="28"/>
              </w:rPr>
              <w:t xml:space="preserve"> і землеустрою;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26</w:t>
            </w:r>
          </w:p>
        </w:tc>
        <w:tc>
          <w:tcPr>
            <w:tcW w:w="3780" w:type="dxa"/>
          </w:tcPr>
          <w:p w:rsidR="00DA7905" w:rsidRPr="0031420D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ЄРЕМЕНКО </w:t>
            </w:r>
          </w:p>
          <w:p w:rsidR="00DA7905" w:rsidRPr="0031420D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Оксана Анатоліївна</w:t>
            </w:r>
          </w:p>
        </w:tc>
        <w:tc>
          <w:tcPr>
            <w:tcW w:w="3600" w:type="dxa"/>
          </w:tcPr>
          <w:p w:rsidR="00DA7905" w:rsidRPr="0031420D" w:rsidRDefault="00DA7905" w:rsidP="003D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  <w:r w:rsidRPr="0031420D">
              <w:rPr>
                <w:sz w:val="28"/>
                <w:szCs w:val="28"/>
              </w:rPr>
              <w:t xml:space="preserve"> кафедри рослинництва імені професора В.В.Калитки;</w:t>
            </w: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7905" w:rsidRPr="0031420D" w:rsidTr="00AE2ECD">
        <w:tc>
          <w:tcPr>
            <w:tcW w:w="648" w:type="dxa"/>
          </w:tcPr>
          <w:p w:rsidR="00DA7905" w:rsidRPr="0031420D" w:rsidRDefault="00DA7905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27</w:t>
            </w:r>
          </w:p>
        </w:tc>
        <w:tc>
          <w:tcPr>
            <w:tcW w:w="3780" w:type="dxa"/>
          </w:tcPr>
          <w:p w:rsidR="00DA7905" w:rsidRPr="0031420D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КОЛЕСНІКОВ </w:t>
            </w:r>
          </w:p>
          <w:p w:rsidR="00DA7905" w:rsidRPr="0031420D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Максим Олександрович</w:t>
            </w:r>
          </w:p>
        </w:tc>
        <w:tc>
          <w:tcPr>
            <w:tcW w:w="3600" w:type="dxa"/>
          </w:tcPr>
          <w:p w:rsidR="00DA7905" w:rsidRDefault="00DA7905" w:rsidP="003D4546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плодоовочівництва, виноградарства та біохімії;</w:t>
            </w:r>
          </w:p>
          <w:p w:rsidR="00677A51" w:rsidRPr="0031420D" w:rsidRDefault="00677A51" w:rsidP="003D4546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DA7905" w:rsidRPr="0031420D" w:rsidRDefault="00DA7905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677A51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80" w:type="dxa"/>
          </w:tcPr>
          <w:p w:rsidR="00677A51" w:rsidRPr="0031420D" w:rsidRDefault="00677A51" w:rsidP="00677A51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677A51" w:rsidRPr="0031420D" w:rsidRDefault="00677A51" w:rsidP="00677A51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677A51" w:rsidRPr="0031420D" w:rsidRDefault="00677A51" w:rsidP="00677A51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</w:t>
            </w: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28</w:t>
            </w:r>
          </w:p>
        </w:tc>
        <w:tc>
          <w:tcPr>
            <w:tcW w:w="3780" w:type="dxa"/>
          </w:tcPr>
          <w:p w:rsidR="00677A51" w:rsidRPr="0031420D" w:rsidRDefault="00677A51" w:rsidP="002261CC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РОГАЧ </w:t>
            </w:r>
          </w:p>
          <w:p w:rsidR="00677A51" w:rsidRPr="0031420D" w:rsidRDefault="00677A51" w:rsidP="002261CC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Юрій Петрович</w:t>
            </w:r>
          </w:p>
        </w:tc>
        <w:tc>
          <w:tcPr>
            <w:tcW w:w="3600" w:type="dxa"/>
          </w:tcPr>
          <w:p w:rsidR="00677A51" w:rsidRPr="0031420D" w:rsidRDefault="00677A51" w:rsidP="002261CC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цивільної безпеки;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29</w:t>
            </w:r>
          </w:p>
        </w:tc>
        <w:tc>
          <w:tcPr>
            <w:tcW w:w="3780" w:type="dxa"/>
          </w:tcPr>
          <w:p w:rsidR="00677A51" w:rsidRPr="0031420D" w:rsidRDefault="00677A51" w:rsidP="002261CC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БОЛТЯНСЬКА </w:t>
            </w:r>
          </w:p>
          <w:p w:rsidR="00677A51" w:rsidRPr="0031420D" w:rsidRDefault="00677A51" w:rsidP="002261CC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Лариса Олексіївна</w:t>
            </w:r>
          </w:p>
        </w:tc>
        <w:tc>
          <w:tcPr>
            <w:tcW w:w="3600" w:type="dxa"/>
          </w:tcPr>
          <w:p w:rsidR="00677A51" w:rsidRPr="0031420D" w:rsidRDefault="00677A51" w:rsidP="0022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  <w:r w:rsidRPr="0031420D">
              <w:rPr>
                <w:sz w:val="28"/>
                <w:szCs w:val="28"/>
              </w:rPr>
              <w:t xml:space="preserve"> кафедри</w:t>
            </w:r>
            <w:r w:rsidRPr="0031420D">
              <w:rPr>
                <w:b/>
                <w:sz w:val="28"/>
                <w:szCs w:val="28"/>
              </w:rPr>
              <w:t xml:space="preserve"> </w:t>
            </w:r>
            <w:r w:rsidRPr="0031420D">
              <w:rPr>
                <w:sz w:val="28"/>
                <w:szCs w:val="28"/>
              </w:rPr>
              <w:t>підприємництва, торгівлі та біржової діяльності;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30</w:t>
            </w:r>
          </w:p>
        </w:tc>
        <w:tc>
          <w:tcPr>
            <w:tcW w:w="3780" w:type="dxa"/>
          </w:tcPr>
          <w:p w:rsidR="00677A51" w:rsidRPr="0031420D" w:rsidRDefault="00677A51" w:rsidP="002261CC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НЕСТЕРЕНКО </w:t>
            </w:r>
          </w:p>
          <w:p w:rsidR="00677A51" w:rsidRPr="0031420D" w:rsidRDefault="00677A51" w:rsidP="002261CC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Світлана Анатоліївна</w:t>
            </w:r>
          </w:p>
        </w:tc>
        <w:tc>
          <w:tcPr>
            <w:tcW w:w="3600" w:type="dxa"/>
          </w:tcPr>
          <w:p w:rsidR="00677A51" w:rsidRPr="0031420D" w:rsidRDefault="00677A51" w:rsidP="002261CC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</w:t>
            </w:r>
            <w:r w:rsidRPr="0031420D">
              <w:rPr>
                <w:b/>
                <w:sz w:val="28"/>
                <w:szCs w:val="28"/>
              </w:rPr>
              <w:t xml:space="preserve"> </w:t>
            </w:r>
            <w:r w:rsidRPr="0031420D">
              <w:rPr>
                <w:sz w:val="28"/>
                <w:szCs w:val="28"/>
              </w:rPr>
              <w:t>менеджменту;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31</w:t>
            </w:r>
          </w:p>
        </w:tc>
        <w:tc>
          <w:tcPr>
            <w:tcW w:w="3780" w:type="dxa"/>
          </w:tcPr>
          <w:p w:rsidR="00677A51" w:rsidRDefault="00677A51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КАЛЬЧЕНКО </w:t>
            </w:r>
          </w:p>
          <w:p w:rsidR="00677A51" w:rsidRPr="0031420D" w:rsidRDefault="00677A51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3600" w:type="dxa"/>
          </w:tcPr>
          <w:p w:rsidR="00677A51" w:rsidRPr="0031420D" w:rsidRDefault="00677A51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кафедри бізнес-консалтингу та міжнародного туризму;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32</w:t>
            </w:r>
          </w:p>
        </w:tc>
        <w:tc>
          <w:tcPr>
            <w:tcW w:w="3780" w:type="dxa"/>
          </w:tcPr>
          <w:p w:rsidR="00677A51" w:rsidRPr="0031420D" w:rsidRDefault="00677A51" w:rsidP="00EC48FA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ЛЕГЕЗА </w:t>
            </w:r>
          </w:p>
          <w:p w:rsidR="00677A51" w:rsidRPr="0031420D" w:rsidRDefault="00677A51" w:rsidP="00EC48FA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Дар'я Георгіївна</w:t>
            </w:r>
          </w:p>
        </w:tc>
        <w:tc>
          <w:tcPr>
            <w:tcW w:w="3600" w:type="dxa"/>
          </w:tcPr>
          <w:p w:rsidR="00677A51" w:rsidRPr="0031420D" w:rsidRDefault="00677A51" w:rsidP="00EC48FA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</w:t>
            </w:r>
            <w:r w:rsidRPr="0031420D">
              <w:rPr>
                <w:b/>
                <w:sz w:val="28"/>
                <w:szCs w:val="28"/>
              </w:rPr>
              <w:t xml:space="preserve"> </w:t>
            </w:r>
            <w:r w:rsidRPr="0031420D">
              <w:rPr>
                <w:sz w:val="28"/>
                <w:szCs w:val="28"/>
              </w:rPr>
              <w:t>маркетингу;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33</w:t>
            </w:r>
          </w:p>
        </w:tc>
        <w:tc>
          <w:tcPr>
            <w:tcW w:w="3780" w:type="dxa"/>
          </w:tcPr>
          <w:p w:rsidR="00677A51" w:rsidRDefault="00677A51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СОКІЛ </w:t>
            </w:r>
          </w:p>
          <w:p w:rsidR="00677A51" w:rsidRPr="0031420D" w:rsidRDefault="00677A51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Григорійович</w:t>
            </w:r>
            <w:proofErr w:type="spellEnd"/>
          </w:p>
        </w:tc>
        <w:tc>
          <w:tcPr>
            <w:tcW w:w="3600" w:type="dxa"/>
          </w:tcPr>
          <w:p w:rsidR="00677A51" w:rsidRPr="0031420D" w:rsidRDefault="00677A51" w:rsidP="00AE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  <w:r w:rsidRPr="0031420D">
              <w:rPr>
                <w:sz w:val="28"/>
                <w:szCs w:val="28"/>
              </w:rPr>
              <w:t xml:space="preserve"> кафедри</w:t>
            </w:r>
            <w:r w:rsidRPr="0031420D">
              <w:rPr>
                <w:b/>
                <w:sz w:val="28"/>
                <w:szCs w:val="28"/>
              </w:rPr>
              <w:t xml:space="preserve"> </w:t>
            </w:r>
            <w:r w:rsidRPr="0031420D">
              <w:rPr>
                <w:sz w:val="28"/>
                <w:szCs w:val="28"/>
              </w:rPr>
              <w:t>обліку і оподаткування;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34</w:t>
            </w:r>
          </w:p>
        </w:tc>
        <w:tc>
          <w:tcPr>
            <w:tcW w:w="3780" w:type="dxa"/>
          </w:tcPr>
          <w:p w:rsidR="00677A51" w:rsidRPr="0031420D" w:rsidRDefault="00677A51" w:rsidP="00EC48FA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Яцух </w:t>
            </w:r>
          </w:p>
          <w:p w:rsidR="00677A51" w:rsidRPr="0031420D" w:rsidRDefault="00677A51" w:rsidP="00EC48FA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Олена Олексіївна</w:t>
            </w:r>
          </w:p>
        </w:tc>
        <w:tc>
          <w:tcPr>
            <w:tcW w:w="3600" w:type="dxa"/>
          </w:tcPr>
          <w:p w:rsidR="00677A51" w:rsidRPr="0031420D" w:rsidRDefault="00677A51" w:rsidP="00EC48FA">
            <w:pPr>
              <w:spacing w:line="216" w:lineRule="auto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фінансів, банківської справи та страхування;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35</w:t>
            </w:r>
          </w:p>
        </w:tc>
        <w:tc>
          <w:tcPr>
            <w:tcW w:w="3780" w:type="dxa"/>
          </w:tcPr>
          <w:p w:rsidR="00677A51" w:rsidRPr="0031420D" w:rsidRDefault="00677A51" w:rsidP="00EC48FA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ОРТІНА </w:t>
            </w:r>
            <w:r w:rsidRPr="0031420D">
              <w:rPr>
                <w:sz w:val="28"/>
                <w:szCs w:val="28"/>
              </w:rPr>
              <w:t>Ганна Володимирівна</w:t>
            </w:r>
          </w:p>
        </w:tc>
        <w:tc>
          <w:tcPr>
            <w:tcW w:w="3600" w:type="dxa"/>
          </w:tcPr>
          <w:p w:rsidR="00677A51" w:rsidRPr="0031420D" w:rsidRDefault="00677A51" w:rsidP="00EC48F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  <w:r w:rsidRPr="0031420D">
              <w:rPr>
                <w:sz w:val="28"/>
                <w:szCs w:val="28"/>
              </w:rPr>
              <w:t xml:space="preserve"> кафедри публічного управління. адміністрування та права;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36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МАКСИМЕЦЬ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Оксана Миколаївна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суспільно-гуманітарних наук;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37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ГАЗАЄВ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Валерій </w:t>
            </w:r>
            <w:proofErr w:type="spellStart"/>
            <w:r w:rsidRPr="0031420D">
              <w:rPr>
                <w:sz w:val="28"/>
                <w:szCs w:val="28"/>
              </w:rPr>
              <w:t>Нодарович</w:t>
            </w:r>
            <w:proofErr w:type="spellEnd"/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фізичного виховання і спорту;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38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СИМОНЕНКО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Світлана Вікторівна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кафедри іноземних мов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39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Терещенко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Анна Володимирівна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1420D">
              <w:rPr>
                <w:sz w:val="28"/>
                <w:szCs w:val="28"/>
              </w:rPr>
              <w:t xml:space="preserve"> відділу кадрів;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40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>КрутіковА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головний бухгалтер;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41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Марчук 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Анжела Володимирівна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канцелярії;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42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caps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С</w:t>
            </w:r>
            <w:r w:rsidRPr="0031420D">
              <w:rPr>
                <w:caps/>
                <w:sz w:val="28"/>
                <w:szCs w:val="28"/>
              </w:rPr>
              <w:t xml:space="preserve">еверін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Надія Василівна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архівом;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43</w:t>
            </w:r>
          </w:p>
        </w:tc>
        <w:tc>
          <w:tcPr>
            <w:tcW w:w="3780" w:type="dxa"/>
          </w:tcPr>
          <w:p w:rsidR="00677A51" w:rsidRDefault="00677A51" w:rsidP="002C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БЄЛЯК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 Олексійович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керівник навчального відділу;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44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БІЛОЦЬКА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Ольга Миколаївна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директор наукової бібліотеки;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45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ПОДШИВАЛОВ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Геннадій Валерійович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директор інституту підвищення кваліфікації;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46</w:t>
            </w:r>
          </w:p>
        </w:tc>
        <w:tc>
          <w:tcPr>
            <w:tcW w:w="378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ЦВІГУН </w:t>
            </w:r>
          </w:p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Світлана Миколаївна</w:t>
            </w:r>
          </w:p>
        </w:tc>
        <w:tc>
          <w:tcPr>
            <w:tcW w:w="3600" w:type="dxa"/>
          </w:tcPr>
          <w:p w:rsidR="00677A51" w:rsidRPr="0031420D" w:rsidRDefault="00677A51" w:rsidP="002C3869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директор центру культури та дозвілля;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677A51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80" w:type="dxa"/>
          </w:tcPr>
          <w:p w:rsidR="00677A51" w:rsidRPr="0031420D" w:rsidRDefault="00677A51" w:rsidP="00677A51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677A51" w:rsidRPr="0031420D" w:rsidRDefault="00677A51" w:rsidP="00677A51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677A51" w:rsidRPr="0031420D" w:rsidRDefault="00677A51" w:rsidP="00677A51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</w:t>
            </w: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47</w:t>
            </w:r>
          </w:p>
        </w:tc>
        <w:tc>
          <w:tcPr>
            <w:tcW w:w="378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БОЛТЯНСЬКА </w:t>
            </w:r>
          </w:p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Наталя Іванівна</w:t>
            </w:r>
          </w:p>
        </w:tc>
        <w:tc>
          <w:tcPr>
            <w:tcW w:w="360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науково-методичний центр;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48</w:t>
            </w:r>
          </w:p>
        </w:tc>
        <w:tc>
          <w:tcPr>
            <w:tcW w:w="378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МАНІТА</w:t>
            </w:r>
          </w:p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Ігор Юрійович</w:t>
            </w:r>
          </w:p>
        </w:tc>
        <w:tc>
          <w:tcPr>
            <w:tcW w:w="360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провідний інженер центра інформаційних технологій;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49</w:t>
            </w:r>
          </w:p>
        </w:tc>
        <w:tc>
          <w:tcPr>
            <w:tcW w:w="3780" w:type="dxa"/>
          </w:tcPr>
          <w:p w:rsidR="00677A51" w:rsidRPr="0031420D" w:rsidRDefault="00677A51" w:rsidP="00F823F1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Єремєєв </w:t>
            </w:r>
          </w:p>
          <w:p w:rsidR="00677A51" w:rsidRPr="0031420D" w:rsidRDefault="00677A51" w:rsidP="00F823F1">
            <w:pPr>
              <w:rPr>
                <w:caps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Валерій Юрійович</w:t>
            </w:r>
          </w:p>
        </w:tc>
        <w:tc>
          <w:tcPr>
            <w:tcW w:w="360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</w:t>
            </w:r>
            <w:r w:rsidRPr="0031420D">
              <w:rPr>
                <w:sz w:val="28"/>
                <w:szCs w:val="28"/>
              </w:rPr>
              <w:t xml:space="preserve"> відділу технічних засобів забезпечення навчально</w:t>
            </w:r>
            <w:r>
              <w:rPr>
                <w:sz w:val="28"/>
                <w:szCs w:val="28"/>
              </w:rPr>
              <w:t>го</w:t>
            </w:r>
            <w:r w:rsidRPr="0031420D">
              <w:rPr>
                <w:sz w:val="28"/>
                <w:szCs w:val="28"/>
              </w:rPr>
              <w:t xml:space="preserve"> процесу та інформації;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50</w:t>
            </w:r>
          </w:p>
        </w:tc>
        <w:tc>
          <w:tcPr>
            <w:tcW w:w="378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ПРУС </w:t>
            </w:r>
          </w:p>
          <w:p w:rsidR="00677A51" w:rsidRPr="0031420D" w:rsidRDefault="00677A51" w:rsidP="00F823F1">
            <w:pPr>
              <w:rPr>
                <w:caps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60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начальник науково-дослідної частини;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51</w:t>
            </w:r>
          </w:p>
        </w:tc>
        <w:tc>
          <w:tcPr>
            <w:tcW w:w="3780" w:type="dxa"/>
          </w:tcPr>
          <w:p w:rsidR="00677A51" w:rsidRPr="0031420D" w:rsidRDefault="00677A51" w:rsidP="00F823F1">
            <w:pPr>
              <w:rPr>
                <w:caps/>
                <w:spacing w:val="-4"/>
                <w:sz w:val="28"/>
                <w:szCs w:val="28"/>
              </w:rPr>
            </w:pPr>
            <w:r w:rsidRPr="0031420D">
              <w:rPr>
                <w:caps/>
                <w:spacing w:val="-4"/>
                <w:sz w:val="28"/>
                <w:szCs w:val="28"/>
              </w:rPr>
              <w:t xml:space="preserve">Сингаєвський </w:t>
            </w:r>
          </w:p>
          <w:p w:rsidR="00677A51" w:rsidRPr="0031420D" w:rsidRDefault="00677A51" w:rsidP="00F823F1">
            <w:pPr>
              <w:rPr>
                <w:caps/>
                <w:sz w:val="28"/>
                <w:szCs w:val="28"/>
              </w:rPr>
            </w:pPr>
            <w:r w:rsidRPr="0031420D">
              <w:rPr>
                <w:spacing w:val="-4"/>
                <w:sz w:val="28"/>
                <w:szCs w:val="28"/>
              </w:rPr>
              <w:t>Віктор Антонович</w:t>
            </w:r>
          </w:p>
        </w:tc>
        <w:tc>
          <w:tcPr>
            <w:tcW w:w="360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pacing w:val="-4"/>
                <w:sz w:val="28"/>
                <w:szCs w:val="28"/>
              </w:rPr>
              <w:t>начальник відділу зв’язку з виробництвом;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52</w:t>
            </w:r>
          </w:p>
        </w:tc>
        <w:tc>
          <w:tcPr>
            <w:tcW w:w="378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ЄВТУШЕНКО </w:t>
            </w:r>
          </w:p>
          <w:p w:rsidR="00677A51" w:rsidRPr="0031420D" w:rsidRDefault="00677A51" w:rsidP="00F823F1">
            <w:pPr>
              <w:rPr>
                <w:caps/>
                <w:spacing w:val="-4"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Олександр Григорович</w:t>
            </w:r>
          </w:p>
        </w:tc>
        <w:tc>
          <w:tcPr>
            <w:tcW w:w="360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навчально-науково-виробний центр;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53</w:t>
            </w:r>
          </w:p>
        </w:tc>
        <w:tc>
          <w:tcPr>
            <w:tcW w:w="3780" w:type="dxa"/>
          </w:tcPr>
          <w:p w:rsidR="00677A51" w:rsidRPr="0031420D" w:rsidRDefault="00677A51" w:rsidP="00F823F1">
            <w:pPr>
              <w:rPr>
                <w:caps/>
                <w:spacing w:val="-4"/>
                <w:sz w:val="28"/>
                <w:szCs w:val="28"/>
              </w:rPr>
            </w:pPr>
            <w:r>
              <w:rPr>
                <w:caps/>
                <w:spacing w:val="-4"/>
                <w:sz w:val="28"/>
                <w:szCs w:val="28"/>
              </w:rPr>
              <w:t>ІВАНОВ</w:t>
            </w:r>
          </w:p>
          <w:p w:rsidR="00677A51" w:rsidRPr="0031420D" w:rsidRDefault="00677A51" w:rsidP="00F823F1">
            <w:pPr>
              <w:rPr>
                <w:caps/>
                <w:spacing w:val="-4"/>
                <w:sz w:val="28"/>
                <w:szCs w:val="28"/>
              </w:rPr>
            </w:pPr>
            <w:r w:rsidRPr="0031420D">
              <w:rPr>
                <w:spacing w:val="-4"/>
                <w:sz w:val="28"/>
                <w:szCs w:val="28"/>
              </w:rPr>
              <w:t>Олександр Степанович</w:t>
            </w:r>
          </w:p>
        </w:tc>
        <w:tc>
          <w:tcPr>
            <w:tcW w:w="360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спортивно-оздоровчий комплекс «Салют»;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54</w:t>
            </w:r>
          </w:p>
        </w:tc>
        <w:tc>
          <w:tcPr>
            <w:tcW w:w="3780" w:type="dxa"/>
          </w:tcPr>
          <w:p w:rsidR="00677A51" w:rsidRPr="0031420D" w:rsidRDefault="00677A51" w:rsidP="00F823F1">
            <w:pPr>
              <w:rPr>
                <w:caps/>
                <w:spacing w:val="-4"/>
                <w:sz w:val="28"/>
                <w:szCs w:val="28"/>
              </w:rPr>
            </w:pPr>
            <w:r w:rsidRPr="0031420D">
              <w:rPr>
                <w:caps/>
                <w:spacing w:val="-4"/>
                <w:sz w:val="28"/>
                <w:szCs w:val="28"/>
              </w:rPr>
              <w:t xml:space="preserve">ЄФІМЕНКО </w:t>
            </w:r>
          </w:p>
          <w:p w:rsidR="00677A51" w:rsidRPr="0031420D" w:rsidRDefault="00677A51" w:rsidP="00F823F1">
            <w:pPr>
              <w:rPr>
                <w:caps/>
                <w:spacing w:val="-4"/>
                <w:sz w:val="28"/>
                <w:szCs w:val="28"/>
              </w:rPr>
            </w:pPr>
            <w:r w:rsidRPr="0031420D">
              <w:rPr>
                <w:spacing w:val="-4"/>
                <w:sz w:val="28"/>
                <w:szCs w:val="28"/>
              </w:rPr>
              <w:t>Людмила Миколаївна</w:t>
            </w:r>
          </w:p>
        </w:tc>
        <w:tc>
          <w:tcPr>
            <w:tcW w:w="3600" w:type="dxa"/>
          </w:tcPr>
          <w:p w:rsidR="00677A51" w:rsidRPr="0031420D" w:rsidRDefault="00677A51" w:rsidP="00F823F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начальник відділу міжнародних зв’язків;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55</w:t>
            </w:r>
          </w:p>
        </w:tc>
        <w:tc>
          <w:tcPr>
            <w:tcW w:w="3780" w:type="dxa"/>
          </w:tcPr>
          <w:p w:rsidR="00677A51" w:rsidRPr="0031420D" w:rsidRDefault="00677A51" w:rsidP="00677A51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Крутіков </w:t>
            </w:r>
          </w:p>
          <w:p w:rsidR="00677A51" w:rsidRPr="0031420D" w:rsidRDefault="00677A51" w:rsidP="00677A51">
            <w:pPr>
              <w:rPr>
                <w:caps/>
                <w:spacing w:val="-4"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Павло Леонідович</w:t>
            </w:r>
          </w:p>
        </w:tc>
        <w:tc>
          <w:tcPr>
            <w:tcW w:w="3600" w:type="dxa"/>
          </w:tcPr>
          <w:p w:rsidR="00677A51" w:rsidRPr="0031420D" w:rsidRDefault="00677A51" w:rsidP="00677A5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начальник військово-мобілізаційного підрозділу;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56</w:t>
            </w:r>
          </w:p>
        </w:tc>
        <w:tc>
          <w:tcPr>
            <w:tcW w:w="3780" w:type="dxa"/>
          </w:tcPr>
          <w:p w:rsidR="00677A51" w:rsidRPr="0031420D" w:rsidRDefault="00677A51" w:rsidP="00677A51">
            <w:pPr>
              <w:rPr>
                <w:caps/>
                <w:sz w:val="28"/>
                <w:szCs w:val="28"/>
              </w:rPr>
            </w:pPr>
            <w:r w:rsidRPr="0031420D">
              <w:rPr>
                <w:caps/>
                <w:sz w:val="28"/>
                <w:szCs w:val="28"/>
              </w:rPr>
              <w:t xml:space="preserve">Крутіков </w:t>
            </w:r>
          </w:p>
          <w:p w:rsidR="00677A51" w:rsidRPr="0031420D" w:rsidRDefault="00677A51" w:rsidP="00677A51">
            <w:pPr>
              <w:rPr>
                <w:caps/>
                <w:spacing w:val="-4"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Павло Леонідович</w:t>
            </w:r>
          </w:p>
        </w:tc>
        <w:tc>
          <w:tcPr>
            <w:tcW w:w="3600" w:type="dxa"/>
          </w:tcPr>
          <w:p w:rsidR="00677A51" w:rsidRPr="0031420D" w:rsidRDefault="00677A51" w:rsidP="00677A5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провідний спеціаліст відділу цивільного захисту;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57</w:t>
            </w:r>
          </w:p>
        </w:tc>
        <w:tc>
          <w:tcPr>
            <w:tcW w:w="3780" w:type="dxa"/>
          </w:tcPr>
          <w:p w:rsidR="00677A51" w:rsidRPr="0031420D" w:rsidRDefault="00677A51" w:rsidP="00677A51">
            <w:pPr>
              <w:rPr>
                <w:caps/>
                <w:spacing w:val="-4"/>
                <w:sz w:val="28"/>
                <w:szCs w:val="28"/>
              </w:rPr>
            </w:pPr>
            <w:r w:rsidRPr="0031420D">
              <w:rPr>
                <w:caps/>
                <w:spacing w:val="-4"/>
                <w:sz w:val="28"/>
                <w:szCs w:val="28"/>
              </w:rPr>
              <w:t xml:space="preserve">ЗІНЕНКО </w:t>
            </w:r>
          </w:p>
          <w:p w:rsidR="00677A51" w:rsidRPr="0031420D" w:rsidRDefault="00677A51" w:rsidP="00677A51">
            <w:pPr>
              <w:rPr>
                <w:caps/>
                <w:spacing w:val="-4"/>
                <w:sz w:val="28"/>
                <w:szCs w:val="28"/>
              </w:rPr>
            </w:pPr>
            <w:r w:rsidRPr="0031420D">
              <w:rPr>
                <w:spacing w:val="-4"/>
                <w:sz w:val="28"/>
                <w:szCs w:val="28"/>
              </w:rPr>
              <w:t>Кирило Олександрович</w:t>
            </w:r>
          </w:p>
        </w:tc>
        <w:tc>
          <w:tcPr>
            <w:tcW w:w="3600" w:type="dxa"/>
          </w:tcPr>
          <w:p w:rsidR="00677A51" w:rsidRPr="0031420D" w:rsidRDefault="00677A51" w:rsidP="0067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юрисконсульт</w:t>
            </w:r>
            <w:r w:rsidRPr="0031420D">
              <w:rPr>
                <w:sz w:val="28"/>
                <w:szCs w:val="28"/>
              </w:rPr>
              <w:t xml:space="preserve"> юридичного відділу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58</w:t>
            </w:r>
          </w:p>
        </w:tc>
        <w:tc>
          <w:tcPr>
            <w:tcW w:w="3780" w:type="dxa"/>
          </w:tcPr>
          <w:p w:rsidR="00677A51" w:rsidRPr="0031420D" w:rsidRDefault="00677A51" w:rsidP="00677A51">
            <w:pPr>
              <w:rPr>
                <w:spacing w:val="-8"/>
                <w:sz w:val="28"/>
                <w:szCs w:val="28"/>
              </w:rPr>
            </w:pPr>
            <w:proofErr w:type="spellStart"/>
            <w:r w:rsidRPr="0031420D">
              <w:rPr>
                <w:spacing w:val="-8"/>
                <w:sz w:val="28"/>
                <w:szCs w:val="28"/>
              </w:rPr>
              <w:t>ВОДОП'ЯНОВ</w:t>
            </w:r>
            <w:proofErr w:type="spellEnd"/>
            <w:r w:rsidRPr="0031420D">
              <w:rPr>
                <w:spacing w:val="-8"/>
                <w:sz w:val="28"/>
                <w:szCs w:val="28"/>
              </w:rPr>
              <w:t xml:space="preserve"> </w:t>
            </w:r>
          </w:p>
          <w:p w:rsidR="00677A51" w:rsidRPr="0031420D" w:rsidRDefault="00677A51" w:rsidP="00677A51">
            <w:pPr>
              <w:rPr>
                <w:caps/>
                <w:sz w:val="28"/>
                <w:szCs w:val="28"/>
              </w:rPr>
            </w:pPr>
            <w:r w:rsidRPr="0031420D">
              <w:rPr>
                <w:spacing w:val="-8"/>
                <w:sz w:val="28"/>
                <w:szCs w:val="28"/>
              </w:rPr>
              <w:t>Денис Вікторович</w:t>
            </w:r>
          </w:p>
        </w:tc>
        <w:tc>
          <w:tcPr>
            <w:tcW w:w="3600" w:type="dxa"/>
          </w:tcPr>
          <w:p w:rsidR="00677A51" w:rsidRPr="0031420D" w:rsidRDefault="00677A51" w:rsidP="00677A51">
            <w:pPr>
              <w:rPr>
                <w:sz w:val="28"/>
                <w:szCs w:val="28"/>
              </w:rPr>
            </w:pPr>
            <w:r w:rsidRPr="0031420D">
              <w:rPr>
                <w:spacing w:val="-8"/>
                <w:sz w:val="28"/>
                <w:szCs w:val="28"/>
              </w:rPr>
              <w:t>начальник редакційно-видавничого відділу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59</w:t>
            </w:r>
          </w:p>
        </w:tc>
        <w:tc>
          <w:tcPr>
            <w:tcW w:w="3780" w:type="dxa"/>
          </w:tcPr>
          <w:p w:rsidR="00677A51" w:rsidRPr="0031420D" w:rsidRDefault="00677A51" w:rsidP="00677A5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БІНЧЕВ </w:t>
            </w:r>
          </w:p>
          <w:p w:rsidR="00677A51" w:rsidRPr="0031420D" w:rsidRDefault="00677A51" w:rsidP="00677A5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Олександр Федорович</w:t>
            </w:r>
          </w:p>
        </w:tc>
        <w:tc>
          <w:tcPr>
            <w:tcW w:w="3600" w:type="dxa"/>
          </w:tcPr>
          <w:p w:rsidR="00677A51" w:rsidRPr="0031420D" w:rsidRDefault="00677A51" w:rsidP="00677A51">
            <w:pPr>
              <w:rPr>
                <w:spacing w:val="-8"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завідувач навчально-виробничого відділу;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60</w:t>
            </w:r>
          </w:p>
        </w:tc>
        <w:tc>
          <w:tcPr>
            <w:tcW w:w="3780" w:type="dxa"/>
          </w:tcPr>
          <w:p w:rsidR="00677A51" w:rsidRPr="0031420D" w:rsidRDefault="00677A51" w:rsidP="00677A5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ЦИНОВСЬКА</w:t>
            </w:r>
          </w:p>
          <w:p w:rsidR="00677A51" w:rsidRPr="0031420D" w:rsidRDefault="00677A51" w:rsidP="00677A51">
            <w:pPr>
              <w:rPr>
                <w:spacing w:val="-8"/>
                <w:sz w:val="27"/>
                <w:szCs w:val="27"/>
              </w:rPr>
            </w:pPr>
            <w:r w:rsidRPr="0031420D">
              <w:rPr>
                <w:sz w:val="28"/>
                <w:szCs w:val="28"/>
              </w:rPr>
              <w:t xml:space="preserve">Тетяна </w:t>
            </w:r>
            <w:proofErr w:type="spellStart"/>
            <w:r w:rsidRPr="0031420D">
              <w:rPr>
                <w:sz w:val="28"/>
                <w:szCs w:val="28"/>
              </w:rPr>
              <w:t>Томашівна</w:t>
            </w:r>
            <w:proofErr w:type="spellEnd"/>
          </w:p>
        </w:tc>
        <w:tc>
          <w:tcPr>
            <w:tcW w:w="3600" w:type="dxa"/>
          </w:tcPr>
          <w:p w:rsidR="00677A51" w:rsidRPr="0031420D" w:rsidRDefault="00677A51" w:rsidP="00677A51">
            <w:pPr>
              <w:rPr>
                <w:spacing w:val="-8"/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начальник відділу</w:t>
            </w:r>
            <w:r w:rsidRPr="0031420D">
              <w:rPr>
                <w:sz w:val="25"/>
                <w:szCs w:val="25"/>
              </w:rPr>
              <w:t xml:space="preserve"> </w:t>
            </w:r>
            <w:r w:rsidRPr="0031420D">
              <w:rPr>
                <w:bCs/>
                <w:sz w:val="28"/>
                <w:szCs w:val="28"/>
              </w:rPr>
              <w:t>профорієнтації та довузівської підготовки;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A51" w:rsidRPr="0031420D" w:rsidTr="00AE2ECD">
        <w:tc>
          <w:tcPr>
            <w:tcW w:w="648" w:type="dxa"/>
          </w:tcPr>
          <w:p w:rsidR="00677A51" w:rsidRPr="0031420D" w:rsidRDefault="00677A51" w:rsidP="00AE2ECD">
            <w:pPr>
              <w:jc w:val="center"/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61</w:t>
            </w:r>
          </w:p>
        </w:tc>
        <w:tc>
          <w:tcPr>
            <w:tcW w:w="3780" w:type="dxa"/>
          </w:tcPr>
          <w:p w:rsidR="00677A51" w:rsidRPr="0031420D" w:rsidRDefault="00677A51" w:rsidP="00677A5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 xml:space="preserve">ФАНДЄЄВ </w:t>
            </w:r>
          </w:p>
          <w:p w:rsidR="00677A51" w:rsidRPr="0031420D" w:rsidRDefault="00677A51" w:rsidP="00677A5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3600" w:type="dxa"/>
          </w:tcPr>
          <w:p w:rsidR="00677A51" w:rsidRPr="0031420D" w:rsidRDefault="00677A51" w:rsidP="00677A51">
            <w:pPr>
              <w:rPr>
                <w:sz w:val="28"/>
                <w:szCs w:val="28"/>
              </w:rPr>
            </w:pPr>
            <w:r w:rsidRPr="0031420D">
              <w:rPr>
                <w:sz w:val="28"/>
                <w:szCs w:val="28"/>
              </w:rPr>
              <w:t>начальник відділу охорони праці.</w:t>
            </w:r>
          </w:p>
        </w:tc>
        <w:tc>
          <w:tcPr>
            <w:tcW w:w="1826" w:type="dxa"/>
          </w:tcPr>
          <w:p w:rsidR="00677A51" w:rsidRPr="0031420D" w:rsidRDefault="00677A51" w:rsidP="00AE2E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13B2" w:rsidRPr="00C30DBB" w:rsidRDefault="00DE13B2" w:rsidP="00DE13B2"/>
    <w:p w:rsidR="006217AD" w:rsidRDefault="006217AD"/>
    <w:sectPr w:rsidR="006217AD" w:rsidSect="00DE13B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51" w:rsidRDefault="00677A51" w:rsidP="00EA6EA1">
      <w:r>
        <w:separator/>
      </w:r>
    </w:p>
  </w:endnote>
  <w:endnote w:type="continuationSeparator" w:id="0">
    <w:p w:rsidR="00677A51" w:rsidRDefault="00677A51" w:rsidP="00EA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51" w:rsidRDefault="00677A51" w:rsidP="00EA6EA1">
      <w:r>
        <w:separator/>
      </w:r>
    </w:p>
  </w:footnote>
  <w:footnote w:type="continuationSeparator" w:id="0">
    <w:p w:rsidR="00677A51" w:rsidRDefault="00677A51" w:rsidP="00EA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51" w:rsidRDefault="00677A51" w:rsidP="00AE2E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A51" w:rsidRDefault="00677A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51" w:rsidRDefault="00677A51" w:rsidP="00AE2E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0B38">
      <w:rPr>
        <w:rStyle w:val="a6"/>
        <w:noProof/>
      </w:rPr>
      <w:t>4</w:t>
    </w:r>
    <w:r>
      <w:rPr>
        <w:rStyle w:val="a6"/>
      </w:rPr>
      <w:fldChar w:fldCharType="end"/>
    </w:r>
  </w:p>
  <w:p w:rsidR="00677A51" w:rsidRDefault="00677A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B2"/>
    <w:rsid w:val="000032A2"/>
    <w:rsid w:val="00005F30"/>
    <w:rsid w:val="00020B38"/>
    <w:rsid w:val="00021523"/>
    <w:rsid w:val="00037F3C"/>
    <w:rsid w:val="00041249"/>
    <w:rsid w:val="00067E23"/>
    <w:rsid w:val="000751D0"/>
    <w:rsid w:val="000867E9"/>
    <w:rsid w:val="00095935"/>
    <w:rsid w:val="00097FEA"/>
    <w:rsid w:val="000A64EC"/>
    <w:rsid w:val="000B4811"/>
    <w:rsid w:val="000C6052"/>
    <w:rsid w:val="000E020D"/>
    <w:rsid w:val="000F342E"/>
    <w:rsid w:val="00104687"/>
    <w:rsid w:val="0012430B"/>
    <w:rsid w:val="001361DC"/>
    <w:rsid w:val="00155FF6"/>
    <w:rsid w:val="00181E57"/>
    <w:rsid w:val="001832C5"/>
    <w:rsid w:val="00185277"/>
    <w:rsid w:val="00185309"/>
    <w:rsid w:val="00194656"/>
    <w:rsid w:val="001952F6"/>
    <w:rsid w:val="001A5AC4"/>
    <w:rsid w:val="001D0370"/>
    <w:rsid w:val="001E2D54"/>
    <w:rsid w:val="00206368"/>
    <w:rsid w:val="00212AE2"/>
    <w:rsid w:val="002227DA"/>
    <w:rsid w:val="002261CC"/>
    <w:rsid w:val="0024225D"/>
    <w:rsid w:val="002812B6"/>
    <w:rsid w:val="002907CF"/>
    <w:rsid w:val="00294338"/>
    <w:rsid w:val="002B5AC6"/>
    <w:rsid w:val="002C3869"/>
    <w:rsid w:val="002D7552"/>
    <w:rsid w:val="002E74A4"/>
    <w:rsid w:val="00302216"/>
    <w:rsid w:val="00304F2C"/>
    <w:rsid w:val="00313525"/>
    <w:rsid w:val="003242FF"/>
    <w:rsid w:val="003243BA"/>
    <w:rsid w:val="003318F8"/>
    <w:rsid w:val="0034256D"/>
    <w:rsid w:val="003428BC"/>
    <w:rsid w:val="00351758"/>
    <w:rsid w:val="003647D9"/>
    <w:rsid w:val="00394384"/>
    <w:rsid w:val="00396E88"/>
    <w:rsid w:val="003C5F67"/>
    <w:rsid w:val="003D2710"/>
    <w:rsid w:val="003D3AB2"/>
    <w:rsid w:val="003D4546"/>
    <w:rsid w:val="003E6D71"/>
    <w:rsid w:val="003F0A38"/>
    <w:rsid w:val="003F4449"/>
    <w:rsid w:val="004032FC"/>
    <w:rsid w:val="0042192D"/>
    <w:rsid w:val="004227C0"/>
    <w:rsid w:val="00430036"/>
    <w:rsid w:val="00442F03"/>
    <w:rsid w:val="00480E8D"/>
    <w:rsid w:val="00484EDF"/>
    <w:rsid w:val="004876DD"/>
    <w:rsid w:val="004902B2"/>
    <w:rsid w:val="00490AC5"/>
    <w:rsid w:val="00494452"/>
    <w:rsid w:val="004B2CD1"/>
    <w:rsid w:val="004C208C"/>
    <w:rsid w:val="004C446B"/>
    <w:rsid w:val="004F02CA"/>
    <w:rsid w:val="00511D98"/>
    <w:rsid w:val="005165FA"/>
    <w:rsid w:val="0052048D"/>
    <w:rsid w:val="005330B3"/>
    <w:rsid w:val="00533958"/>
    <w:rsid w:val="00552092"/>
    <w:rsid w:val="005522C1"/>
    <w:rsid w:val="00553403"/>
    <w:rsid w:val="00561C50"/>
    <w:rsid w:val="005729CC"/>
    <w:rsid w:val="005911FA"/>
    <w:rsid w:val="00592BB2"/>
    <w:rsid w:val="005B1ED7"/>
    <w:rsid w:val="005C353C"/>
    <w:rsid w:val="005C67E0"/>
    <w:rsid w:val="005D39A8"/>
    <w:rsid w:val="005D7AEA"/>
    <w:rsid w:val="005E3C62"/>
    <w:rsid w:val="00601258"/>
    <w:rsid w:val="006029E8"/>
    <w:rsid w:val="00620EC3"/>
    <w:rsid w:val="006217AD"/>
    <w:rsid w:val="006222F6"/>
    <w:rsid w:val="00622E37"/>
    <w:rsid w:val="00623925"/>
    <w:rsid w:val="006257C3"/>
    <w:rsid w:val="006318A3"/>
    <w:rsid w:val="006438F7"/>
    <w:rsid w:val="006513E0"/>
    <w:rsid w:val="006543D6"/>
    <w:rsid w:val="00661519"/>
    <w:rsid w:val="00677A51"/>
    <w:rsid w:val="00685AD6"/>
    <w:rsid w:val="00686840"/>
    <w:rsid w:val="006A2B35"/>
    <w:rsid w:val="006B2462"/>
    <w:rsid w:val="006E2C09"/>
    <w:rsid w:val="006F1601"/>
    <w:rsid w:val="00705281"/>
    <w:rsid w:val="0072652A"/>
    <w:rsid w:val="00742376"/>
    <w:rsid w:val="0074636B"/>
    <w:rsid w:val="007548CF"/>
    <w:rsid w:val="00765EE7"/>
    <w:rsid w:val="00786D31"/>
    <w:rsid w:val="007A1C60"/>
    <w:rsid w:val="007A72A0"/>
    <w:rsid w:val="007A7876"/>
    <w:rsid w:val="007C7E63"/>
    <w:rsid w:val="007D1A70"/>
    <w:rsid w:val="007D5A37"/>
    <w:rsid w:val="007F092E"/>
    <w:rsid w:val="00805319"/>
    <w:rsid w:val="00807D3F"/>
    <w:rsid w:val="00821DFB"/>
    <w:rsid w:val="008263E1"/>
    <w:rsid w:val="008333BB"/>
    <w:rsid w:val="00833504"/>
    <w:rsid w:val="00836243"/>
    <w:rsid w:val="008408A2"/>
    <w:rsid w:val="00842FC6"/>
    <w:rsid w:val="008474B0"/>
    <w:rsid w:val="00867D21"/>
    <w:rsid w:val="00884AEB"/>
    <w:rsid w:val="00893552"/>
    <w:rsid w:val="008C0DF3"/>
    <w:rsid w:val="008C2C90"/>
    <w:rsid w:val="008F4CA5"/>
    <w:rsid w:val="008F61EF"/>
    <w:rsid w:val="009234F1"/>
    <w:rsid w:val="00927664"/>
    <w:rsid w:val="009317E9"/>
    <w:rsid w:val="00933666"/>
    <w:rsid w:val="00934BF1"/>
    <w:rsid w:val="00951B4B"/>
    <w:rsid w:val="00952F8B"/>
    <w:rsid w:val="009726C9"/>
    <w:rsid w:val="00977FA9"/>
    <w:rsid w:val="0098151A"/>
    <w:rsid w:val="0098205B"/>
    <w:rsid w:val="009823FB"/>
    <w:rsid w:val="00996612"/>
    <w:rsid w:val="009A3057"/>
    <w:rsid w:val="009A35D6"/>
    <w:rsid w:val="009C14DA"/>
    <w:rsid w:val="009C1B68"/>
    <w:rsid w:val="009C1F41"/>
    <w:rsid w:val="009D0BA9"/>
    <w:rsid w:val="009D1CCB"/>
    <w:rsid w:val="009D6963"/>
    <w:rsid w:val="009E08EC"/>
    <w:rsid w:val="009E116B"/>
    <w:rsid w:val="00A117AF"/>
    <w:rsid w:val="00A17495"/>
    <w:rsid w:val="00A21CBE"/>
    <w:rsid w:val="00A23AAC"/>
    <w:rsid w:val="00A40A57"/>
    <w:rsid w:val="00A4612C"/>
    <w:rsid w:val="00A52F45"/>
    <w:rsid w:val="00A66265"/>
    <w:rsid w:val="00A77C1A"/>
    <w:rsid w:val="00A93CD5"/>
    <w:rsid w:val="00A95D20"/>
    <w:rsid w:val="00AA0351"/>
    <w:rsid w:val="00AA09EF"/>
    <w:rsid w:val="00AB6EAB"/>
    <w:rsid w:val="00AC3307"/>
    <w:rsid w:val="00AC7B81"/>
    <w:rsid w:val="00AD4580"/>
    <w:rsid w:val="00AE2ECD"/>
    <w:rsid w:val="00AE3BA0"/>
    <w:rsid w:val="00B10610"/>
    <w:rsid w:val="00B26DB4"/>
    <w:rsid w:val="00B32C74"/>
    <w:rsid w:val="00B437FF"/>
    <w:rsid w:val="00B60452"/>
    <w:rsid w:val="00B6197D"/>
    <w:rsid w:val="00B6471B"/>
    <w:rsid w:val="00B918F5"/>
    <w:rsid w:val="00BA601A"/>
    <w:rsid w:val="00BA7493"/>
    <w:rsid w:val="00BB27A5"/>
    <w:rsid w:val="00BC1D2C"/>
    <w:rsid w:val="00BD75FC"/>
    <w:rsid w:val="00BE6A8F"/>
    <w:rsid w:val="00BF1F86"/>
    <w:rsid w:val="00BF20F1"/>
    <w:rsid w:val="00BF7563"/>
    <w:rsid w:val="00C03EFD"/>
    <w:rsid w:val="00C17C11"/>
    <w:rsid w:val="00C20E22"/>
    <w:rsid w:val="00C22037"/>
    <w:rsid w:val="00C4692B"/>
    <w:rsid w:val="00C54453"/>
    <w:rsid w:val="00C80A6A"/>
    <w:rsid w:val="00C9195F"/>
    <w:rsid w:val="00CA3906"/>
    <w:rsid w:val="00CB54B6"/>
    <w:rsid w:val="00CC1830"/>
    <w:rsid w:val="00CC18B8"/>
    <w:rsid w:val="00CC1E62"/>
    <w:rsid w:val="00CC2709"/>
    <w:rsid w:val="00CD47F7"/>
    <w:rsid w:val="00CE0DAA"/>
    <w:rsid w:val="00CF4A7E"/>
    <w:rsid w:val="00D03675"/>
    <w:rsid w:val="00D13DF8"/>
    <w:rsid w:val="00D15B9E"/>
    <w:rsid w:val="00D16FA9"/>
    <w:rsid w:val="00D2288E"/>
    <w:rsid w:val="00D51580"/>
    <w:rsid w:val="00D55F23"/>
    <w:rsid w:val="00D83321"/>
    <w:rsid w:val="00DA0705"/>
    <w:rsid w:val="00DA2642"/>
    <w:rsid w:val="00DA7905"/>
    <w:rsid w:val="00DD3DE1"/>
    <w:rsid w:val="00DD4101"/>
    <w:rsid w:val="00DE091C"/>
    <w:rsid w:val="00DE13B2"/>
    <w:rsid w:val="00E0361B"/>
    <w:rsid w:val="00E11680"/>
    <w:rsid w:val="00E53204"/>
    <w:rsid w:val="00E608EC"/>
    <w:rsid w:val="00E71E37"/>
    <w:rsid w:val="00E731B9"/>
    <w:rsid w:val="00E82B13"/>
    <w:rsid w:val="00E87BB1"/>
    <w:rsid w:val="00EA03E9"/>
    <w:rsid w:val="00EA6EA1"/>
    <w:rsid w:val="00EC48FA"/>
    <w:rsid w:val="00ED67A0"/>
    <w:rsid w:val="00EE1A5C"/>
    <w:rsid w:val="00EE7AEC"/>
    <w:rsid w:val="00EF3C35"/>
    <w:rsid w:val="00F02ACD"/>
    <w:rsid w:val="00F22FBF"/>
    <w:rsid w:val="00F24DF5"/>
    <w:rsid w:val="00F26721"/>
    <w:rsid w:val="00F413B2"/>
    <w:rsid w:val="00F421F9"/>
    <w:rsid w:val="00F42541"/>
    <w:rsid w:val="00F42EB6"/>
    <w:rsid w:val="00F43FEE"/>
    <w:rsid w:val="00F44F5D"/>
    <w:rsid w:val="00F67BD8"/>
    <w:rsid w:val="00F708A2"/>
    <w:rsid w:val="00F7194E"/>
    <w:rsid w:val="00F74B1F"/>
    <w:rsid w:val="00F823F1"/>
    <w:rsid w:val="00F8459C"/>
    <w:rsid w:val="00F96DC5"/>
    <w:rsid w:val="00FA358E"/>
    <w:rsid w:val="00FA3898"/>
    <w:rsid w:val="00FB167D"/>
    <w:rsid w:val="00FC0CAB"/>
    <w:rsid w:val="00FC139B"/>
    <w:rsid w:val="00FC271A"/>
    <w:rsid w:val="00FC3B69"/>
    <w:rsid w:val="00FC4260"/>
    <w:rsid w:val="00FE0DF4"/>
    <w:rsid w:val="00FE5E09"/>
    <w:rsid w:val="00FF2106"/>
    <w:rsid w:val="00FF2D79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каз"/>
    <w:basedOn w:val="a"/>
    <w:rsid w:val="00DE13B2"/>
    <w:pPr>
      <w:jc w:val="center"/>
    </w:pPr>
    <w:rPr>
      <w:b/>
      <w:sz w:val="32"/>
      <w:szCs w:val="32"/>
    </w:rPr>
  </w:style>
  <w:style w:type="paragraph" w:styleId="a4">
    <w:name w:val="header"/>
    <w:basedOn w:val="a"/>
    <w:link w:val="a5"/>
    <w:rsid w:val="00DE1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13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DE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9235</dc:creator>
  <cp:keywords/>
  <dc:description/>
  <cp:lastModifiedBy>User</cp:lastModifiedBy>
  <cp:revision>2</cp:revision>
  <cp:lastPrinted>2020-02-06T08:01:00Z</cp:lastPrinted>
  <dcterms:created xsi:type="dcterms:W3CDTF">2020-02-05T13:32:00Z</dcterms:created>
  <dcterms:modified xsi:type="dcterms:W3CDTF">2020-02-06T08:02:00Z</dcterms:modified>
</cp:coreProperties>
</file>