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74" w:rsidRPr="000E0ED7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A25742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60B0BCA" wp14:editId="10D01D1A">
            <wp:simplePos x="0" y="0"/>
            <wp:positionH relativeFrom="column">
              <wp:posOffset>-226695</wp:posOffset>
            </wp:positionH>
            <wp:positionV relativeFrom="paragraph">
              <wp:posOffset>-73660</wp:posOffset>
            </wp:positionV>
            <wp:extent cx="1432560" cy="13982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742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1AF92452" wp14:editId="62F32844">
            <wp:simplePos x="0" y="0"/>
            <wp:positionH relativeFrom="column">
              <wp:posOffset>3267075</wp:posOffset>
            </wp:positionH>
            <wp:positionV relativeFrom="paragraph">
              <wp:posOffset>-155575</wp:posOffset>
            </wp:positionV>
            <wp:extent cx="1261745" cy="13373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ED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Таврійський</w:t>
      </w:r>
    </w:p>
    <w:p w:rsidR="00850B74" w:rsidRPr="000E0ED7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0E0ED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державний</w:t>
      </w:r>
    </w:p>
    <w:p w:rsidR="00850B74" w:rsidRPr="000E0ED7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0E0ED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агротехнологічний</w:t>
      </w:r>
    </w:p>
    <w:p w:rsidR="00850B74" w:rsidRPr="000E0ED7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0E0ED7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університет</w:t>
      </w:r>
    </w:p>
    <w:p w:rsidR="00850B74" w:rsidRDefault="00850B74" w:rsidP="00850B7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6051DC">
        <w:rPr>
          <w:rFonts w:ascii="Times New Roman" w:hAnsi="Times New Roman" w:cs="Times New Roman"/>
          <w:b/>
          <w:noProof/>
          <w:color w:val="1F497D" w:themeColor="text2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5CA7AD" wp14:editId="6E994BB2">
                <wp:simplePos x="0" y="0"/>
                <wp:positionH relativeFrom="page">
                  <wp:posOffset>136478</wp:posOffset>
                </wp:positionH>
                <wp:positionV relativeFrom="page">
                  <wp:posOffset>1760561</wp:posOffset>
                </wp:positionV>
                <wp:extent cx="1077595" cy="5008729"/>
                <wp:effectExtent l="76200" t="76200" r="84455" b="78105"/>
                <wp:wrapNone/>
                <wp:docPr id="292" name="Прямоугольник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500872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850B74" w:rsidRPr="00BB7379" w:rsidRDefault="00850B74" w:rsidP="00850B74">
                            <w:pPr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i/>
                                <w:color w:val="1F497D" w:themeColor="text2"/>
                                <w:sz w:val="64"/>
                                <w:szCs w:val="64"/>
                                <w:lang w:val="uk-UA"/>
                              </w:rPr>
                            </w:pPr>
                            <w:r w:rsidRPr="00BB7379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i/>
                                <w:color w:val="1F497D" w:themeColor="text2"/>
                                <w:sz w:val="64"/>
                                <w:szCs w:val="64"/>
                                <w:lang w:val="uk-UA"/>
                              </w:rPr>
                              <w:t>Технології вирощування</w:t>
                            </w:r>
                          </w:p>
                        </w:txbxContent>
                      </wps:txbx>
                      <wps:bodyPr rot="0" vert="vert270" wrap="square" lIns="4572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A7AD" id="Прямоугольник 407" o:spid="_x0000_s1026" style="position:absolute;left:0;text-align:left;margin-left:10.75pt;margin-top:138.65pt;width:84.85pt;height:39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" o:allowincell="f" stroked="f" strokeweight="1pt">
                <v:fill opacity="52428f"/>
                <v:textbox style="layout-flow:vertical;mso-layout-flow-alt:bottom-to-top" inset="36pt,7.2pt,,7.2pt">
                  <w:txbxContent>
                    <w:p w:rsidR="00850B74" w:rsidRPr="00BB7379" w:rsidRDefault="00850B74" w:rsidP="00850B74">
                      <w:pPr>
                        <w:rPr>
                          <w:rFonts w:ascii="Times New Roman" w:eastAsiaTheme="majorEastAsia" w:hAnsi="Times New Roman" w:cs="Times New Roman"/>
                          <w:b/>
                          <w:bCs/>
                          <w:i/>
                          <w:color w:val="1F497D" w:themeColor="text2"/>
                          <w:sz w:val="64"/>
                          <w:szCs w:val="64"/>
                          <w:lang w:val="uk-UA"/>
                        </w:rPr>
                      </w:pPr>
                      <w:r w:rsidRPr="00BB7379">
                        <w:rPr>
                          <w:rFonts w:ascii="Times New Roman" w:eastAsiaTheme="majorEastAsia" w:hAnsi="Times New Roman" w:cs="Times New Roman"/>
                          <w:b/>
                          <w:bCs/>
                          <w:i/>
                          <w:color w:val="1F497D" w:themeColor="text2"/>
                          <w:sz w:val="64"/>
                          <w:szCs w:val="64"/>
                          <w:lang w:val="uk-UA"/>
                        </w:rPr>
                        <w:t>Технології вирощування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50B74" w:rsidRDefault="00850B74" w:rsidP="00850B74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  Наукова бібліотека</w:t>
      </w:r>
    </w:p>
    <w:p w:rsidR="00850B74" w:rsidRDefault="00850B74" w:rsidP="00850B74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</w:p>
    <w:p w:rsidR="00850B74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 xml:space="preserve">       </w:t>
      </w:r>
      <w:r w:rsidRPr="00BB7379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Зерно</w:t>
      </w:r>
      <w:r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бобо</w:t>
      </w:r>
      <w:r w:rsidRPr="00BB7379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ві культури</w:t>
      </w:r>
    </w:p>
    <w:p w:rsidR="00850B74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  <w:lang w:val="uk-UA"/>
        </w:rPr>
      </w:pPr>
    </w:p>
    <w:p w:rsidR="00850B74" w:rsidRPr="00B0051A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  <w:lang w:val="uk-UA"/>
        </w:rPr>
      </w:pPr>
    </w:p>
    <w:p w:rsidR="00850B74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</w:pPr>
      <w:r>
        <w:rPr>
          <w:noProof/>
          <w:lang w:eastAsia="ru-RU"/>
        </w:rPr>
        <w:drawing>
          <wp:inline distT="0" distB="0" distL="0" distR="0" wp14:anchorId="09F9E02E" wp14:editId="521A0992">
            <wp:extent cx="4421875" cy="31253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0316" cy="313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B74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</w:p>
    <w:p w:rsidR="00850B74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54387C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Мелітополь</w:t>
      </w:r>
    </w:p>
    <w:p w:rsidR="00850B74" w:rsidRPr="0054387C" w:rsidRDefault="00850B74" w:rsidP="00850B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2016</w:t>
      </w:r>
    </w:p>
    <w:p w:rsidR="00925F3D" w:rsidRDefault="00925F3D" w:rsidP="00925F3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УДК</w:t>
      </w:r>
      <w:r w:rsidR="00D95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016:635.65</w:t>
      </w:r>
    </w:p>
    <w:p w:rsidR="00925F3D" w:rsidRDefault="00925F3D" w:rsidP="00925F3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З-58</w:t>
      </w:r>
    </w:p>
    <w:p w:rsidR="00925F3D" w:rsidRDefault="00925F3D" w:rsidP="00925F3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Default="00925F3D" w:rsidP="00925F3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Серія </w:t>
      </w:r>
    </w:p>
    <w:p w:rsidR="00925F3D" w:rsidRPr="00EB05EE" w:rsidRDefault="00925F3D" w:rsidP="00925F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«ТЕХНОЛОГІЇ ВИРОЩУВАННЯ»</w:t>
      </w: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F3D" w:rsidRPr="006340A2" w:rsidRDefault="0092580B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139</w:t>
      </w:r>
      <w:r w:rsidR="00925F3D"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925F3D" w:rsidRPr="00EB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</w:t>
      </w: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Укладач - Г. Д. Попазова</w:t>
      </w:r>
    </w:p>
    <w:p w:rsidR="00925F3D" w:rsidRPr="00E729E4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Наук. ред.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к. с.-г. н. З. В. Золотухіна</w:t>
      </w: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Зернобобові культури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 ТДАТУ; наук. бібліотека; уклад. </w:t>
      </w: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 Д. Попазова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; наук. ред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50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 с.-г. н</w:t>
      </w:r>
      <w:r w:rsidR="00850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З. В. Золотухіна.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Мелітополь, 2016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B05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30A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6340A2" w:rsidRPr="006340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(Технології вирощування; Вип. 2).</w:t>
      </w:r>
    </w:p>
    <w:bookmarkEnd w:id="0"/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5F3D" w:rsidRPr="00EB05EE" w:rsidRDefault="00925F3D" w:rsidP="00925F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Запропонований покажчик містить літературу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технології вирощування зернобобових культур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фондів наукової бібліотеки ТДАТУ.</w:t>
      </w:r>
    </w:p>
    <w:p w:rsidR="00925F3D" w:rsidRDefault="00925F3D" w:rsidP="0092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Покажчик буде цікавий студентам, аспірантам, викладачам,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також всім хто займається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розглядом питань даної тематики</w:t>
      </w:r>
      <w:r w:rsidR="001B2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25F3D" w:rsidRDefault="00925F3D" w:rsidP="001C4D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25F3D" w:rsidRDefault="00925F3D" w:rsidP="00925F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05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ПЕРЕДМОВА</w:t>
      </w:r>
    </w:p>
    <w:p w:rsidR="00925F3D" w:rsidRDefault="00633C49" w:rsidP="00633C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Зернобобові культури мають важливе значення в зерновому і кормовому балансі господарств. З усіх сільськогосподарських культур зернобобові містять найбільше білка. Зерно і зелена маса їх за вмістом білка переважає зернові культури в 2-3 рази і більше.</w:t>
      </w:r>
      <w:r w:rsidRPr="00A5490C">
        <w:rPr>
          <w:lang w:val="uk-UA"/>
        </w:rPr>
        <w:t xml:space="preserve"> </w:t>
      </w:r>
      <w:r w:rsidRPr="00633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Найпоширеніші </w:t>
      </w:r>
      <w:r w:rsidR="0045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зернобобові </w:t>
      </w:r>
      <w:r w:rsidRPr="00633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культури в Україні — горох, кормові боби, люпин, квасоля, соя. Менші посівні площі займають чина, сочевиця, нут.</w:t>
      </w:r>
    </w:p>
    <w:p w:rsidR="00633C49" w:rsidRDefault="00633C49" w:rsidP="00633C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Зерно цих культур використовують на харчові, кормові і технічні цілі. Із зерна виготовляють борошно, крупи, консерви та ін. Квасоля, сочевиця мають високі смакові і кулінарні якості і використовуються як харчовий продукт. Соя має універсальне використання. З неї виготовляють найрізноманітніші харчові продукти, олію, корми. Горох використовується на харчові і фуражні цілі. Інші культури головним чином використовують як цінний компонент при виробництві комбікормів.</w:t>
      </w:r>
    </w:p>
    <w:p w:rsidR="006E52BE" w:rsidRPr="006E52BE" w:rsidRDefault="006E52BE" w:rsidP="001C4D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Зернобобовим належить особлива роль у розв'язанні білкової проблеми. Це головне джерело збалансованого за аміно</w:t>
      </w:r>
      <w:r w:rsidR="0045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кислотами, найдешевшого, екологічно чистого білка</w:t>
      </w:r>
      <w:r w:rsidR="001C4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Зерно зернобобових культур містить 200-300 г перетравного протеїну з розрахунку на одну </w:t>
      </w:r>
      <w:r w:rsidR="0045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кормову одиницю, а зелена маса -</w:t>
      </w: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150-200 г. За рахунок зернобобових потреби тваринництва в протеїні задовольняються на 70-75 %. За енергетичною цінністю наближаються до ячменю, трох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поступаючись зерну кукурудзи.</w:t>
      </w:r>
      <w:r w:rsidR="001C4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багатого на білок зерна, ці культури дають високоякісне сіно, сінаж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зелену масу, полову і солому.</w:t>
      </w:r>
    </w:p>
    <w:p w:rsidR="006E52BE" w:rsidRPr="00633C49" w:rsidRDefault="006E52BE" w:rsidP="006E52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52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Агротехнічне значення бобових полягає в тому, що вони збагачують ґрунт цінною органічною масою і азотом, поповнюють орний шар фосфором, калієм, кальцієм, покращують структуру ґрунту і підвищують його родючість. Вони є найкращими попередниками для більшості культур сівозміни і найціннішими сидеральними добривами.</w:t>
      </w:r>
    </w:p>
    <w:p w:rsidR="00B6747D" w:rsidRDefault="00B6747D" w:rsidP="00B91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74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Генеральна Асамблея ООН оголосила 2016 Міжнародним роком зернобобових для підвищення обізнаності про переваги бобів, підвищення їх виробництва і товарообігу, а також </w:t>
      </w:r>
      <w:r w:rsidRPr="00B674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заохочення нових і більш раціональних методів використання протягом всього харчового ланцюга.</w:t>
      </w:r>
      <w:r w:rsidR="00B91E43" w:rsidRPr="00B91E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91E43" w:rsidRPr="002038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ООН підкреслюють, що зернобобові є незамінними культурами для вразливих категорій населення. Вони є доступною за ціною альтернативою тваринного білка: близько 20-25% ваги зернобобових - це білок; у пшениці цей показник дорівнює 10%, у м'ясі - від 30 до 40%.</w:t>
      </w:r>
    </w:p>
    <w:p w:rsidR="00925F3D" w:rsidRDefault="00925F3D" w:rsidP="006E5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покажчика відбирався</w:t>
      </w:r>
      <w:r w:rsidRPr="002F1B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матеріал з наукових та науково-виробничих журналів, що надійшли до фонду бібліотеки за останні роки.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овідомий  факт,  що  періодика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акумулює  на  своїх  сторінках  переважну  більшість  наукової  та  галузевої інформації,  а  за  оперативністю  вона  в  чис</w:t>
      </w:r>
      <w:r w:rsidR="006E52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лі  першочергових  засобів  її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розповсюдження та активної популяризації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укових і практичних здобутків.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Хронологічні рамки періодичних видань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вк</w:t>
      </w:r>
      <w:r w:rsidR="006E52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лючених до покажчика – 2010-2016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рр. </w:t>
      </w:r>
    </w:p>
    <w:p w:rsidR="00925F3D" w:rsidRPr="00A23FD9" w:rsidRDefault="00925F3D" w:rsidP="00925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Розташування матеріалу в покажчику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систематичне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Зміст покажчика складається з 9 розділів – «</w:t>
      </w:r>
      <w:r w:rsidRPr="00DE4D12">
        <w:rPr>
          <w:rFonts w:ascii="Times New Roman" w:hAnsi="Times New Roman" w:cs="Times New Roman"/>
          <w:sz w:val="24"/>
          <w:szCs w:val="24"/>
          <w:lang w:val="uk-UA"/>
        </w:rPr>
        <w:t>Ботанічна характеристика та біологічні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4D12">
        <w:rPr>
          <w:rFonts w:ascii="Times New Roman" w:hAnsi="Times New Roman" w:cs="Times New Roman"/>
          <w:sz w:val="24"/>
          <w:szCs w:val="24"/>
          <w:lang w:val="uk-UA"/>
        </w:rPr>
        <w:t>властивості</w:t>
      </w:r>
      <w:r>
        <w:rPr>
          <w:rFonts w:ascii="Times New Roman" w:hAnsi="Times New Roman" w:cs="Times New Roman"/>
          <w:sz w:val="24"/>
          <w:szCs w:val="24"/>
          <w:lang w:val="uk-UA"/>
        </w:rPr>
        <w:t>», «Сорти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 xml:space="preserve"> та гібриди</w:t>
      </w:r>
      <w:r>
        <w:rPr>
          <w:rFonts w:ascii="Times New Roman" w:hAnsi="Times New Roman" w:cs="Times New Roman"/>
          <w:sz w:val="24"/>
          <w:szCs w:val="24"/>
          <w:lang w:val="uk-UA"/>
        </w:rPr>
        <w:t>», «М</w:t>
      </w:r>
      <w:r w:rsidRPr="00033A2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>сце в сівозміні (попередники)</w:t>
      </w:r>
      <w:r>
        <w:rPr>
          <w:rFonts w:ascii="Times New Roman" w:hAnsi="Times New Roman" w:cs="Times New Roman"/>
          <w:sz w:val="24"/>
          <w:szCs w:val="24"/>
          <w:lang w:val="uk-UA"/>
        </w:rPr>
        <w:t>», «О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>сновний та передпосівний обробіток ґрунту (строки, глибина, способи)</w:t>
      </w:r>
      <w:r>
        <w:rPr>
          <w:rFonts w:ascii="Times New Roman" w:hAnsi="Times New Roman" w:cs="Times New Roman"/>
          <w:sz w:val="24"/>
          <w:szCs w:val="24"/>
          <w:lang w:val="uk-UA"/>
        </w:rPr>
        <w:t>», «В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>несення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добрив», «Сі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>вба (підготовка насіння, строки, способи</w:t>
      </w:r>
      <w:r>
        <w:rPr>
          <w:rFonts w:ascii="Times New Roman" w:hAnsi="Times New Roman" w:cs="Times New Roman"/>
          <w:sz w:val="24"/>
          <w:szCs w:val="24"/>
          <w:lang w:val="uk-UA"/>
        </w:rPr>
        <w:t>)», «З</w:t>
      </w:r>
      <w:r w:rsidRPr="00A23FD9">
        <w:rPr>
          <w:rFonts w:ascii="Times New Roman" w:hAnsi="Times New Roman" w:cs="Times New Roman"/>
          <w:sz w:val="24"/>
          <w:szCs w:val="24"/>
          <w:lang w:val="uk-UA"/>
        </w:rPr>
        <w:t>аходи щодо догляду за посівами та захисту рослин</w:t>
      </w:r>
      <w:r>
        <w:rPr>
          <w:rFonts w:ascii="Times New Roman" w:hAnsi="Times New Roman" w:cs="Times New Roman"/>
          <w:sz w:val="24"/>
          <w:szCs w:val="24"/>
          <w:lang w:val="uk-UA"/>
        </w:rPr>
        <w:t>», «Збирання врожаю», «</w:t>
      </w:r>
      <w:r w:rsidRPr="009D69BB">
        <w:rPr>
          <w:rFonts w:ascii="Times New Roman" w:hAnsi="Times New Roman" w:cs="Times New Roman"/>
          <w:sz w:val="24"/>
          <w:szCs w:val="24"/>
          <w:lang w:val="uk-UA"/>
        </w:rPr>
        <w:t>Післ</w:t>
      </w:r>
      <w:r>
        <w:rPr>
          <w:rFonts w:ascii="Times New Roman" w:hAnsi="Times New Roman" w:cs="Times New Roman"/>
          <w:sz w:val="24"/>
          <w:szCs w:val="24"/>
          <w:lang w:val="uk-UA"/>
        </w:rPr>
        <w:t>язбиральна обробка і зберігання</w:t>
      </w:r>
      <w:r w:rsidRPr="002779C1">
        <w:rPr>
          <w:rFonts w:ascii="Times New Roman" w:hAnsi="Times New Roman" w:cs="Times New Roman"/>
          <w:sz w:val="24"/>
          <w:szCs w:val="24"/>
          <w:lang w:val="uk-UA"/>
        </w:rPr>
        <w:t xml:space="preserve"> врожаю</w:t>
      </w:r>
      <w:r w:rsidR="0011413B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="00114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середині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="00114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розділів матеріал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14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розміщується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алфавіті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14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прізвищ 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авторів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заголовків робіт.</w:t>
      </w:r>
    </w:p>
    <w:p w:rsidR="00925F3D" w:rsidRPr="00EB05EE" w:rsidRDefault="00925F3D" w:rsidP="00925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Бібліографічній опис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видань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складено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відповідно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ДСТУ ГОСТ 7.1:2006 </w:t>
      </w:r>
      <w:r w:rsidRPr="00EB05EE">
        <w:rPr>
          <w:rFonts w:ascii="Times New Roman" w:hAnsi="Times New Roman" w:cs="Times New Roman"/>
          <w:sz w:val="24"/>
          <w:szCs w:val="24"/>
          <w:lang w:val="uk-UA" w:eastAsia="uk-UA"/>
        </w:rPr>
        <w:t>«Бібліографічній запис</w:t>
      </w:r>
      <w:r w:rsidRPr="00EB05EE">
        <w:rPr>
          <w:rFonts w:ascii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hAnsi="Times New Roman" w:cs="Times New Roman"/>
          <w:sz w:val="24"/>
          <w:szCs w:val="24"/>
          <w:lang w:val="uk-UA" w:eastAsia="uk-UA"/>
        </w:rPr>
        <w:t>. Бібліографічній опис</w:t>
      </w:r>
      <w:r w:rsidRPr="00EB05EE">
        <w:rPr>
          <w:rFonts w:ascii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hAnsi="Times New Roman" w:cs="Times New Roman"/>
          <w:sz w:val="24"/>
          <w:szCs w:val="24"/>
          <w:lang w:val="uk-UA" w:eastAsia="uk-UA"/>
        </w:rPr>
        <w:t>. Загальні вимоги</w:t>
      </w:r>
      <w:r w:rsidRPr="00EB05EE">
        <w:rPr>
          <w:rFonts w:ascii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правила складання</w:t>
      </w:r>
      <w:r w:rsidRPr="00EB05EE">
        <w:rPr>
          <w:rFonts w:ascii="Times New Roman" w:hAnsi="Times New Roman" w:cs="Times New Roman"/>
          <w:vanish/>
          <w:sz w:val="24"/>
          <w:szCs w:val="24"/>
          <w:lang w:val="uk-UA" w:eastAsia="uk-UA"/>
        </w:rPr>
        <w:t>|</w:t>
      </w:r>
      <w:r w:rsidRPr="00EB05EE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Pr="00EB05EE">
        <w:rPr>
          <w:rFonts w:ascii="Times New Roman" w:eastAsia="Times New Roman" w:hAnsi="Times New Roman" w:cs="Times New Roman"/>
          <w:vanish/>
          <w:sz w:val="24"/>
          <w:szCs w:val="24"/>
          <w:lang w:val="uk-UA" w:eastAsia="uk-UA"/>
        </w:rPr>
        <w:t>||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зміст статей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розкривають ключові слова та анотації</w:t>
      </w: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25F3D" w:rsidRPr="001C4DFF" w:rsidRDefault="00925F3D" w:rsidP="001C4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05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Покажчик буде цікавий студентам, аспірантам, викладачам, а також всім хто займається розглядом питань з</w:t>
      </w:r>
      <w:r w:rsidR="00114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технології вирощування зернобобових культур.</w:t>
      </w:r>
    </w:p>
    <w:p w:rsidR="00925F3D" w:rsidRDefault="00925F3D" w:rsidP="00925F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1E43" w:rsidRDefault="00B91E43" w:rsidP="00925F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1E43" w:rsidRDefault="00B91E43" w:rsidP="00925F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5F3D" w:rsidRPr="00EB05EE" w:rsidRDefault="00925F3D" w:rsidP="00925F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B05EE">
        <w:rPr>
          <w:rFonts w:ascii="Times New Roman" w:hAnsi="Times New Roman" w:cs="Times New Roman"/>
          <w:b/>
          <w:sz w:val="24"/>
          <w:szCs w:val="24"/>
        </w:rPr>
        <w:lastRenderedPageBreak/>
        <w:t>ЗМІСТ</w:t>
      </w:r>
    </w:p>
    <w:p w:rsidR="00925F3D" w:rsidRPr="00EB05EE" w:rsidRDefault="00925F3D" w:rsidP="00925F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5F3D" w:rsidRPr="00033A23" w:rsidRDefault="00925F3D" w:rsidP="00925F3D">
      <w:pPr>
        <w:pStyle w:val="a8"/>
        <w:spacing w:after="0"/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033A23">
        <w:rPr>
          <w:rFonts w:ascii="Times New Roman" w:hAnsi="Times New Roman" w:cs="Times New Roman"/>
          <w:sz w:val="24"/>
          <w:szCs w:val="24"/>
        </w:rPr>
        <w:t>танічна характери</w:t>
      </w:r>
      <w:r>
        <w:rPr>
          <w:rFonts w:ascii="Times New Roman" w:hAnsi="Times New Roman" w:cs="Times New Roman"/>
          <w:sz w:val="24"/>
          <w:szCs w:val="24"/>
        </w:rPr>
        <w:t>стика та біологічні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властивості</w:t>
      </w:r>
      <w:r w:rsidRPr="00033A23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 xml:space="preserve">………………………………………………............. 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925F3D" w:rsidRPr="00EB05EE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Сорти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A23">
        <w:rPr>
          <w:rFonts w:ascii="Times New Roman" w:hAnsi="Times New Roman" w:cs="Times New Roman"/>
          <w:sz w:val="24"/>
          <w:szCs w:val="24"/>
        </w:rPr>
        <w:t>та гібриди</w:t>
      </w:r>
      <w:r w:rsidRPr="00EB05EE">
        <w:rPr>
          <w:rFonts w:ascii="Times New Roman" w:hAnsi="Times New Roman" w:cs="Times New Roman"/>
          <w:sz w:val="24"/>
          <w:szCs w:val="24"/>
        </w:rPr>
        <w:t>........................</w:t>
      </w:r>
      <w:r w:rsidRPr="00EB05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B05EE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E52BE">
        <w:rPr>
          <w:rFonts w:ascii="Times New Roman" w:hAnsi="Times New Roman" w:cs="Times New Roman"/>
          <w:sz w:val="24"/>
          <w:szCs w:val="24"/>
          <w:lang w:val="uk-UA"/>
        </w:rPr>
        <w:t>............................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..........</w:t>
      </w:r>
      <w:r w:rsidR="006E52B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925F3D" w:rsidRPr="00E8230E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33A23">
        <w:rPr>
          <w:rFonts w:ascii="Times New Roman" w:hAnsi="Times New Roman" w:cs="Times New Roman"/>
          <w:sz w:val="24"/>
          <w:szCs w:val="24"/>
        </w:rPr>
        <w:t>М</w:t>
      </w:r>
      <w:r w:rsidRPr="00033A2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33A23">
        <w:rPr>
          <w:rFonts w:ascii="Times New Roman" w:hAnsi="Times New Roman" w:cs="Times New Roman"/>
          <w:sz w:val="24"/>
          <w:szCs w:val="24"/>
        </w:rPr>
        <w:t>сце в сівозміні (попередники)</w:t>
      </w:r>
      <w:r w:rsidR="006E52BE">
        <w:rPr>
          <w:rFonts w:ascii="Times New Roman" w:hAnsi="Times New Roman" w:cs="Times New Roman"/>
          <w:sz w:val="24"/>
          <w:szCs w:val="24"/>
          <w:lang w:val="uk-UA"/>
        </w:rPr>
        <w:t>…………………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</w:t>
      </w:r>
      <w:r w:rsidR="006E52BE">
        <w:rPr>
          <w:rFonts w:ascii="Times New Roman" w:hAnsi="Times New Roman" w:cs="Times New Roman"/>
          <w:sz w:val="24"/>
          <w:szCs w:val="24"/>
          <w:lang w:val="uk-UA"/>
        </w:rPr>
        <w:t xml:space="preserve">…. 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925F3D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О</w:t>
      </w:r>
      <w:r w:rsidRPr="00C45554">
        <w:rPr>
          <w:rFonts w:ascii="Times New Roman" w:hAnsi="Times New Roman" w:cs="Times New Roman"/>
          <w:sz w:val="24"/>
          <w:szCs w:val="24"/>
        </w:rPr>
        <w:t xml:space="preserve">сновний та передпосівний обробіток грунту </w:t>
      </w:r>
    </w:p>
    <w:p w:rsidR="00925F3D" w:rsidRDefault="00925F3D" w:rsidP="00925F3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(строки, глибина, способи)</w:t>
      </w:r>
      <w:r w:rsidRPr="00C45554">
        <w:rPr>
          <w:rFonts w:ascii="Times New Roman" w:hAnsi="Times New Roman" w:cs="Times New Roman"/>
          <w:sz w:val="24"/>
          <w:szCs w:val="24"/>
        </w:rPr>
        <w:t xml:space="preserve"> </w:t>
      </w:r>
      <w:r w:rsidRPr="00033A23">
        <w:rPr>
          <w:rFonts w:ascii="Times New Roman" w:hAnsi="Times New Roman" w:cs="Times New Roman"/>
          <w:sz w:val="24"/>
          <w:szCs w:val="24"/>
          <w:lang w:val="uk-UA"/>
        </w:rPr>
        <w:t>……………</w:t>
      </w:r>
      <w:r>
        <w:rPr>
          <w:rFonts w:ascii="Times New Roman" w:hAnsi="Times New Roman" w:cs="Times New Roman"/>
          <w:sz w:val="24"/>
          <w:szCs w:val="24"/>
          <w:lang w:val="uk-UA"/>
        </w:rPr>
        <w:t>………………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  </w:t>
      </w:r>
      <w:r w:rsidR="009A51F7">
        <w:rPr>
          <w:rFonts w:ascii="Times New Roman" w:hAnsi="Times New Roman" w:cs="Times New Roman"/>
          <w:sz w:val="24"/>
          <w:szCs w:val="24"/>
          <w:lang w:val="uk-UA"/>
        </w:rPr>
        <w:t>13</w:t>
      </w:r>
    </w:p>
    <w:p w:rsidR="00925F3D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В</w:t>
      </w:r>
      <w:r w:rsidRPr="00C45554">
        <w:rPr>
          <w:rFonts w:ascii="Times New Roman" w:hAnsi="Times New Roman" w:cs="Times New Roman"/>
          <w:sz w:val="24"/>
          <w:szCs w:val="24"/>
        </w:rPr>
        <w:t>несення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 xml:space="preserve"> добрив……………………………………...........  14</w:t>
      </w:r>
    </w:p>
    <w:p w:rsidR="00925F3D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Сі</w:t>
      </w:r>
      <w:r w:rsidRPr="00C45554">
        <w:rPr>
          <w:rFonts w:ascii="Times New Roman" w:hAnsi="Times New Roman" w:cs="Times New Roman"/>
          <w:sz w:val="24"/>
          <w:szCs w:val="24"/>
        </w:rPr>
        <w:t>вба (підготовка насіння, строки, способи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)……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..........</w:t>
      </w:r>
      <w:r w:rsidR="009A51F7">
        <w:rPr>
          <w:rFonts w:ascii="Times New Roman" w:hAnsi="Times New Roman" w:cs="Times New Roman"/>
          <w:sz w:val="24"/>
          <w:szCs w:val="24"/>
          <w:lang w:val="uk-UA"/>
        </w:rPr>
        <w:t>…  17</w:t>
      </w:r>
    </w:p>
    <w:p w:rsidR="00925F3D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З</w:t>
      </w:r>
      <w:r w:rsidRPr="00C45554">
        <w:rPr>
          <w:rFonts w:ascii="Times New Roman" w:hAnsi="Times New Roman" w:cs="Times New Roman"/>
          <w:sz w:val="24"/>
          <w:szCs w:val="24"/>
        </w:rPr>
        <w:t xml:space="preserve">аходи щодо догляду за посівами та </w:t>
      </w:r>
    </w:p>
    <w:p w:rsidR="00925F3D" w:rsidRDefault="00925F3D" w:rsidP="00925F3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45554">
        <w:rPr>
          <w:rFonts w:ascii="Times New Roman" w:hAnsi="Times New Roman" w:cs="Times New Roman"/>
          <w:sz w:val="24"/>
          <w:szCs w:val="24"/>
        </w:rPr>
        <w:t>захисту рослин</w:t>
      </w:r>
      <w:r w:rsidRPr="00C455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………………………………………….........…   19</w:t>
      </w:r>
    </w:p>
    <w:p w:rsidR="00925F3D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З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бирання врожаю…………………………………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…   2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925F3D" w:rsidRPr="002779C1" w:rsidRDefault="00925F3D" w:rsidP="00925F3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Післязбиральна обробка і з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 xml:space="preserve">берігання </w:t>
      </w:r>
      <w:r w:rsidRPr="002779C1">
        <w:rPr>
          <w:rFonts w:ascii="Times New Roman" w:hAnsi="Times New Roman" w:cs="Times New Roman"/>
          <w:sz w:val="24"/>
          <w:szCs w:val="24"/>
          <w:lang w:val="uk-UA"/>
        </w:rPr>
        <w:t>врожаю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...............</w:t>
      </w:r>
      <w:r w:rsidR="005A68EB">
        <w:rPr>
          <w:rFonts w:ascii="Times New Roman" w:hAnsi="Times New Roman" w:cs="Times New Roman"/>
          <w:sz w:val="24"/>
          <w:szCs w:val="24"/>
          <w:lang w:val="uk-UA"/>
        </w:rPr>
        <w:t>..    2</w:t>
      </w:r>
      <w:r w:rsidR="0076283A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925F3D" w:rsidRDefault="00925F3D" w:rsidP="00925F3D">
      <w:pPr>
        <w:jc w:val="both"/>
      </w:pPr>
    </w:p>
    <w:p w:rsidR="00925F3D" w:rsidRDefault="00925F3D">
      <w:r>
        <w:br w:type="page"/>
      </w:r>
    </w:p>
    <w:tbl>
      <w:tblPr>
        <w:tblStyle w:val="1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</w:tblGrid>
      <w:tr w:rsidR="00242BFD" w:rsidRPr="0092580B" w:rsidTr="00DB6DD7">
        <w:tc>
          <w:tcPr>
            <w:tcW w:w="7225" w:type="dxa"/>
            <w:gridSpan w:val="2"/>
          </w:tcPr>
          <w:p w:rsidR="00242BFD" w:rsidRPr="0092580B" w:rsidRDefault="00242BFD" w:rsidP="0020382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Ботанічна характеристика та біологічні властивості</w:t>
            </w:r>
          </w:p>
          <w:p w:rsidR="00203827" w:rsidRPr="0092580B" w:rsidRDefault="00203827" w:rsidP="00203827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17231" w:rsidRPr="0092580B" w:rsidTr="00DB6DD7">
        <w:tc>
          <w:tcPr>
            <w:tcW w:w="817" w:type="dxa"/>
          </w:tcPr>
          <w:p w:rsidR="00417231" w:rsidRPr="0092580B" w:rsidRDefault="00417231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417231" w:rsidRPr="0092580B" w:rsidRDefault="00417231" w:rsidP="00417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Адаменко Т.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Зміна агрокліматичних ресурсів України та їх вплив на вирощування сої / Т. Адаменко // Агроном : науково-виробничий журнал. - 2016. -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 3.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- С. 14-17.</w:t>
            </w:r>
          </w:p>
          <w:p w:rsidR="00417231" w:rsidRPr="0092580B" w:rsidRDefault="00417231" w:rsidP="00417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Анотац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Продуктивність і врожайність сої в залежності від показників клімату.</w:t>
            </w:r>
          </w:p>
          <w:p w:rsidR="00417231" w:rsidRPr="0092580B" w:rsidRDefault="00417231" w:rsidP="004172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C3222" w:rsidRPr="0092580B" w:rsidRDefault="000C3222" w:rsidP="000C322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Гончаров А.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Чечевица: достойная цена, стабильный спрос / А. Гончаров // Зерно : всеукраинский журнал современного агропромышленника.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6.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– С. 58-67.</w:t>
            </w:r>
          </w:p>
          <w:p w:rsidR="00242BFD" w:rsidRPr="0092580B" w:rsidRDefault="000C3222" w:rsidP="000C322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чечевица - биологические особенности - технология выращивания</w:t>
            </w:r>
          </w:p>
          <w:p w:rsidR="000C3222" w:rsidRPr="0092580B" w:rsidRDefault="000C3222" w:rsidP="000C3222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7F7CE7" w:rsidP="007F7CE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Діденко Т.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Докладно про маш / Т. Діденко // FARMER.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96-98.</w:t>
            </w:r>
          </w:p>
          <w:p w:rsidR="007F7CE7" w:rsidRPr="0092580B" w:rsidRDefault="007F7CE7" w:rsidP="007F7CE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7F7CE7" w:rsidRPr="0092580B" w:rsidRDefault="007F7CE7" w:rsidP="007F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Клиша А.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 xml:space="preserve"> Горох волохатий / А. Клиша, О. Кулініч // FARMER. - 2016. - </w:t>
            </w: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>. - С. 68-72.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850B74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E3664" w:rsidRPr="0092580B" w:rsidRDefault="009E3664" w:rsidP="009E36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Клиша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Сочевиця стукає у двері / А. Клиша, </w:t>
            </w:r>
          </w:p>
          <w:p w:rsidR="009E3664" w:rsidRPr="0092580B" w:rsidRDefault="009E3664" w:rsidP="009E36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О. Кулініч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С. 72-74.</w:t>
            </w:r>
          </w:p>
          <w:p w:rsidR="00242BFD" w:rsidRPr="0092580B" w:rsidRDefault="009E3664" w:rsidP="009E36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Кл. слова: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технологія вирощування – збирання – обмолот</w:t>
            </w:r>
          </w:p>
          <w:p w:rsidR="009E3664" w:rsidRPr="0092580B" w:rsidRDefault="009E3664" w:rsidP="009E36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7CE7" w:rsidRPr="0092580B" w:rsidTr="00DB6DD7">
        <w:tc>
          <w:tcPr>
            <w:tcW w:w="817" w:type="dxa"/>
          </w:tcPr>
          <w:p w:rsidR="007F7CE7" w:rsidRPr="0092580B" w:rsidRDefault="007F7CE7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7F7CE7" w:rsidRPr="0092580B" w:rsidRDefault="007F7CE7" w:rsidP="0092580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Позняк А.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Маш, вигна лучистая, фасоль золотистая - одно и то же бобовое растение / А. Позняк // Овощеводство : украинский журнал для профессионалов.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– С. 32-34.</w:t>
            </w:r>
          </w:p>
          <w:p w:rsidR="007F7CE7" w:rsidRPr="0092580B" w:rsidRDefault="009605F5" w:rsidP="0092580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Кл. слова: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значение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особенности агротехнологии - уборка урожая – семеноводство</w:t>
            </w:r>
          </w:p>
          <w:p w:rsidR="00075AC0" w:rsidRPr="0092580B" w:rsidRDefault="00075AC0" w:rsidP="00E527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F7CE7" w:rsidRPr="0092580B" w:rsidTr="00DB6DD7">
        <w:tc>
          <w:tcPr>
            <w:tcW w:w="817" w:type="dxa"/>
          </w:tcPr>
          <w:p w:rsidR="007F7CE7" w:rsidRPr="0092580B" w:rsidRDefault="007F7CE7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7F7CE7" w:rsidRPr="0092580B" w:rsidRDefault="007F7CE7" w:rsidP="0092580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Позняк А.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адзуки нет секретов / А. Позняк // Овощеводство : украинский журнал для профессионалов.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12.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С. 40-42.</w:t>
            </w:r>
          </w:p>
          <w:p w:rsidR="007F7CE7" w:rsidRPr="0092580B" w:rsidRDefault="006F39EC" w:rsidP="007F7CE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фасоль угловатая - хозяйственное значение -</w:t>
            </w:r>
            <w:r w:rsidRPr="0092580B">
              <w:rPr>
                <w:sz w:val="24"/>
                <w:szCs w:val="24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особенности выращивания </w:t>
            </w:r>
          </w:p>
          <w:p w:rsidR="006F39EC" w:rsidRPr="0092580B" w:rsidRDefault="006F39EC" w:rsidP="007F7CE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7CE7" w:rsidRPr="0092580B" w:rsidTr="00DB6DD7">
        <w:tc>
          <w:tcPr>
            <w:tcW w:w="817" w:type="dxa"/>
          </w:tcPr>
          <w:p w:rsidR="007F7CE7" w:rsidRPr="0092580B" w:rsidRDefault="007F7CE7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DB6DD7" w:rsidRPr="0092580B" w:rsidRDefault="007F7CE7" w:rsidP="007F7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Позняк А.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Фасоль многоцветковая, или огненно-красная / </w:t>
            </w:r>
          </w:p>
          <w:p w:rsidR="007F7CE7" w:rsidRPr="0092580B" w:rsidRDefault="007F7CE7" w:rsidP="007F7C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Позняк // Овощеводство : украинский журнал для профессионалов.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40-42.</w:t>
            </w:r>
          </w:p>
          <w:p w:rsidR="007F7CE7" w:rsidRPr="0092580B" w:rsidRDefault="007F7CE7" w:rsidP="00E527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7225" w:type="dxa"/>
            <w:gridSpan w:val="2"/>
          </w:tcPr>
          <w:p w:rsidR="00242BFD" w:rsidRPr="0092580B" w:rsidRDefault="00242BFD" w:rsidP="0020382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Сорти та гібриди</w:t>
            </w:r>
          </w:p>
          <w:p w:rsidR="00203827" w:rsidRPr="0092580B" w:rsidRDefault="00203827" w:rsidP="00203827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Безручко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Нові сорти сої / О. Безручко // Agroexpert : видання з питань української та світової сільськогосподарської практики.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36-40.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5270A" w:rsidRPr="0092580B" w:rsidTr="00DB6DD7">
        <w:tc>
          <w:tcPr>
            <w:tcW w:w="817" w:type="dxa"/>
          </w:tcPr>
          <w:p w:rsidR="00E5270A" w:rsidRPr="0092580B" w:rsidRDefault="00E5270A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Білявська Л.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Поради щодо вибору сорту сої для виробника / Л. Білявська, О. Пилипенко // Agroexpert : видання з питань української та світової сільськогосподарської практики.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3.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С. 26-27.</w:t>
            </w:r>
          </w:p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спеціалізація господарства - біологічний потенціал поля - матеріально-технічні умови господарства - насінництво сої</w:t>
            </w:r>
          </w:p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Вожегова Р.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Сорти сої півдня України / Р. Вожегова,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Клубук // Аграрний тиждень. Україна : всеукраїнський діловий журнал.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44-46.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    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соя – інноваційні сорти – ефективність вирощування – результати використання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Горох овощной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Селекция сортов гороха овощного на пригодность к механизированному выращиванию и уборке / Н. Цыганок [и др.] // Овощеводство : украинский журнал для профессионалов.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54-57.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Григорчук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основних і повторних посівів виведено новий ультраранній сорт сої Галі : А ще він - конкурентоспроможний, адаптивний та екологічно пластичний / Н. Григорчук, О. Якубенко // Зерно і хліб. -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42-43.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68E" w:rsidRPr="0092580B" w:rsidTr="00DB6DD7">
        <w:tc>
          <w:tcPr>
            <w:tcW w:w="817" w:type="dxa"/>
          </w:tcPr>
          <w:p w:rsidR="0055268E" w:rsidRPr="0092580B" w:rsidRDefault="0055268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55268E" w:rsidRPr="0092580B" w:rsidRDefault="0055268E" w:rsidP="00552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Григорчук Н.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 xml:space="preserve"> Новий сорт сої / Н. Григорчук, О. Якубенко // Аграрний тиждень. Україна : всеукраїнський діловий журнал. - 2016. - </w:t>
            </w: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9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>. - С. 44-45.</w:t>
            </w:r>
          </w:p>
          <w:p w:rsidR="0055268E" w:rsidRPr="0092580B" w:rsidRDefault="0055268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Жеребко В. М.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Горох овощной. Технология выращивания и характеристики коммерческих сортов от мировых селекционных компаний / В. М. Жеребко // Овощи и фрукты. - 2015. -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 4. </w:t>
            </w:r>
            <w:r w:rsidR="00DB6DD7"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 26-33.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Іванюк С.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Умови довкілля та продуктивність сої / 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Іванюк // FARMER.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62-63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продуктивність сорту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075AC0"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Анотац</w:t>
            </w:r>
            <w:r w:rsidR="00075AC0"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: Урахування реакції сої на грунтово-кліматичні умови зони вирощування допоможе агроному правильно підібрати сорти.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Іщенко В.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Значення сорту у формуванні урожайності гороху / В. А. Іщенко, А. М. Темченко // Хімія. Агрономія. Сервіс.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42-46.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Клубук В.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Сорти сої херсонської селекції / В. В. Клубук // Агроном : науково-виробничий журнал.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112-114.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сортів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DB6DD7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Клубук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Сорти сої для посушливих умов / В. Клубук,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Боровик // Пропозиція : український журнал з питань агробізнесу.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52-55.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сортів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DB6DD7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Колесніченко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Характеристика нових сортів сої / </w:t>
            </w:r>
          </w:p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Колесніченко // Польові культури.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12-14; Пропозиція : український журнал з питань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агробізнесу.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56-59.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70A" w:rsidRPr="0092580B" w:rsidTr="00DB6DD7">
        <w:tc>
          <w:tcPr>
            <w:tcW w:w="817" w:type="dxa"/>
          </w:tcPr>
          <w:p w:rsidR="00E5270A" w:rsidRPr="0092580B" w:rsidRDefault="00E5270A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Михайлов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Роль сорту у формуванні продуктивності посівів сої / В. Михайлов, О. Любчич // Аграрний тиждень. Україна : всеукраїнський діловий журнал.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С. 40-41.</w:t>
            </w:r>
          </w:p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характеристика сортів</w:t>
            </w:r>
          </w:p>
          <w:p w:rsidR="00E5270A" w:rsidRPr="0092580B" w:rsidRDefault="00E5270A" w:rsidP="00E527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2BFD" w:rsidRPr="00850B74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DB6DD7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Нідзельський В.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6DD7"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Кожному сорту своя технологія /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А. Нідзельський // Сучасні аграрні технології : інформаційно-аналітичне видання.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12-19</w:t>
            </w:r>
            <w:r w:rsidR="00075AC0"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Анотація: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Розкриття потенціалу продуктивності сортів гороху цілком залежить від технологічних прийомів вирощування, враховуючи особливості грунто-кліматичних умов різних регіонів України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Потенціал гороху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І. Безуглий [и др.] // FARMER.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104-106</w:t>
            </w:r>
            <w:r w:rsidR="00075AC0"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Анотац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Вітчизняні селекціонери пропонують господарствам високопродуктивні сорти гороху, районовані в різних кліматичних зонах України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Сичкарь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Восточный вектор украинской сои /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Сичкарь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98-102</w:t>
            </w:r>
            <w:r w:rsidR="00075AC0"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Аннотация: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Соя пищевого направления использования</w:t>
            </w:r>
            <w:r w:rsidR="00075AC0"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 – селекция – новые сорта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Сичкарь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Соя: как получить больше белка / В. Сичкарь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107-112.</w:t>
            </w:r>
          </w:p>
          <w:p w:rsidR="00242BFD" w:rsidRPr="0092580B" w:rsidRDefault="00242BFD" w:rsidP="00242BFD">
            <w:pPr>
              <w:rPr>
                <w:rFonts w:ascii="Arial CYR" w:eastAsia="Calibri" w:hAnsi="Arial CYR" w:cs="Arial CYR"/>
                <w:b/>
                <w:bCs/>
                <w:color w:val="FFFFFF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соя -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сортов</w:t>
            </w:r>
            <w:r w:rsidRPr="0092580B">
              <w:rPr>
                <w:rFonts w:ascii="Arial CYR" w:eastAsia="Calibri" w:hAnsi="Arial CYR" w:cs="Arial CYR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075AC0" w:rsidRPr="0092580B" w:rsidRDefault="00075AC0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2BFD" w:rsidRPr="00850B74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Січкар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Насіннєва продуктивність нових сортів сої одеської селекції / В. Січкар // Пропозиція : український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журнал з питань агробізнесу.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12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62-64.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2BFD" w:rsidRPr="00850B74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Січкар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Нові сорти сої - у виробництво / В. Січкар // Пропозиція : український журнал з питань агробізнесу. - 2010.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12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62-65.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F6E57" w:rsidRPr="00850B74" w:rsidTr="00DB6DD7">
        <w:tc>
          <w:tcPr>
            <w:tcW w:w="817" w:type="dxa"/>
          </w:tcPr>
          <w:p w:rsidR="005F6E57" w:rsidRPr="0092580B" w:rsidRDefault="005F6E57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5F6E57" w:rsidRPr="0092580B" w:rsidRDefault="005F6E57" w:rsidP="005F6E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Сорт як запорука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прибутковості / Р. Вожегова [и др.]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14-15.</w:t>
            </w:r>
          </w:p>
          <w:p w:rsidR="005F6E57" w:rsidRPr="0092580B" w:rsidRDefault="005F6E5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Анотація: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Досліджено ефективність вирощування інноваційних сортів сої Інституту зрошуваного землеробства НААН, які можуть успішно конкурувати на ринку України.</w:t>
            </w:r>
          </w:p>
          <w:p w:rsidR="005F6E57" w:rsidRPr="0092580B" w:rsidRDefault="005F6E5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Сорта нового поколения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И. Безуглый [и др.]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96-99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Аннотация: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неосыпающиеся харьковские сорта безлисточкового типа вытеснили иностранные сорта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E7" w:rsidRPr="0092580B" w:rsidTr="00DB6DD7">
        <w:tc>
          <w:tcPr>
            <w:tcW w:w="817" w:type="dxa"/>
          </w:tcPr>
          <w:p w:rsidR="007F7CE7" w:rsidRPr="0092580B" w:rsidRDefault="007F7CE7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7F7CE7" w:rsidRPr="0092580B" w:rsidRDefault="007F7CE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Сортові ресурси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ТОВ "НДІ сої" // Аграрний тиждень. Україна : всеукраїнський діловий журнал.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12.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С. 46-47.</w:t>
            </w:r>
          </w:p>
          <w:p w:rsidR="007F7CE7" w:rsidRPr="0092580B" w:rsidRDefault="007F7CE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соя - характеристика сортів</w:t>
            </w:r>
          </w:p>
          <w:p w:rsidR="007F7CE7" w:rsidRPr="0092580B" w:rsidRDefault="007F7CE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Стригун В.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Бизнес без подвоха - производство овощного гороха / В. М. Стригун // Овощи и фрукты.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B6DD7"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24-33.</w:t>
            </w:r>
          </w:p>
          <w:p w:rsidR="00242BFD" w:rsidRPr="0092580B" w:rsidRDefault="00242BFD" w:rsidP="00242BFD">
            <w:pPr>
              <w:rPr>
                <w:rFonts w:ascii="Arial CYR" w:eastAsia="Calibri" w:hAnsi="Arial CYR" w:cs="Arial CYR"/>
                <w:b/>
                <w:bCs/>
                <w:color w:val="FFFFFF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сортов</w:t>
            </w:r>
            <w:r w:rsidRPr="0092580B">
              <w:rPr>
                <w:rFonts w:ascii="Arial CYR" w:eastAsia="Calibri" w:hAnsi="Arial CYR" w:cs="Arial CYR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Цыганок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Конвейерное выращивание зеленого горошка : Набор новых сортов гороха селекции ВНИИССОК /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Цыганок, Е. Кутепова // Овощеводство : украинский журнал для профессионалов.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8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16-21.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Цыганок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овощные сорта фасоли для конвейерного выращивания / Н. Цыганок, Е. Кутепова // Овощеводство : украинский журнал для профессионалов.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B6DD7"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50-52.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Цыганок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сорта гороха для переработки /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Цыганок, Е. Кутепова // Овощеводство : украинский журнал для профессионалов.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56-59.</w:t>
            </w:r>
          </w:p>
          <w:p w:rsidR="00075AC0" w:rsidRPr="0092580B" w:rsidRDefault="00075AC0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Цыганок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сорта фасоли для переработки /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Цыганок // Овощеводство : украинский журнал для профессионалов.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7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42-46.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DB6DD7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Цыганок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Фасоль для еды и для красоты / Н. Цыганок,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Кутепов // Овощеводство : украинский журнал для профессионалов.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40-45.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фасоль овощная - фасоль декоративная - характеристика сортов</w:t>
            </w:r>
          </w:p>
          <w:p w:rsidR="00D65E68" w:rsidRPr="0092580B" w:rsidRDefault="00D65E68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7225" w:type="dxa"/>
            <w:gridSpan w:val="2"/>
          </w:tcPr>
          <w:p w:rsidR="00075AC0" w:rsidRPr="0092580B" w:rsidRDefault="00242BFD" w:rsidP="00D65E68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Місце в сівозміні  (попередники)</w:t>
            </w:r>
          </w:p>
          <w:p w:rsidR="00D65E68" w:rsidRPr="0092580B" w:rsidRDefault="00D65E68" w:rsidP="00D65E68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Андрієнко А.Л.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різного насичення сівозмін соєю на її продуктивність / А. Л. Андрієнко, Ю. В. Мащенко // Агроном : науково-виробничий журнал.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140-143.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Бушулян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Нут как новый козырь севооборота / </w:t>
            </w:r>
          </w:p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Бушулян, В. Сичкарь // Зерно : всеукраинский журнал современного агропромышленника.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54-58.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восстановление почвы - агротехнические приемы – сорта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1EA" w:rsidRPr="0092580B" w:rsidTr="00DB6DD7">
        <w:tc>
          <w:tcPr>
            <w:tcW w:w="817" w:type="dxa"/>
          </w:tcPr>
          <w:p w:rsidR="008841EA" w:rsidRPr="0092580B" w:rsidRDefault="008841EA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8841EA" w:rsidRPr="0092580B" w:rsidRDefault="008841EA" w:rsidP="008841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Заєць С.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 врожаї для сої / С. Заєць // FARMER. - 2016. -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 7. -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28-29.</w:t>
            </w:r>
          </w:p>
          <w:p w:rsidR="008841EA" w:rsidRPr="0092580B" w:rsidRDefault="008841EA" w:rsidP="008841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Анотація: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Вирощування сої в післяукісних і післяжнивних посівах на зрошуваних землях.</w:t>
            </w:r>
          </w:p>
          <w:p w:rsidR="008841EA" w:rsidRPr="0092580B" w:rsidRDefault="008841EA" w:rsidP="008841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Камінський І.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Ефективність використання зернобобових культур у польових сівозмінах як попередника / І. В. Камінський // Економіка АПК : міжнародний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24-28.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Нагорний В.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Розміщення сої в короткоротаційних сівозмінах / В. І. Нагорний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112-114.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Обабич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 - міцний фундамент сівозміни / І. Обабич // FARMER.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40-42.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Соя в овочевих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сівозмінах / М. Ромащенко, А. Шатковський, В. Удовенко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88-90</w:t>
            </w:r>
          </w:p>
          <w:p w:rsidR="00242BFD" w:rsidRPr="0092580B" w:rsidRDefault="00144227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Анотац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  <w:r w:rsidR="00242BFD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42BFD"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 сівби та режими крапельного зрошення сої 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904DF" w:rsidRPr="0092580B" w:rsidRDefault="000904DF" w:rsidP="000904D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Фадеев Л.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Соевый севооборот в условиях рынка / </w:t>
            </w:r>
          </w:p>
          <w:p w:rsidR="000904DF" w:rsidRPr="0092580B" w:rsidRDefault="000904DF" w:rsidP="000904D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Фадеев // Зерно : всеукраинский журнал современного агропромышленника.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С. 74-76 ; Техніка і технології АПК.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С. 28-30.</w:t>
            </w:r>
          </w:p>
          <w:p w:rsidR="00242BFD" w:rsidRPr="0092580B" w:rsidRDefault="000904DF" w:rsidP="000904D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Кл. слова: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соя - короткие севообороты - плодородие почвы</w:t>
            </w:r>
          </w:p>
          <w:p w:rsidR="000904DF" w:rsidRPr="0092580B" w:rsidRDefault="000904DF" w:rsidP="000904DF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:rsidR="00144227" w:rsidRDefault="00144227">
      <w:r>
        <w:br w:type="page"/>
      </w:r>
    </w:p>
    <w:tbl>
      <w:tblPr>
        <w:tblStyle w:val="1"/>
        <w:tblW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2"/>
        <w:gridCol w:w="6266"/>
      </w:tblGrid>
      <w:tr w:rsidR="00242BFD" w:rsidRPr="0092580B" w:rsidTr="00DB6DD7">
        <w:tc>
          <w:tcPr>
            <w:tcW w:w="7225" w:type="dxa"/>
            <w:gridSpan w:val="3"/>
          </w:tcPr>
          <w:p w:rsidR="00242BFD" w:rsidRPr="0092580B" w:rsidRDefault="00242BFD" w:rsidP="00242B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4. Основний та передпосівний обробіток ґрунту </w:t>
            </w:r>
          </w:p>
          <w:p w:rsidR="00242BFD" w:rsidRPr="0092580B" w:rsidRDefault="00242BFD" w:rsidP="00242B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(строки, глибина, способи)</w:t>
            </w:r>
          </w:p>
          <w:p w:rsidR="00075AC0" w:rsidRPr="0092580B" w:rsidRDefault="00075AC0" w:rsidP="00242B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Водний режим грунту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продуктивність посівів сої за різних способів і глибини основного обробітку грунту / 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Вожегова, В. Найдьонова, О. Митрофанов // Техніка і технології АПК : науково-виробничий ж-л. - 2015.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29-32.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B6DD7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Вожегова Р.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Енергетична та економічна ефективність вирощування сої за різних способів обробку грунту на зрошуваних землях Півдня України / Р. Вожегова, 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Найдьонова, В. Малярчук // Техніка і технології АПК : науково-виробничий ж-л.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26-28.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B6DD7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Малярчук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Стріп-тілл і ноу-тілл для сої / М. Малярчук,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І. Біднина, А. Мігальов // FARMER.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14, 16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Анотац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075AC0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Досліджено технологію та визначено економічну ефективність вирощування сої за мінімального обробітку грунту в умовах зрошення</w:t>
            </w:r>
          </w:p>
          <w:p w:rsidR="00242BFD" w:rsidRPr="0092580B" w:rsidRDefault="00242BFD" w:rsidP="00242B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Мигалев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 по Strip-till / А. Мигалев // Зерно : всеукраинский журнал современного агропромышленника.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66-69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Аннотация: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технологий выращивания сои по Strip-till (с глубокой полосной обработкой почвы) и по No-till (нулевая обработка почвы)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Найдьонов</w:t>
            </w:r>
            <w:r w:rsidR="00AC385B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В.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обробітку грунту на продуктивність сої у сівозміні на зрошенні / 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В. О. Найдьонов</w:t>
            </w:r>
            <w:r w:rsidR="00AC385B"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М. Малярчук // Аграрна техніка та обладнання.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52-54.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92580B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Arial CYR" w:eastAsia="Calibri" w:hAnsi="Arial CYR" w:cs="Arial CYR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Найдьонова В.</w:t>
            </w:r>
            <w:r w:rsidRPr="0092580B">
              <w:rPr>
                <w:rFonts w:ascii="Arial CYR" w:eastAsia="Calibri" w:hAnsi="Arial CYR" w:cs="Arial CYR"/>
                <w:sz w:val="24"/>
                <w:szCs w:val="24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Вплив мінімізованних систем основного обробітку грунту на продуктивність сої у сівозміні на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зрошуванні / В. Найдьонова // Техніка і технології АПК : науково-виробничий ж-л.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25-27.</w:t>
            </w:r>
          </w:p>
          <w:p w:rsidR="00242BFD" w:rsidRPr="0092580B" w:rsidRDefault="00242BFD" w:rsidP="00242BF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42BFD" w:rsidRPr="00850B74" w:rsidTr="00DB6DD7">
        <w:tc>
          <w:tcPr>
            <w:tcW w:w="817" w:type="dxa"/>
          </w:tcPr>
          <w:p w:rsidR="00242BFD" w:rsidRPr="0092580B" w:rsidRDefault="00242BF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Пернак Ю.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 за no-till / Ю. Пернак, І. Корчагіна // Agroexpert : видання з питань української та світової сільськогосподарської практики.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34-35.</w:t>
            </w:r>
          </w:p>
          <w:p w:rsidR="008E7C19" w:rsidRPr="0092580B" w:rsidRDefault="008E7C19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Анотація: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Вирощування сої за нульовою технологією передбачає комплекс грунтозахисних заходів і дотримання строків сівби і догляду за посівами.</w:t>
            </w:r>
          </w:p>
          <w:p w:rsidR="00242BFD" w:rsidRPr="0092580B" w:rsidRDefault="00242BFD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36B1E" w:rsidRPr="0092580B" w:rsidTr="00236B1E">
        <w:tc>
          <w:tcPr>
            <w:tcW w:w="7225" w:type="dxa"/>
            <w:gridSpan w:val="3"/>
          </w:tcPr>
          <w:p w:rsidR="00236B1E" w:rsidRPr="0092580B" w:rsidRDefault="00236B1E" w:rsidP="00236B1E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Внесення добрив</w:t>
            </w:r>
          </w:p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Гончаров А.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Соя на самообеспечении: нужен ли дополнительный азот? / А. Гончаров // Зерно : всеукраинский журнал современного агропромышленника.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5.</w:t>
            </w:r>
            <w:r w:rsid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127-144.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минеральное питание - симбиотическая азотфиксация – инокуляция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Господаренко Г.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Особливості удобрення зернобобових / 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Господаренко // FARMER.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 С. 66-68.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Господаренко Г.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Особливості удобрення сої / Г. Господаренко // FARMER. - 2012.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№ 4.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С. 16-18.</w:t>
            </w:r>
          </w:p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Дерев'янський В. П.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застосування вапнякових добрив, мікробних препаратів та макро- і мікроелементів на продуктивність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сої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 П. Дерев'янський // Хімія. Агрономія. Сервіс.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14-21.</w:t>
            </w:r>
          </w:p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Дерев'янський В. П.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мікробіологічних препаратів та мінеральних добрив на стійкість до захворювань і продуктивність сортів сої / В. П. Дерев'янський, 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С. Власюк, В. А. Зеленський // Хімія. Агрономія. Сервіс.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– С. 30-35.</w:t>
            </w:r>
          </w:p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236B1E" w:rsidP="00236B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Дерев'янський В. П.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Реакція рослин сої на застосування штамів бульбочкових бактерій та сидеральних добрив за різних погодних умов / В. П. Дерев'янський, </w:t>
            </w:r>
          </w:p>
          <w:p w:rsidR="00236B1E" w:rsidRDefault="00236B1E" w:rsidP="00472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В. Ковальчук // Агроекологічний журнал : науково-теоретичний журнал.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2.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69-74.</w:t>
            </w:r>
          </w:p>
          <w:p w:rsidR="00144227" w:rsidRPr="00472624" w:rsidRDefault="00144227" w:rsidP="00472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Ефективність сумісного застосування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гербіцидів та мікродобрив у посівах сої / С. Коць [и др.] // Пропозиція : український журнал з питань агробізнесу.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88-91.</w:t>
            </w:r>
          </w:p>
          <w:p w:rsidR="00236B1E" w:rsidRPr="0092580B" w:rsidRDefault="00236B1E" w:rsidP="00242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44CF" w:rsidRPr="0092580B" w:rsidRDefault="00D644CF" w:rsidP="00D644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Іщенко В.А.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Врожайність гороху залежно від удобрення та інокуляції в умовах північного Степу / В. А. Іщенко // Хімія. Агрономія. Сервіс.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22-27.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44CF" w:rsidRPr="0092580B" w:rsidRDefault="00D644CF" w:rsidP="00D644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Новохацький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Мікродобрива на сої / М. Новохацький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26-28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D644CF" w:rsidRPr="0092580B" w:rsidRDefault="00D644CF" w:rsidP="00D644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Анотац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Про роль мікроелементів у вирощуванні сої та особливості застосування добрив у різних грунтово-кліматичних зонах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44CF" w:rsidRPr="0092580B" w:rsidRDefault="00D644CF" w:rsidP="00D644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Прокопчук С.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Технологічні показники якості зерна нуту залежно від удобрення / С. В. Прокопчук // Хранение и переработка зерна : научно-практический журнал. - 2013. – </w:t>
            </w:r>
          </w:p>
          <w:p w:rsidR="00D644CF" w:rsidRPr="0092580B" w:rsidRDefault="00D644CF" w:rsidP="00D644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26-27.</w:t>
            </w:r>
          </w:p>
          <w:p w:rsidR="00236B1E" w:rsidRPr="0092580B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1E" w:rsidRPr="0092580B" w:rsidTr="00DB6DD7">
        <w:tc>
          <w:tcPr>
            <w:tcW w:w="817" w:type="dxa"/>
          </w:tcPr>
          <w:p w:rsidR="00236B1E" w:rsidRPr="0092580B" w:rsidRDefault="00236B1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E9789C" w:rsidRPr="0092580B" w:rsidRDefault="00E9789C" w:rsidP="00E978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Соя: решаем парадоксальные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проблемы : Эффективное использование внесенных питательных элементов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100-109.</w:t>
            </w:r>
          </w:p>
          <w:p w:rsidR="00E9789C" w:rsidRPr="0092580B" w:rsidRDefault="00E9789C" w:rsidP="00E978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азот – фосфор – калий микроэлементы</w:t>
            </w:r>
          </w:p>
          <w:p w:rsidR="00236B1E" w:rsidRDefault="00236B1E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Default="00144227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Pr="0092580B" w:rsidRDefault="00144227" w:rsidP="00236B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6331" w:rsidRPr="0092580B" w:rsidTr="00DB6DD7">
        <w:tc>
          <w:tcPr>
            <w:tcW w:w="817" w:type="dxa"/>
          </w:tcPr>
          <w:p w:rsidR="00846331" w:rsidRPr="0092580B" w:rsidRDefault="00846331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846331" w:rsidRPr="0092580B" w:rsidRDefault="00846331" w:rsidP="008463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Удобрення сої: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нові підходи / С. Авраменко [и др.] // Пропозиція : український журнал з питань агробізнесу.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С. 66-70.</w:t>
            </w:r>
          </w:p>
          <w:p w:rsidR="00846331" w:rsidRPr="0092580B" w:rsidRDefault="00846331" w:rsidP="008463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обробка насіння - обприскування посівів - інокуляція насіння - основне внесення добрив</w:t>
            </w:r>
          </w:p>
          <w:p w:rsidR="00846331" w:rsidRPr="0092580B" w:rsidRDefault="00846331" w:rsidP="00E978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46331" w:rsidRPr="0092580B" w:rsidTr="00DB6DD7">
        <w:tc>
          <w:tcPr>
            <w:tcW w:w="817" w:type="dxa"/>
          </w:tcPr>
          <w:p w:rsidR="00846331" w:rsidRPr="0092580B" w:rsidRDefault="00846331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472624" w:rsidRDefault="00F46FB3" w:rsidP="00E978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 питанием сои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Зерно : всеукраинский журнал современного агропромышленника.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8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125-131.</w:t>
            </w:r>
          </w:p>
        </w:tc>
      </w:tr>
      <w:tr w:rsidR="00846331" w:rsidRPr="0092580B" w:rsidTr="00DB6DD7">
        <w:tc>
          <w:tcPr>
            <w:tcW w:w="817" w:type="dxa"/>
          </w:tcPr>
          <w:p w:rsidR="00846331" w:rsidRPr="0092580B" w:rsidRDefault="00846331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 питанием сои.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Эффективное использование питательных веществ и биологических систем // Зерно : всеукраинский журнал современного агропромышленника.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119-124.</w:t>
            </w:r>
          </w:p>
          <w:p w:rsidR="00846331" w:rsidRPr="0092580B" w:rsidRDefault="00846331" w:rsidP="00E978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6FB3" w:rsidRPr="0092580B" w:rsidTr="00DB6DD7">
        <w:tc>
          <w:tcPr>
            <w:tcW w:w="817" w:type="dxa"/>
          </w:tcPr>
          <w:p w:rsidR="00F46FB3" w:rsidRPr="0092580B" w:rsidRDefault="00F46FB3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Худяков О.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позакореневого підживлення рідким добривом на якість сої / О. І. Худяков // Вісник аграрної науки : науково-теоретичний журнал української академії наук.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49-50.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6FB3" w:rsidRPr="0092580B" w:rsidTr="00DB6DD7">
        <w:tc>
          <w:tcPr>
            <w:tcW w:w="817" w:type="dxa"/>
          </w:tcPr>
          <w:p w:rsidR="00F46FB3" w:rsidRPr="0092580B" w:rsidRDefault="00F46FB3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Шепілова Т.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мінеральних добрив та інокуляції насіння на врожайність сої / Т. Шепілова // Пропозиція : український журнал з питань агробізнесу.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70-72.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6FB3" w:rsidRPr="0092580B" w:rsidTr="00DB6DD7">
        <w:tc>
          <w:tcPr>
            <w:tcW w:w="817" w:type="dxa"/>
          </w:tcPr>
          <w:p w:rsidR="00F46FB3" w:rsidRPr="0092580B" w:rsidRDefault="00F46FB3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Ямковий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Особливості сучасної системи удобрення сої / 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Ямковий // Пропозиція : український журнал з питань агробізнесу.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66-70.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6FB3" w:rsidRPr="0092580B" w:rsidTr="00DB6DD7">
        <w:tc>
          <w:tcPr>
            <w:tcW w:w="817" w:type="dxa"/>
          </w:tcPr>
          <w:p w:rsidR="00F46FB3" w:rsidRPr="0092580B" w:rsidRDefault="00F46FB3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Ярошко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Технологія вирощування сої: фактори врожайності, сівба і використання добрив / М. Ярошко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130-133.</w:t>
            </w:r>
          </w:p>
          <w:p w:rsidR="00F46FB3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Default="00144227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Pr="0092580B" w:rsidRDefault="00144227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65E68">
        <w:tc>
          <w:tcPr>
            <w:tcW w:w="7225" w:type="dxa"/>
            <w:gridSpan w:val="3"/>
          </w:tcPr>
          <w:p w:rsidR="00D65E68" w:rsidRPr="0092580B" w:rsidRDefault="00D65E68" w:rsidP="00D65E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6. Сівба (підготовка насіння, строки, способи)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46FB3" w:rsidRPr="0092580B" w:rsidTr="00DB6DD7">
        <w:tc>
          <w:tcPr>
            <w:tcW w:w="817" w:type="dxa"/>
          </w:tcPr>
          <w:p w:rsidR="00F46FB3" w:rsidRPr="0092580B" w:rsidRDefault="00F46FB3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Адамень Ф.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 в поукосных и пожнивных посевах / </w:t>
            </w:r>
          </w:p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Адамень, Е. Турин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54-56.</w:t>
            </w:r>
          </w:p>
          <w:p w:rsidR="00F46FB3" w:rsidRPr="0092580B" w:rsidRDefault="00F46FB3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472624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Бауэрлин Джим.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Поукосный посев сои на зерно. Нонсенс? Нет, технология / Д. Бауэрлин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46-49.</w:t>
            </w: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Вплив комплексної інокуляції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насіння на грунтову мікрофлору агрофітоценозу зернобобових культур / </w:t>
            </w:r>
          </w:p>
          <w:p w:rsidR="00D65E68" w:rsidRPr="0092580B" w:rsidRDefault="00D65E68" w:rsidP="00D6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О. Л. Туріна [и др.] // Агроекологічний журнал : науково-теоретичний журнал. - 2015. - №  3. - С. 82-87.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Кобец Р.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Авторская технология ленточного посева сои. Компании ищут резервы в привычных технологиях /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Р. Кобец // Зерно : всеукраинский журнал современного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агропромышленника.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40-42</w:t>
            </w:r>
          </w:p>
          <w:p w:rsidR="00D65E68" w:rsidRPr="0092580B" w:rsidRDefault="0092580B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D65E68"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Аннотация: </w:t>
            </w:r>
            <w:r w:rsidR="00D65E68"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эффективность применения новой технологии ленточного посева корпорации "Сварог Вест Групп".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Козар С. Ф.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комплексної бактеризації на продуктивність сої  / С. Ф. Козар // Вісник аграрної науки : науково-теоретичний журнал української академії наук.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49-52.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Марущак О.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Вирощування сої з інокулянтами /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 Марущак // Агроном : науково-виробничий журнал. - 2013. -</w:t>
            </w:r>
            <w:r w:rsid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 1. –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152-153.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Мовчан К.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Вплив способу сівби на врожайність квасолі /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І. Мовчан // Агроном : науково-виробничий журнал. -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2010.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164-165.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Нагорна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Ефективні інокулянти для насіння сої / </w:t>
            </w:r>
          </w:p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Нагорна, Р. Магомедов, Л. Центило // Пропозиція : український журнал з питань агробізнесу.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82-83.</w:t>
            </w:r>
          </w:p>
          <w:p w:rsidR="0092580B" w:rsidRPr="0092580B" w:rsidRDefault="0092580B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Пташник О.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обробки насіння нуту біопрепаратами бульбочкових бактерій марно сподіватися на пристойну врожайність і високий вміст білка в бобах / О. Пташник // Зерно і хліб.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62-63.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Сергієнко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"Допинг" для сої / В. Сергієнко, О. Шита // Пропозиція : український журнал з питань агробізнесу. - 2016. -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 4. -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88-92.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Анотація: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сучасних умовах невід'ємним елементом інтенсивних технологій вирощування с/г культур є застосування біологічно активних речовин (регуляторів росту, індукторів стійкості тощо).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Сергієнко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Обробка насіння як елемент підвищення продуктивності сої / В. Сергієнко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99-103.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Труфанов О.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Микробиологические инокулянты для зернобобовых культур / О. В. Труфанов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С. 116-117 ; Сучасні аграрні технології.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16-19.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Хорунжий С.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Возвышающая обработка. Как сократить затраты на выращивание сои / С. Хорунжий, 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Литвиненко, В. Смирных // Зерно : всеукраинский журнал современного агропромышленника.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С. 82-84.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соя - обработка семян - нановолновый метод</w:t>
            </w:r>
          </w:p>
          <w:p w:rsidR="00D65E68" w:rsidRPr="0092580B" w:rsidRDefault="00D65E68" w:rsidP="00D65E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Аннотация: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Оригинальный вариант минимизации затрат на производство сои.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65E68" w:rsidRPr="0092580B" w:rsidTr="00DB6DD7">
        <w:tc>
          <w:tcPr>
            <w:tcW w:w="817" w:type="dxa"/>
          </w:tcPr>
          <w:p w:rsidR="00D65E68" w:rsidRPr="0092580B" w:rsidRDefault="00D65E68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Щигорцова О. 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Бактеризація насіння нуту мікроорганізмами різної функціональної дії  / 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Л. Щигорцова, С. В. Дідович, Г. Я. Віденська // Вісник аграрної науки : науково-теоретичний журнал української академії наук.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10-13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Анотац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Показано можливість вирощування нуту на півдні України без пестицидів і мінеральних добрив шляхом передпосівної бактеризації насіння бульбочковими бактеріями</w:t>
            </w:r>
          </w:p>
          <w:p w:rsidR="00D65E68" w:rsidRPr="0092580B" w:rsidRDefault="00D65E68" w:rsidP="00F46F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8D" w:rsidRPr="0092580B" w:rsidTr="00DB6DD7">
        <w:tc>
          <w:tcPr>
            <w:tcW w:w="817" w:type="dxa"/>
          </w:tcPr>
          <w:p w:rsidR="003F038D" w:rsidRPr="0092580B" w:rsidRDefault="003F038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Ярошко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Технологія вирощування сої: фактори врожайності, сівба і використання добрив / М. Ярошко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130-133.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8D" w:rsidRPr="0092580B" w:rsidTr="004531E1">
        <w:tc>
          <w:tcPr>
            <w:tcW w:w="7225" w:type="dxa"/>
            <w:gridSpan w:val="3"/>
          </w:tcPr>
          <w:p w:rsidR="003F038D" w:rsidRPr="0092580B" w:rsidRDefault="003F038D" w:rsidP="003F03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 Заходи щодо догляду за посівами та захисту рослин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F038D" w:rsidRPr="0092580B" w:rsidTr="00F90114">
        <w:tc>
          <w:tcPr>
            <w:tcW w:w="959" w:type="dxa"/>
            <w:gridSpan w:val="2"/>
          </w:tcPr>
          <w:p w:rsidR="003F038D" w:rsidRPr="0092580B" w:rsidRDefault="003F038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3F038D" w:rsidRPr="0092580B" w:rsidRDefault="003F038D" w:rsidP="003F03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Атаки бур'янів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горох / О. Цилюрик [и др.] // FARMER.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88,90</w:t>
            </w:r>
          </w:p>
          <w:p w:rsidR="003F038D" w:rsidRPr="0092580B" w:rsidRDefault="003F038D" w:rsidP="003F03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Анотац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Досліджено особливості формування видового складу бур'янів, їх кількісну динаміку, характер конкурентних відносин і заходи контролю забур'яненості.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38D" w:rsidRPr="0092580B" w:rsidTr="00F90114">
        <w:tc>
          <w:tcPr>
            <w:tcW w:w="959" w:type="dxa"/>
            <w:gridSpan w:val="2"/>
          </w:tcPr>
          <w:p w:rsidR="003F038D" w:rsidRPr="0092580B" w:rsidRDefault="003F038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Башинская О.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Скрытая нематодная угроза / </w:t>
            </w:r>
          </w:p>
          <w:p w:rsid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 Башинская // Зерно : всеукраинский журнал современного агропромышленника.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2.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210-216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Аннотация: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Вредоносность соевой нематоды в мире. Главные признаки поражения растений сои.</w:t>
            </w:r>
          </w:p>
          <w:p w:rsidR="003F038D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44227" w:rsidRPr="0092580B" w:rsidRDefault="00144227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F038D" w:rsidRPr="0092580B" w:rsidTr="00F90114">
        <w:tc>
          <w:tcPr>
            <w:tcW w:w="959" w:type="dxa"/>
            <w:gridSpan w:val="2"/>
          </w:tcPr>
          <w:p w:rsidR="003F038D" w:rsidRPr="0092580B" w:rsidRDefault="003F038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Березовська-Бригас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Звичайний павутинний кліщ - загроза соєвим посівам / В. Березовська-Бригас // Пропозиція : український журнал з питань агробізнесу.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–С. 96-100.</w:t>
            </w:r>
          </w:p>
          <w:p w:rsidR="003F038D" w:rsidRPr="0092580B" w:rsidRDefault="003F038D" w:rsidP="003F03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Березовська-Бригас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Соя: перспективній культурі - перспективний захист / В. Березовська-Бригас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– С. 80-84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Анотац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Інтегрована система захисту сої від шкідників. Препарати, дозволені до використання в Україні для захисту сої проти фітофагів.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Березовская-Бригас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Соя в клещах. Опасный фитофаг соевого поля / В. Березовская-Бригас // Зерно : всеукраинский журнал современного агропромышленника.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 С. 168-173.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Боровська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Здоров’я насіння бобових / І. Боровська, 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Сокол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62-65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Анотація: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Огляд збудників хвороб грибної та бактеріальної природи, що знижують схожість і врожайність зернобобових культур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Бушулян О.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Захист нуту від шкідливих організмів / </w:t>
            </w:r>
          </w:p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В. Бушулян // Агроном : науково-виробничий журнал. - 2014.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156-161.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Гончаров А.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Гербициды для чечевицы: выигрышные комбинации / А. Гончаров // Зерно : всеукраинский журнал современного агропромышленника. - 2016. -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№ 7.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С. 132-141.</w:t>
            </w:r>
          </w:p>
          <w:p w:rsidR="004A431D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Default="00144227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Pr="0092580B" w:rsidRDefault="00144227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850B74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Гончаров О.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Фунгіцидні "коктейлі" для насіння сої / 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О. Гончаров //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Agroexpert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: видання з питань української та світової сільськогосподарської практики.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3.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С. 36-39.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Гутянский Р.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Захист сої від лободи / Р. Гутянский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64-66.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Заєць С.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Ефективність хімічних і біологічних препаратів у системі захисту сої в умовах зрошення / С. Заєць, </w:t>
            </w:r>
          </w:p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Тараненко // Пропозиція : український журнал з питань агробізнесу. - 2016.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84-86</w:t>
            </w:r>
          </w:p>
          <w:p w:rsidR="004A431D" w:rsidRDefault="004A431D" w:rsidP="00472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Анотація: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Урожайність зерна сортів сої залежно від строків сівби і системи захисту рослин.</w:t>
            </w:r>
          </w:p>
          <w:p w:rsidR="00144227" w:rsidRPr="00472624" w:rsidRDefault="00144227" w:rsidP="00472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Застосування фунгіцидів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посівах зрошуваної сої / </w:t>
            </w:r>
          </w:p>
          <w:p w:rsidR="004A431D" w:rsidRPr="0092580B" w:rsidRDefault="004A431D" w:rsidP="004A43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Шелудько [и др.] // Пропозиція : український журнал з питань агробізнесу. - 2014.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С. 90-92 ; Удосконалена технологія вирощування сої : спецвипуск журналу "Пропозиція". - 2014.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№ 9.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30-32.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Кирик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Небезпечні хвороби гороху / М. Кирик, </w:t>
            </w:r>
          </w:p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Піковський // Пропозиція : український журнал з питань агробізнесу.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С. 112-115 ;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110-112.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31D" w:rsidRPr="0092580B" w:rsidTr="00F90114">
        <w:tc>
          <w:tcPr>
            <w:tcW w:w="959" w:type="dxa"/>
            <w:gridSpan w:val="2"/>
          </w:tcPr>
          <w:p w:rsidR="004A431D" w:rsidRPr="0092580B" w:rsidRDefault="004A431D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Кирик М.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Ознаки хвороб сої / М. Кирик, М. Піковський,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А. Столяр // FARMER. - 2016. -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7.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- С. 82-84.</w:t>
            </w:r>
          </w:p>
          <w:p w:rsidR="004A431D" w:rsidRPr="0092580B" w:rsidRDefault="004A431D" w:rsidP="004A43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Кирик М.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Хвороби гороху: візуальна діагностика, особливості розвитку та заходи захисту / М. Кирик,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Піковський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11.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98-103 ; Пропозиція.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12.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98-99.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Кириченко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Вірусні і бактеріальні хвороби сої та засоби їхнього обмеження / А. Кириченко, Т. Гнатюк // Сучасні агротехнології із застосуванням біопрепаратів та регуляторів росту : спецвипуск журналу "Пропозиція". - 2015. - С. 44-48.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Комплексний хімічний захист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посівів сої в умовах зрошення / О. Д. Шелудько [и др.] // Сучасні аграрні технології : інформаційно-аналітичне видання. - 2013.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20-23.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Кошевський І.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Захист гороху від шкідників та хвороб в Україні / І. І. Кошевський, М. Б. Рубан // Біоресурси і природокористування : науковий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1/2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62-65.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Красиловець Ю.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Комплексна система захисту сої від шкідників і хвороб / Ю. Красиловець // Сучасні аграрні технології : інформаційно-аналітичне видання. - 2012.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40-45.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Куничак Г. І.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Ефективність 2-фазового обробітку грунту в боротьбі з бур'янами за вирощування сої / Г. І. Куничак, </w:t>
            </w:r>
          </w:p>
          <w:p w:rsidR="0092580B" w:rsidRDefault="00F90114" w:rsidP="00F901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М. Гуцуляк // Вісник аграрної науки : науково-теоретичний журнал української академії наук. - 2015. </w:t>
            </w:r>
            <w:r w:rsid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5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16-19</w:t>
            </w:r>
          </w:p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Анотація: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Застосування 2-фазового обробітку грунту сприяло зниженню забур'яненості та забезпечувало підвищення врожайності сої як за суцільного, так і широкорядного способів сівби.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Куничак Г.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 і мат для бур'янів / Г. Куничак, </w:t>
            </w:r>
          </w:p>
          <w:p w:rsid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Гуцуляк,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В. Матвієць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- 2015.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4.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80-81</w:t>
            </w:r>
          </w:p>
          <w:p w:rsidR="00F90114" w:rsidRDefault="00F90114" w:rsidP="001442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Анотація: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Доведено, що двофазовий обробіток грунту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сприяє зниженню забур'яненості посівів сої майже вдвічі та підвищує її врожайність майже на третину.</w:t>
            </w:r>
          </w:p>
          <w:p w:rsidR="00144227" w:rsidRPr="00144227" w:rsidRDefault="00144227" w:rsidP="0014422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Лич С.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Вірусні хвороби гороху та сої / С. Лич // FARMER. - 2014. - 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6.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С. 54-56.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Лич С.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Вірусні хвороби зернобобових / С. Лич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110-113.</w:t>
            </w:r>
          </w:p>
          <w:p w:rsidR="0092580B" w:rsidRPr="0092580B" w:rsidRDefault="0092580B" w:rsidP="00F901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Ляска Ю.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Вірусні хвороби гороху / Ю. Ляска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72-73.</w:t>
            </w:r>
          </w:p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Макух Я.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Етапи захисту сої від бур'янів / Я. Макух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20-21.</w:t>
            </w:r>
          </w:p>
          <w:p w:rsidR="00F90114" w:rsidRPr="0092580B" w:rsidRDefault="00F90114" w:rsidP="00F901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Марков І. 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Бактеріальні хвороби сої та заходи щодо обмеження їх поширення / І. Л. Марков // Агроном : науково-виробничий журнал.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100-108.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Марков І. Л.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Діагностичні ознаки хвороб сої та біолого-екологічні особливості розвитку їх збудників /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І. Л. Марков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1.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С. 136-150 ;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2. -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С. 146-151 ; Зерно і хліб.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3.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С. 76-78.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Марков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Захист сої від А до Я / І. Марков // FARMER.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100-102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Анотація: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Виклад технології захисту сої від шкідливих організмів на всіх етапах вирощування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Марков І. 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Інтегрований захист сої від хвороб  /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І. Л. Марков // Агроном : науково-виробничий журнал.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– С. 152-159.</w:t>
            </w:r>
          </w:p>
          <w:p w:rsidR="00F90114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44227" w:rsidRPr="0092580B" w:rsidRDefault="00144227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Марков И. 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Болезни фасоли / И. Л. Марков // Овощи и фрукты.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44-51.</w:t>
            </w:r>
          </w:p>
          <w:p w:rsidR="00144227" w:rsidRPr="0092580B" w:rsidRDefault="00144227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Марков И.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Диагностика болезней фасоли и биоэкологические особенности их возбудителей / 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Марков // Овощеводство : украинский журнал для профессионалов.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– С. 64-69.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92580B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Особенности почвенного внесения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гербицидов на сое / </w:t>
            </w:r>
          </w:p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Гутянский [и др.] // Зерно : всеукраинский журнал современного агропромышленника.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4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102-106.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Піковський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Хвороби нуту / М. Піковський, М. Кирик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72-73.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Поліщук С.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Етапи захисту посівів сої / С. Поліщук //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5.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С. 90-91.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прогноз хвороб - профілактичні заходи - протруювання насіння - інкрустація насіння - строки сівби - норми висіву - фунгіцидний захист</w:t>
            </w:r>
          </w:p>
          <w:p w:rsidR="00F90114" w:rsidRPr="0092580B" w:rsidRDefault="00F9011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Сергієнко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Застосування грамініцидів у посівах сої /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Сергієнко, О. Шита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98-102.</w:t>
            </w:r>
          </w:p>
          <w:p w:rsidR="005D15C5" w:rsidRPr="0092580B" w:rsidRDefault="005D15C5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850B74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Сергієнко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Фунгіциди на сої / В. Сергієнко, О. Шита //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3.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С. 13.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Анотація: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Досліджено ефективність декількох фунгіцидів проти хвороб сої.</w:t>
            </w:r>
          </w:p>
          <w:p w:rsidR="005D15C5" w:rsidRPr="0092580B" w:rsidRDefault="005D15C5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Сичкарь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Нематоды распоясались на сое. Новый виток вредоносности нематод на сое в США и Бразилии; опыт противостояния вредителю / В. Сичкарь // Зерно : всеукраинский журнал современного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агропромышленника.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196-201.</w:t>
            </w:r>
          </w:p>
          <w:p w:rsidR="00144227" w:rsidRPr="0092580B" w:rsidRDefault="00144227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114" w:rsidRPr="00850B74" w:rsidTr="00F90114">
        <w:tc>
          <w:tcPr>
            <w:tcW w:w="959" w:type="dxa"/>
            <w:gridSpan w:val="2"/>
          </w:tcPr>
          <w:p w:rsidR="00F90114" w:rsidRPr="0092580B" w:rsidRDefault="00F90114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Січкар В.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Нетрадиційний підхід до підвищення урожайності сої / В. Січкар // Пропозиція : український журнал з питань агробізнесу. - 2016. -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№ 6.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- С. 52-54.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Кл. слова: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соя - чеканка молодих рослин - прищипування верхівки рослин – пінцирювання - видалення термінальної бруньки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Анотація: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Одержанні в різних країнах експериментальні результати свідчать про неоднакову реакцію сортів на пінцирування рослин. Одні генотипи витримують цей процес без суттєвого зниження врожайності, тоді як в інших спостерігається різке її падіння.</w:t>
            </w:r>
          </w:p>
          <w:p w:rsidR="00472624" w:rsidRPr="0092580B" w:rsidRDefault="00472624" w:rsidP="00F90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850B74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Сторчоус І.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Захист посівів сої від бур'янів / І. Сторчоус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98-100.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Сторчоус І.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Позбавляємося конкурентів у посівах гороху /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І. Сторчоус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12.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С. 86-88.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Стригун А.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Многогранность защиты сои : Фитосанитарное состояние сои и интегрированная обработка растений / А. Стригун, С. Трибель // Зерно : всеукраинский журнал современного агропромышленника.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109-116.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Хвороби сої: діагностика,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особливості розвитку та заходи захисту / М. Кирик [и др.] // Пропозиція : український журнал з питань агробізнесу.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12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С. 88-90 ; Пропозиція.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96-98.</w:t>
            </w:r>
          </w:p>
          <w:p w:rsidR="005D15C5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44227" w:rsidRPr="0092580B" w:rsidRDefault="00144227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Шелудько О. Д.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інсектицидом кораген до високих урожаїв сої / О. Д. Шелудько, Є. В. Репілевський, </w:t>
            </w:r>
          </w:p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В. В. Ставратій // Сучасні аграрні технології : інформаційно-аналітичне видання.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3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24-27.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Що можна отримати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застосування фунгіцидів на посівах зрошуваної сої / О. Д. Шелудько [та ін.] // Агроном : науково-виробничий журнал. - 2014.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1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80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110-111.</w:t>
            </w:r>
          </w:p>
          <w:p w:rsidR="00472624" w:rsidRPr="0092580B" w:rsidRDefault="00472624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4531E1">
        <w:tc>
          <w:tcPr>
            <w:tcW w:w="7225" w:type="dxa"/>
            <w:gridSpan w:val="3"/>
          </w:tcPr>
          <w:p w:rsidR="005D15C5" w:rsidRPr="0092580B" w:rsidRDefault="005D15C5" w:rsidP="005D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8. Збирання врожаю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Вплив строків збирання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гороху на його врожайність /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В. Авраменко [и др.] // Хранение и переработка зерна : научно-практический журнал.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6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25-26.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Занько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Особливості збирання сої / М. Занько // Пропозиція : український журнал з питань агробізнесу. - 2013.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8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124-127.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850B74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Кирпа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Соя: особливості збирання, обробки та збереження врожаю насіння / М. Кирпа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58-61.</w:t>
            </w:r>
          </w:p>
          <w:p w:rsidR="005D15C5" w:rsidRPr="0092580B" w:rsidRDefault="005D15C5" w:rsidP="005D15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десикація посівів - післязбиральна обробка насіння - розміщення насіння - зберігання насіння - контроль якості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Колісник С.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Правила десикації сої / С. Колісник, </w:t>
            </w:r>
          </w:p>
          <w:p w:rsidR="0055268E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Іванюк,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Кобак //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FARMER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7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94-95.</w:t>
            </w:r>
          </w:p>
          <w:p w:rsidR="005D15C5" w:rsidRPr="0092580B" w:rsidRDefault="005D15C5" w:rsidP="005D15C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Кл. слова: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соя – зерно – хімічне підсушування</w:t>
            </w:r>
          </w:p>
          <w:p w:rsidR="005D15C5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44227" w:rsidRPr="0092580B" w:rsidRDefault="00144227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Особенности уборки сои //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Агроном : науково-виробничий журнал. - 2016.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3. 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С. 102-104.</w:t>
            </w:r>
          </w:p>
          <w:p w:rsidR="00144227" w:rsidRPr="0092580B" w:rsidRDefault="00144227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Рожкован В.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Технологія і технічні засоби збирання сої /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Рожкован, Н. Григорчук // Пропозиція : український журнал з питань агробізнесу. - 2011.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68-69.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68E" w:rsidRPr="0092580B" w:rsidTr="00F90114">
        <w:tc>
          <w:tcPr>
            <w:tcW w:w="959" w:type="dxa"/>
            <w:gridSpan w:val="2"/>
          </w:tcPr>
          <w:p w:rsidR="0055268E" w:rsidRPr="0092580B" w:rsidRDefault="0055268E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5268E" w:rsidRPr="0092580B" w:rsidRDefault="0055268E" w:rsidP="00552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Сторчоус І.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 xml:space="preserve"> Соя: десикація посівів / І. Сторчоус // Пропозиція : український журнал з питань агробізнесу. - 2016. - </w:t>
            </w:r>
            <w:r w:rsidRPr="00925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9</w:t>
            </w:r>
            <w:r w:rsidRPr="0092580B">
              <w:rPr>
                <w:rFonts w:ascii="Times New Roman" w:hAnsi="Times New Roman" w:cs="Times New Roman"/>
                <w:sz w:val="24"/>
                <w:szCs w:val="24"/>
              </w:rPr>
              <w:t>. – С. 100-103.</w:t>
            </w:r>
          </w:p>
          <w:p w:rsidR="00472624" w:rsidRPr="0092580B" w:rsidRDefault="00472624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4531E1">
        <w:tc>
          <w:tcPr>
            <w:tcW w:w="7225" w:type="dxa"/>
            <w:gridSpan w:val="3"/>
          </w:tcPr>
          <w:p w:rsidR="005D15C5" w:rsidRPr="0092580B" w:rsidRDefault="005D15C5" w:rsidP="005D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9. Післязбиральна обробка і зберігання врожаю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850B74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Кирпа М.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Соя: особливості збирання, обробки та збереження врожаю насіння / М. Кирпа // Пропозиція : український журнал з питань агробізнесу.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9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- С. 58-61.</w:t>
            </w:r>
          </w:p>
          <w:p w:rsidR="005D15C5" w:rsidRPr="0092580B" w:rsidRDefault="005D15C5" w:rsidP="005D15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Кл. слова:</w:t>
            </w:r>
            <w:r w:rsidRPr="0092580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десикація посівів - післязбиральна обробка насіння - розміщення насіння - зберігання насіння - контроль якості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Методика определения степени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повреждения семян нута при механизированной очистке / А. В. Богомолов [и др.] // Хранение и переработка зерна : научно-практический журнал. - 2015.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45-49.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Покопцева Л.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правильно зберігати сою /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 Покопцева // FARMER. - 2010.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. - С. 34-35.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D15C5" w:rsidRPr="0092580B" w:rsidTr="00F90114">
        <w:tc>
          <w:tcPr>
            <w:tcW w:w="959" w:type="dxa"/>
            <w:gridSpan w:val="2"/>
          </w:tcPr>
          <w:p w:rsidR="005D15C5" w:rsidRPr="0092580B" w:rsidRDefault="005D15C5" w:rsidP="00242BF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6" w:type="dxa"/>
          </w:tcPr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Ящук Н.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Соя: як її зберегти / Н. Ящук // Пропозиція : український журнал з питань агробізнесу. - 2012. - </w:t>
            </w:r>
            <w:r w:rsidRPr="0092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10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– </w:t>
            </w:r>
          </w:p>
          <w:p w:rsidR="005D15C5" w:rsidRPr="0092580B" w:rsidRDefault="005D15C5" w:rsidP="005D15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С. 62-66.</w:t>
            </w:r>
          </w:p>
          <w:p w:rsidR="005D15C5" w:rsidRPr="0092580B" w:rsidRDefault="005D15C5" w:rsidP="00885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Кл. слова: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післязбиральне очищення –</w:t>
            </w:r>
            <w:r w:rsidRPr="00925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2580B">
              <w:rPr>
                <w:rFonts w:ascii="Times New Roman" w:eastAsia="Calibri" w:hAnsi="Times New Roman" w:cs="Times New Roman"/>
                <w:sz w:val="24"/>
                <w:szCs w:val="24"/>
              </w:rPr>
              <w:t>сушіння – зберігання</w:t>
            </w:r>
          </w:p>
        </w:tc>
      </w:tr>
    </w:tbl>
    <w:p w:rsidR="00A5490C" w:rsidRDefault="00A5490C">
      <w:pPr>
        <w:rPr>
          <w:noProof/>
          <w:lang w:eastAsia="ru-RU"/>
        </w:rPr>
      </w:pPr>
    </w:p>
    <w:p w:rsidR="00A5490C" w:rsidRDefault="00A5490C">
      <w:pPr>
        <w:rPr>
          <w:noProof/>
          <w:lang w:eastAsia="ru-RU"/>
        </w:rPr>
      </w:pPr>
    </w:p>
    <w:p w:rsidR="008C11C8" w:rsidRDefault="008C11C8">
      <w:pPr>
        <w:rPr>
          <w:noProof/>
          <w:lang w:eastAsia="ru-RU"/>
        </w:rPr>
      </w:pPr>
    </w:p>
    <w:p w:rsidR="008C11C8" w:rsidRDefault="008C11C8">
      <w:pPr>
        <w:rPr>
          <w:noProof/>
          <w:lang w:eastAsia="ru-RU"/>
        </w:rPr>
      </w:pPr>
    </w:p>
    <w:p w:rsidR="008C11C8" w:rsidRDefault="008C11C8">
      <w:pPr>
        <w:rPr>
          <w:noProof/>
          <w:lang w:eastAsia="ru-RU"/>
        </w:rPr>
      </w:pPr>
    </w:p>
    <w:p w:rsidR="008C11C8" w:rsidRDefault="008C11C8">
      <w:pPr>
        <w:rPr>
          <w:noProof/>
          <w:lang w:eastAsia="ru-RU"/>
        </w:rPr>
      </w:pPr>
    </w:p>
    <w:p w:rsidR="00110592" w:rsidRDefault="00A5490C">
      <w:r>
        <w:rPr>
          <w:noProof/>
          <w:lang w:eastAsia="ru-RU"/>
        </w:rPr>
        <w:drawing>
          <wp:inline distT="0" distB="0" distL="0" distR="0" wp14:anchorId="4FDF0611" wp14:editId="125E5797">
            <wp:extent cx="4405013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8676" cy="291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592" w:rsidSect="00242BFD">
      <w:footerReference w:type="default" r:id="rId12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DC" w:rsidRDefault="00C167DC" w:rsidP="00925F3D">
      <w:pPr>
        <w:spacing w:after="0" w:line="240" w:lineRule="auto"/>
      </w:pPr>
      <w:r>
        <w:separator/>
      </w:r>
    </w:p>
  </w:endnote>
  <w:endnote w:type="continuationSeparator" w:id="0">
    <w:p w:rsidR="00C167DC" w:rsidRDefault="00C167DC" w:rsidP="0092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5920"/>
      <w:docPartObj>
        <w:docPartGallery w:val="Page Numbers (Bottom of Page)"/>
        <w:docPartUnique/>
      </w:docPartObj>
    </w:sdtPr>
    <w:sdtEndPr/>
    <w:sdtContent>
      <w:p w:rsidR="004531E1" w:rsidRDefault="00453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74">
          <w:rPr>
            <w:noProof/>
          </w:rPr>
          <w:t>1</w:t>
        </w:r>
        <w:r>
          <w:fldChar w:fldCharType="end"/>
        </w:r>
      </w:p>
    </w:sdtContent>
  </w:sdt>
  <w:p w:rsidR="004531E1" w:rsidRDefault="00453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DC" w:rsidRDefault="00C167DC" w:rsidP="00925F3D">
      <w:pPr>
        <w:spacing w:after="0" w:line="240" w:lineRule="auto"/>
      </w:pPr>
      <w:r>
        <w:separator/>
      </w:r>
    </w:p>
  </w:footnote>
  <w:footnote w:type="continuationSeparator" w:id="0">
    <w:p w:rsidR="00C167DC" w:rsidRDefault="00C167DC" w:rsidP="0092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C29"/>
    <w:multiLevelType w:val="hybridMultilevel"/>
    <w:tmpl w:val="F08CED36"/>
    <w:lvl w:ilvl="0" w:tplc="378EB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2365"/>
    <w:multiLevelType w:val="hybridMultilevel"/>
    <w:tmpl w:val="629A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DE9"/>
    <w:multiLevelType w:val="hybridMultilevel"/>
    <w:tmpl w:val="6DFE29B2"/>
    <w:lvl w:ilvl="0" w:tplc="378EB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781"/>
    <w:multiLevelType w:val="hybridMultilevel"/>
    <w:tmpl w:val="A144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07"/>
    <w:rsid w:val="00075AC0"/>
    <w:rsid w:val="000904DF"/>
    <w:rsid w:val="000C3222"/>
    <w:rsid w:val="00110592"/>
    <w:rsid w:val="0011413B"/>
    <w:rsid w:val="00130AD7"/>
    <w:rsid w:val="00144227"/>
    <w:rsid w:val="00147FD3"/>
    <w:rsid w:val="001A787A"/>
    <w:rsid w:val="001B2B1A"/>
    <w:rsid w:val="001C4DFF"/>
    <w:rsid w:val="00203827"/>
    <w:rsid w:val="00236B1E"/>
    <w:rsid w:val="00242BFD"/>
    <w:rsid w:val="002B030C"/>
    <w:rsid w:val="003F038D"/>
    <w:rsid w:val="003F25BF"/>
    <w:rsid w:val="00417231"/>
    <w:rsid w:val="00433215"/>
    <w:rsid w:val="004531E1"/>
    <w:rsid w:val="00472624"/>
    <w:rsid w:val="004A431D"/>
    <w:rsid w:val="004F6E6A"/>
    <w:rsid w:val="00500507"/>
    <w:rsid w:val="0055268E"/>
    <w:rsid w:val="005A68EB"/>
    <w:rsid w:val="005D15C5"/>
    <w:rsid w:val="005F6E57"/>
    <w:rsid w:val="00633C49"/>
    <w:rsid w:val="006340A2"/>
    <w:rsid w:val="006C4591"/>
    <w:rsid w:val="006E52BE"/>
    <w:rsid w:val="006F39EC"/>
    <w:rsid w:val="0076283A"/>
    <w:rsid w:val="00776632"/>
    <w:rsid w:val="007F7CE7"/>
    <w:rsid w:val="00845ADA"/>
    <w:rsid w:val="00846331"/>
    <w:rsid w:val="00850B74"/>
    <w:rsid w:val="008841EA"/>
    <w:rsid w:val="008859B7"/>
    <w:rsid w:val="008C11C8"/>
    <w:rsid w:val="008E7C19"/>
    <w:rsid w:val="00917E26"/>
    <w:rsid w:val="0092580B"/>
    <w:rsid w:val="00925F3D"/>
    <w:rsid w:val="009605F5"/>
    <w:rsid w:val="00983D2A"/>
    <w:rsid w:val="009A51F7"/>
    <w:rsid w:val="009E3664"/>
    <w:rsid w:val="00A247B4"/>
    <w:rsid w:val="00A5490C"/>
    <w:rsid w:val="00A76380"/>
    <w:rsid w:val="00AC385B"/>
    <w:rsid w:val="00B4093D"/>
    <w:rsid w:val="00B6747D"/>
    <w:rsid w:val="00B91E43"/>
    <w:rsid w:val="00BB3E09"/>
    <w:rsid w:val="00C167DC"/>
    <w:rsid w:val="00D644CF"/>
    <w:rsid w:val="00D65E68"/>
    <w:rsid w:val="00D95A13"/>
    <w:rsid w:val="00DB6DD7"/>
    <w:rsid w:val="00E4457F"/>
    <w:rsid w:val="00E5270A"/>
    <w:rsid w:val="00E5511C"/>
    <w:rsid w:val="00E7019C"/>
    <w:rsid w:val="00E85BAB"/>
    <w:rsid w:val="00E9789C"/>
    <w:rsid w:val="00EA1D7C"/>
    <w:rsid w:val="00ED2923"/>
    <w:rsid w:val="00F46FB3"/>
    <w:rsid w:val="00F831DE"/>
    <w:rsid w:val="00F90114"/>
    <w:rsid w:val="00FA421C"/>
    <w:rsid w:val="00FB6BDC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D1B"/>
  <w15:docId w15:val="{0FB79AAA-E6BA-40B1-81BE-C03E46D9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4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4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4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F3D"/>
  </w:style>
  <w:style w:type="paragraph" w:styleId="a6">
    <w:name w:val="footer"/>
    <w:basedOn w:val="a"/>
    <w:link w:val="a7"/>
    <w:uiPriority w:val="99"/>
    <w:unhideWhenUsed/>
    <w:rsid w:val="0092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F3D"/>
  </w:style>
  <w:style w:type="paragraph" w:styleId="a8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A087-A5C2-457F-B03B-AB30BB0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28</Pages>
  <Words>4998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</cp:lastModifiedBy>
  <cp:revision>67</cp:revision>
  <cp:lastPrinted>2016-10-06T05:52:00Z</cp:lastPrinted>
  <dcterms:created xsi:type="dcterms:W3CDTF">2015-12-25T12:59:00Z</dcterms:created>
  <dcterms:modified xsi:type="dcterms:W3CDTF">2016-10-17T07:56:00Z</dcterms:modified>
</cp:coreProperties>
</file>