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62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4379"/>
        <w:gridCol w:w="5609"/>
        <w:gridCol w:w="1877"/>
        <w:gridCol w:w="2804"/>
        <w:gridCol w:w="1928"/>
        <w:gridCol w:w="345"/>
      </w:tblGrid>
      <w:tr w:rsidR="0000005C" w:rsidRPr="0000005C" w:rsidTr="00BE79D9">
        <w:trPr>
          <w:gridAfter w:val="1"/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hyperlink r:id="rId5" w:tooltip="сортувати за Назва журналу" w:history="1">
              <w:r w:rsidR="006933BF" w:rsidRPr="0000005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uk-UA"/>
                </w:rPr>
                <w:t>Назва журналу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hyperlink r:id="rId6" w:tooltip="сортувати за Офіційний сайт" w:history="1">
              <w:r w:rsidR="006933BF" w:rsidRPr="0000005C">
                <w:rPr>
                  <w:rFonts w:ascii="Arial" w:eastAsia="Times New Roman" w:hAnsi="Arial" w:cs="Arial"/>
                  <w:b/>
                  <w:bCs/>
                  <w:sz w:val="24"/>
                  <w:szCs w:val="24"/>
                  <w:lang w:eastAsia="uk-UA"/>
                </w:rPr>
                <w:t>Офіційний сайт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0000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ISSN</w:t>
            </w:r>
            <w:proofErr w:type="spellEnd"/>
            <w:r w:rsidRPr="000000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Друковане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0000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Наукометричні</w:t>
            </w:r>
            <w:proofErr w:type="spellEnd"/>
            <w:r w:rsidRPr="000000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бази даних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333333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Пройшов перевірку</w:t>
            </w:r>
          </w:p>
        </w:tc>
      </w:tr>
      <w:tr w:rsidR="0000005C" w:rsidRPr="0000005C" w:rsidTr="00BE79D9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7" w:history="1">
              <w:proofErr w:type="spellStart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Journal</w:t>
              </w:r>
              <w:proofErr w:type="spellEnd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of</w:t>
              </w:r>
              <w:proofErr w:type="spellEnd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Applied</w:t>
              </w:r>
              <w:proofErr w:type="spellEnd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Management</w:t>
              </w:r>
              <w:proofErr w:type="spellEnd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and</w:t>
              </w:r>
              <w:proofErr w:type="spellEnd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Investments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8" w:history="1"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http://www.jami.org.ua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2225-3467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9" w:history="1">
              <w:proofErr w:type="spellStart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00005C" w:rsidRPr="0000005C" w:rsidTr="00BE79D9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0" w:history="1"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Вісник Київського національного університету імені Тараса Шевченка. Економіка.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1" w:history="1"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http://bulletin-econom.univ.kiev.ua/ua/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1728-2667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2" w:history="1">
              <w:proofErr w:type="spellStart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6933BF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6933BF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6933BF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6933BF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6933BF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6933BF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00005C" w:rsidRPr="0000005C" w:rsidTr="00BE79D9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3" w:history="1"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Вісник приазовського державного технічного університету Серія: Економічні науки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4" w:history="1"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http://ves.pstu.edu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2225-6725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5" w:history="1">
              <w:proofErr w:type="spellStart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00005C" w:rsidRPr="0000005C" w:rsidTr="00BE79D9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6" w:history="1"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Вісник соціально-економічних досліджень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7" w:history="1"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http://vsed.oneu.edu.ua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2313-4569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8" w:history="1">
              <w:proofErr w:type="spellStart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00005C" w:rsidRPr="0000005C" w:rsidTr="00BE79D9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19" w:history="1"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Вісник Хмельницького національного університету. Серія: Економічні науки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0" w:history="1"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http://journals.khnu.km.ua/vestnik/zmisthtme.htm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2307-5740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1" w:history="1">
              <w:proofErr w:type="spellStart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6933BF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6933BF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6933BF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6933BF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6933BF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6933BF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6933BF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6933BF" w:rsidRPr="0000005C" w:rsidRDefault="006933BF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00005C" w:rsidRPr="0000005C" w:rsidTr="00BE79D9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00005C" w:rsidRPr="0000005C" w:rsidRDefault="0000005C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00005C" w:rsidRPr="0000005C" w:rsidRDefault="00BE79D9" w:rsidP="00000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="0000005C" w:rsidRPr="0000005C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Вісник Маріупольського державного університету. Серія: Економіка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00005C" w:rsidRPr="0000005C" w:rsidRDefault="00BE79D9" w:rsidP="00000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="0000005C" w:rsidRPr="0000005C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http://visnyk-ekonomics.mdu.in.ua/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00005C" w:rsidRPr="0000005C" w:rsidRDefault="0000005C" w:rsidP="00000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005C">
              <w:rPr>
                <w:rFonts w:ascii="Arial" w:hAnsi="Arial" w:cs="Arial"/>
                <w:sz w:val="24"/>
                <w:szCs w:val="24"/>
              </w:rPr>
              <w:t>2226-2822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00005C" w:rsidRPr="0000005C" w:rsidRDefault="00BE79D9" w:rsidP="00000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proofErr w:type="spellStart"/>
              <w:r w:rsidR="0000005C" w:rsidRPr="0000005C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Index</w:t>
              </w:r>
              <w:proofErr w:type="spellEnd"/>
              <w:r w:rsidR="0000005C" w:rsidRPr="0000005C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="0000005C" w:rsidRPr="0000005C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Copernicus</w:t>
              </w:r>
              <w:proofErr w:type="spellEnd"/>
            </w:hyperlink>
            <w:r w:rsidR="0000005C" w:rsidRPr="0000005C">
              <w:rPr>
                <w:rFonts w:ascii="Arial" w:hAnsi="Arial" w:cs="Arial"/>
                <w:sz w:val="24"/>
                <w:szCs w:val="24"/>
              </w:rPr>
              <w:t>,</w:t>
            </w:r>
            <w:proofErr w:type="spellStart"/>
            <w:r w:rsidR="0000005C" w:rsidRPr="0000005C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="0000005C" w:rsidRPr="0000005C">
              <w:rPr>
                <w:rFonts w:ascii="Arial" w:hAnsi="Arial" w:cs="Arial"/>
                <w:sz w:val="24"/>
                <w:szCs w:val="24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00005C" w:rsidRPr="0000005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00005C" w:rsidRPr="0000005C">
              <w:rPr>
                <w:rStyle w:val="a3"/>
                <w:rFonts w:ascii="Arial" w:hAnsi="Arial" w:cs="Arial"/>
                <w:color w:val="auto"/>
                <w:sz w:val="24"/>
                <w:szCs w:val="24"/>
                <w:u w:val="none"/>
              </w:rPr>
              <w:t>elibrary</w:t>
            </w:r>
            <w:proofErr w:type="spellEnd"/>
            <w:r w:rsidR="0000005C" w:rsidRPr="0000005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00005C" w:rsidRPr="0000005C" w:rsidRDefault="0000005C" w:rsidP="0000005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0005C">
              <w:rPr>
                <w:rFonts w:ascii="Arial" w:hAnsi="Arial" w:cs="Arial"/>
                <w:sz w:val="24"/>
                <w:szCs w:val="24"/>
              </w:rPr>
              <w:t>Так</w:t>
            </w:r>
          </w:p>
        </w:tc>
      </w:tr>
      <w:tr w:rsidR="0000005C" w:rsidRPr="0000005C" w:rsidTr="00BE79D9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5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Економіка АПК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6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http://eapk.org.ua/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2221-1055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7" w:history="1"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00005C" w:rsidRPr="0000005C" w:rsidTr="00BE79D9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8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Економіка розвитку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29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http://www.ed.ksue.edu.ua/ER/UER/index.html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1683-1942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0" w:history="1"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00005C" w:rsidRPr="0000005C" w:rsidTr="00BE79D9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1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Економічний аналіз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2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http://econa.org.ua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1993-0259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3" w:history="1"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00005C" w:rsidRPr="0000005C" w:rsidTr="00BE79D9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4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ЕКОНОМІЧНИЙ ПРОСТІР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5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http://www.eprostir.dp.ua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2224-6282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6" w:history="1"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Ні</w:t>
            </w:r>
          </w:p>
        </w:tc>
      </w:tr>
      <w:tr w:rsidR="0000005C" w:rsidRPr="0000005C" w:rsidTr="00BE79D9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7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Журнал Європейської Економіки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8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http://jee.tneu.edu.ua/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1684-906X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39" w:history="1"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00005C" w:rsidRPr="0000005C" w:rsidTr="00BE79D9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lastRenderedPageBreak/>
              <w:t>12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0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Маркетинг і менеджмент інновацій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1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http://mmi.fem.sumdu.edu.ua/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2218-4511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2" w:history="1"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00005C" w:rsidRPr="0000005C" w:rsidTr="00BE79D9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3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Науковий вісник Ужгородського університету. Серія «Економіка»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4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http://www.visnyk-ekon.uzhnu.edu.ua/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2409-6857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5" w:history="1"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00005C" w:rsidRPr="0000005C" w:rsidTr="00BE79D9">
        <w:trPr>
          <w:gridAfter w:val="1"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6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Облік і фінанси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7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http://www.afj.org.ua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2307-9878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8" w:history="1"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,</w:t>
            </w:r>
            <w:proofErr w:type="spellStart"/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begin"/>
            </w:r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instrText xml:space="preserve"> HYPERLINK "http://usj.org.ua/%D0%BD%D0%B0%D1%83%D0%BA%D0%BE%D0%B2%D0%BE%D0%BC%D0%B5%D1%82%D1%80%D0%B8%D1%87%D0%BD%D1%96-%D0%B1%D0%B0%D0%B7%D0%B8-%D0%B4%D0%B0%D0%BD%D0%B8%D1%85/elibrary" </w:instrText>
            </w:r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separate"/>
            </w:r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elibrary</w:t>
            </w:r>
            <w:proofErr w:type="spellEnd"/>
            <w:r w:rsidR="00AF74CA"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fldChar w:fldCharType="end"/>
            </w:r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FFFFF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00005C" w:rsidRPr="0000005C" w:rsidTr="00BE79D9">
        <w:trPr>
          <w:gridAfter w:val="1"/>
        </w:trPr>
        <w:tc>
          <w:tcPr>
            <w:tcW w:w="0" w:type="auto"/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49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Регіональна економіка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0" w:history="1"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http://re.gov.ua/</w:t>
              </w:r>
            </w:hyperlink>
          </w:p>
        </w:tc>
        <w:tc>
          <w:tcPr>
            <w:tcW w:w="0" w:type="auto"/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1562-0905</w:t>
            </w:r>
          </w:p>
        </w:tc>
        <w:tc>
          <w:tcPr>
            <w:tcW w:w="0" w:type="auto"/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BE79D9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hyperlink r:id="rId51" w:history="1"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Index</w:t>
              </w:r>
              <w:proofErr w:type="spellEnd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 xml:space="preserve"> </w:t>
              </w:r>
              <w:proofErr w:type="spellStart"/>
              <w:r w:rsidR="00AF74CA" w:rsidRPr="0000005C">
                <w:rPr>
                  <w:rFonts w:ascii="Arial" w:eastAsia="Times New Roman" w:hAnsi="Arial" w:cs="Arial"/>
                  <w:sz w:val="24"/>
                  <w:szCs w:val="24"/>
                  <w:lang w:eastAsia="uk-UA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  <w:hideMark/>
          </w:tcPr>
          <w:p w:rsidR="00AF74CA" w:rsidRPr="0000005C" w:rsidRDefault="00AF74CA" w:rsidP="000000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00005C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Так</w:t>
            </w:r>
          </w:p>
        </w:tc>
      </w:tr>
      <w:tr w:rsidR="00BE79D9" w:rsidRPr="0000005C" w:rsidTr="00BE79D9">
        <w:trPr>
          <w:gridAfter w:val="1"/>
        </w:trPr>
        <w:tc>
          <w:tcPr>
            <w:tcW w:w="0" w:type="auto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BE79D9" w:rsidRPr="00BE79D9" w:rsidRDefault="00BE79D9" w:rsidP="00BE79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E79D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BE79D9" w:rsidRPr="00BE79D9" w:rsidRDefault="00BE79D9" w:rsidP="00BE79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52" w:history="1">
              <w:r w:rsidRPr="00BE79D9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Соціально-економічні проблеми і держава</w:t>
              </w:r>
            </w:hyperlink>
          </w:p>
        </w:tc>
        <w:tc>
          <w:tcPr>
            <w:tcW w:w="0" w:type="auto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BE79D9" w:rsidRPr="00BE79D9" w:rsidRDefault="00BE79D9" w:rsidP="00BE79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53" w:history="1">
              <w:r w:rsidRPr="00BE79D9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http://sepd.tntu.edu.ua</w:t>
              </w:r>
            </w:hyperlink>
          </w:p>
        </w:tc>
        <w:tc>
          <w:tcPr>
            <w:tcW w:w="0" w:type="auto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BE79D9" w:rsidRPr="00BE79D9" w:rsidRDefault="00BE79D9" w:rsidP="00BE79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BE79D9" w:rsidRPr="00BE79D9" w:rsidRDefault="00BE79D9" w:rsidP="00BE79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54" w:history="1">
              <w:proofErr w:type="spellStart"/>
              <w:r w:rsidRPr="00BE79D9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Index</w:t>
              </w:r>
              <w:proofErr w:type="spellEnd"/>
              <w:r w:rsidRPr="00BE79D9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BE79D9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right w:val="single" w:sz="6" w:space="0" w:color="EEEEEE"/>
            </w:tcBorders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BE79D9" w:rsidRPr="00BE79D9" w:rsidRDefault="00BE79D9" w:rsidP="00BE79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79D9">
              <w:rPr>
                <w:rFonts w:ascii="Arial" w:hAnsi="Arial" w:cs="Arial"/>
                <w:sz w:val="24"/>
                <w:szCs w:val="24"/>
              </w:rPr>
              <w:t>Так</w:t>
            </w:r>
          </w:p>
        </w:tc>
      </w:tr>
      <w:tr w:rsidR="00BE79D9" w:rsidRPr="0000005C" w:rsidTr="00BE79D9"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BE79D9" w:rsidRPr="00BE79D9" w:rsidRDefault="00BE79D9" w:rsidP="00BE79D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E79D9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BE79D9" w:rsidRPr="00BE79D9" w:rsidRDefault="00BE79D9" w:rsidP="00BE79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55" w:history="1">
              <w:r w:rsidRPr="00BE79D9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Соціально-економічні проблеми сучасного періоду України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BE79D9" w:rsidRPr="00BE79D9" w:rsidRDefault="00BE79D9" w:rsidP="00BE79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56" w:history="1">
              <w:r w:rsidRPr="00BE79D9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http://ird.gov.ua/sep/</w:t>
              </w:r>
            </w:hyperlink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BE79D9" w:rsidRPr="00BE79D9" w:rsidRDefault="00BE79D9" w:rsidP="00BE79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79D9">
              <w:rPr>
                <w:rFonts w:ascii="Arial" w:hAnsi="Arial" w:cs="Arial"/>
                <w:sz w:val="24"/>
                <w:szCs w:val="24"/>
              </w:rPr>
              <w:t>2071-4653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BE79D9" w:rsidRPr="00BE79D9" w:rsidRDefault="00BE79D9" w:rsidP="00BE79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hyperlink r:id="rId57" w:history="1">
              <w:proofErr w:type="spellStart"/>
              <w:r w:rsidRPr="00BE79D9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Index</w:t>
              </w:r>
              <w:proofErr w:type="spellEnd"/>
              <w:r w:rsidRPr="00BE79D9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 xml:space="preserve"> </w:t>
              </w:r>
              <w:proofErr w:type="spellStart"/>
              <w:r w:rsidRPr="00BE79D9">
                <w:rPr>
                  <w:rStyle w:val="a3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Copernicus</w:t>
              </w:r>
              <w:proofErr w:type="spellEnd"/>
            </w:hyperlink>
          </w:p>
        </w:tc>
        <w:tc>
          <w:tcPr>
            <w:tcW w:w="0" w:type="auto"/>
            <w:tcBorders>
              <w:bottom w:val="nil"/>
              <w:right w:val="single" w:sz="6" w:space="0" w:color="EEEEEE"/>
            </w:tcBorders>
            <w:shd w:val="clear" w:color="auto" w:fill="F5F5F5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:rsidR="00BE79D9" w:rsidRPr="00BE79D9" w:rsidRDefault="00BE79D9" w:rsidP="00BE79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E79D9">
              <w:rPr>
                <w:rFonts w:ascii="Arial" w:hAnsi="Arial" w:cs="Arial"/>
                <w:sz w:val="24"/>
                <w:szCs w:val="24"/>
              </w:rPr>
              <w:t>Так</w:t>
            </w:r>
          </w:p>
        </w:tc>
        <w:tc>
          <w:tcPr>
            <w:tcW w:w="0" w:type="auto"/>
            <w:vAlign w:val="center"/>
          </w:tcPr>
          <w:p w:rsidR="00BE79D9" w:rsidRDefault="00BE79D9">
            <w:pPr>
              <w:spacing w:line="360" w:lineRule="atLeast"/>
              <w:rPr>
                <w:rFonts w:ascii="Segoe UI" w:hAnsi="Segoe UI" w:cs="Segoe UI"/>
                <w:color w:val="2E2E2E"/>
                <w:sz w:val="24"/>
                <w:szCs w:val="24"/>
              </w:rPr>
            </w:pPr>
            <w:r>
              <w:rPr>
                <w:rFonts w:ascii="Segoe UI" w:hAnsi="Segoe UI" w:cs="Segoe UI"/>
                <w:color w:val="2E2E2E"/>
              </w:rPr>
              <w:t>Так</w:t>
            </w:r>
          </w:p>
        </w:tc>
      </w:tr>
    </w:tbl>
    <w:p w:rsidR="004C1F51" w:rsidRPr="0000005C" w:rsidRDefault="004C1F51" w:rsidP="0000005C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C1F51" w:rsidRPr="0000005C" w:rsidSect="007117DF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D35"/>
    <w:rsid w:val="0000005C"/>
    <w:rsid w:val="004C1F51"/>
    <w:rsid w:val="006933BF"/>
    <w:rsid w:val="007117DF"/>
    <w:rsid w:val="009D6D35"/>
    <w:rsid w:val="00AF74CA"/>
    <w:rsid w:val="00BE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00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0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9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sj.org.ua/content/visnyk-pryazovskogo-derzhavnogo-tehnichnogo-universytetu-seriya-ekonomichni-nauky-0" TargetMode="External"/><Relationship Id="rId18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26" Type="http://schemas.openxmlformats.org/officeDocument/2006/relationships/hyperlink" Target="http://eapk.org.ua/" TargetMode="External"/><Relationship Id="rId39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21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4" Type="http://schemas.openxmlformats.org/officeDocument/2006/relationships/hyperlink" Target="http://usj.org.ua/content/ekonomichnyy-postir" TargetMode="External"/><Relationship Id="rId42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47" Type="http://schemas.openxmlformats.org/officeDocument/2006/relationships/hyperlink" Target="http://www.afj.org.ua/" TargetMode="External"/><Relationship Id="rId50" Type="http://schemas.openxmlformats.org/officeDocument/2006/relationships/hyperlink" Target="http://re.gov.ua/" TargetMode="External"/><Relationship Id="rId55" Type="http://schemas.openxmlformats.org/officeDocument/2006/relationships/hyperlink" Target="http://usj.org.ua/content/socialno-ekonomichni-problemy-suchasnogo-periodu-ukrayiny" TargetMode="External"/><Relationship Id="rId7" Type="http://schemas.openxmlformats.org/officeDocument/2006/relationships/hyperlink" Target="http://usj.org.ua/content/journal-applied-management-and-investments" TargetMode="External"/><Relationship Id="rId12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7" Type="http://schemas.openxmlformats.org/officeDocument/2006/relationships/hyperlink" Target="http://vsed.oneu.edu.ua/" TargetMode="External"/><Relationship Id="rId25" Type="http://schemas.openxmlformats.org/officeDocument/2006/relationships/hyperlink" Target="http://usj.org.ua/content/ekonomika-apk" TargetMode="External"/><Relationship Id="rId33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8" Type="http://schemas.openxmlformats.org/officeDocument/2006/relationships/hyperlink" Target="http://jee.tneu.edu.ua/" TargetMode="External"/><Relationship Id="rId46" Type="http://schemas.openxmlformats.org/officeDocument/2006/relationships/hyperlink" Target="http://usj.org.ua/content/oblik-i-finansy-0" TargetMode="External"/><Relationship Id="rId59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usj.org.ua/content/visnyk-socialno-ekonomichnyh-doslidzhen-0" TargetMode="External"/><Relationship Id="rId20" Type="http://schemas.openxmlformats.org/officeDocument/2006/relationships/hyperlink" Target="http://journals.khnu.km.ua/vestnik/zmisthtme.htm" TargetMode="External"/><Relationship Id="rId29" Type="http://schemas.openxmlformats.org/officeDocument/2006/relationships/hyperlink" Target="http://www.ed.ksue.edu.ua/ER/UER/index.html" TargetMode="External"/><Relationship Id="rId41" Type="http://schemas.openxmlformats.org/officeDocument/2006/relationships/hyperlink" Target="http://mmi.fem.sumdu.edu.ua/" TargetMode="External"/><Relationship Id="rId54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" Type="http://schemas.openxmlformats.org/officeDocument/2006/relationships/styles" Target="styles.xml"/><Relationship Id="rId6" Type="http://schemas.openxmlformats.org/officeDocument/2006/relationships/hyperlink" Target="http://usj.org.ua/short_list?title=&amp;field_international_class_tid=2138&amp;field_sci_db_tid=3&amp;field_site_url=&amp;field_is_checked_value=All&amp;combine=&amp;items_per_page=60&amp;offset=0&amp;order=field_site&amp;sort=asc" TargetMode="External"/><Relationship Id="rId11" Type="http://schemas.openxmlformats.org/officeDocument/2006/relationships/hyperlink" Target="http://bulletin-econom.univ.kiev.ua/ua/" TargetMode="External"/><Relationship Id="rId24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2" Type="http://schemas.openxmlformats.org/officeDocument/2006/relationships/hyperlink" Target="http://econa.org.ua/" TargetMode="External"/><Relationship Id="rId37" Type="http://schemas.openxmlformats.org/officeDocument/2006/relationships/hyperlink" Target="http://usj.org.ua/content/zhurnal-yevropeyskoyi-ekonomiky" TargetMode="External"/><Relationship Id="rId40" Type="http://schemas.openxmlformats.org/officeDocument/2006/relationships/hyperlink" Target="http://usj.org.ua/content/marketyng-i-menedzhment-innovaciy-0" TargetMode="External"/><Relationship Id="rId45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53" Type="http://schemas.openxmlformats.org/officeDocument/2006/relationships/hyperlink" Target="http://sepd.tntu.edu.ua/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usj.org.ua/short_list?title=&amp;field_international_class_tid=2138&amp;field_sci_db_tid=3&amp;field_site_url=&amp;field_is_checked_value=All&amp;combine=&amp;items_per_page=60&amp;offset=0&amp;order=title&amp;sort=asc" TargetMode="External"/><Relationship Id="rId15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23" Type="http://schemas.openxmlformats.org/officeDocument/2006/relationships/hyperlink" Target="http://visnyk-ekonomics.mdu.in.ua/" TargetMode="External"/><Relationship Id="rId28" Type="http://schemas.openxmlformats.org/officeDocument/2006/relationships/hyperlink" Target="http://usj.org.ua/content/ekonomika-rozvytku-0" TargetMode="External"/><Relationship Id="rId36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49" Type="http://schemas.openxmlformats.org/officeDocument/2006/relationships/hyperlink" Target="http://usj.org.ua/content/regionalna-ekonomika" TargetMode="External"/><Relationship Id="rId57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0" Type="http://schemas.openxmlformats.org/officeDocument/2006/relationships/hyperlink" Target="http://usj.org.ua/content/visnyk-kyyivskogo-nacionalnogo-universytetu-imeni-tarasa-shevchenka-ekonomika-0" TargetMode="External"/><Relationship Id="rId19" Type="http://schemas.openxmlformats.org/officeDocument/2006/relationships/hyperlink" Target="http://usj.org.ua/content/visnyk-hmelnyckogo-nacionalnogo-universytetu-seriya-ekonomichni-nauky-0" TargetMode="External"/><Relationship Id="rId31" Type="http://schemas.openxmlformats.org/officeDocument/2006/relationships/hyperlink" Target="http://usj.org.ua/content/ekonomichnyy-analiz" TargetMode="External"/><Relationship Id="rId44" Type="http://schemas.openxmlformats.org/officeDocument/2006/relationships/hyperlink" Target="http://www.visnyk-ekon.uzhnu.edu.ua/" TargetMode="External"/><Relationship Id="rId52" Type="http://schemas.openxmlformats.org/officeDocument/2006/relationships/hyperlink" Target="http://usj.org.ua/content/socialno-ekonomichni-problemy-i-derzhav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14" Type="http://schemas.openxmlformats.org/officeDocument/2006/relationships/hyperlink" Target="http://ves.pstu.edu/" TargetMode="External"/><Relationship Id="rId22" Type="http://schemas.openxmlformats.org/officeDocument/2006/relationships/hyperlink" Target="http://usj.org.ua/content/visnyk-mariupolskogo-derzhavnogo-universytetu-seriya-ekonomika-0" TargetMode="External"/><Relationship Id="rId27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0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5" Type="http://schemas.openxmlformats.org/officeDocument/2006/relationships/hyperlink" Target="http://www.eprostir.dp.ua/" TargetMode="External"/><Relationship Id="rId43" Type="http://schemas.openxmlformats.org/officeDocument/2006/relationships/hyperlink" Target="http://usj.org.ua/content/naukovyy-visnyk-uzhgorodskogo-universytetu-seriya-ekonomika-0" TargetMode="External"/><Relationship Id="rId48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56" Type="http://schemas.openxmlformats.org/officeDocument/2006/relationships/hyperlink" Target="http://ird.gov.ua/sep/" TargetMode="External"/><Relationship Id="rId8" Type="http://schemas.openxmlformats.org/officeDocument/2006/relationships/hyperlink" Target="http://www.jami.org.ua/" TargetMode="External"/><Relationship Id="rId51" Type="http://schemas.openxmlformats.org/officeDocument/2006/relationships/hyperlink" Target="http://usj.org.ua/%D0%BD%D0%B0%D1%83%D0%BA%D0%BE%D0%B2%D0%BE%D0%BC%D0%B5%D1%82%D1%80%D0%B8%D1%87%D0%BD%D1%96-%D0%B1%D0%B0%D0%B7%D0%B8-%D0%B4%D0%B0%D0%BD%D0%B8%D1%85/index-copernicus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6052</Words>
  <Characters>3450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</dc:creator>
  <cp:keywords/>
  <dc:description/>
  <cp:lastModifiedBy>prus</cp:lastModifiedBy>
  <cp:revision>5</cp:revision>
  <dcterms:created xsi:type="dcterms:W3CDTF">2016-09-06T19:02:00Z</dcterms:created>
  <dcterms:modified xsi:type="dcterms:W3CDTF">2016-09-06T19:30:00Z</dcterms:modified>
</cp:coreProperties>
</file>