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5277"/>
        <w:gridCol w:w="4610"/>
        <w:gridCol w:w="1803"/>
        <w:gridCol w:w="2674"/>
        <w:gridCol w:w="1790"/>
      </w:tblGrid>
      <w:tr w:rsidR="00D46D57" w:rsidRPr="00D46D57" w:rsidTr="00D46D5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hyperlink r:id="rId5" w:tooltip="сортувати за Назва журналу" w:history="1">
              <w:r w:rsidRPr="00D46D57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uk-UA"/>
                </w:rPr>
                <w:t>Назва журналу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hyperlink r:id="rId6" w:tooltip="сортувати за Офіційний сайт" w:history="1">
              <w:r w:rsidRPr="00D46D57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uk-UA"/>
                </w:rPr>
                <w:t>Офіційний сайт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46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ISSN</w:t>
            </w:r>
            <w:proofErr w:type="spellEnd"/>
            <w:r w:rsidRPr="00D46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Друковане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46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Наукометричні</w:t>
            </w:r>
            <w:proofErr w:type="spellEnd"/>
            <w:r w:rsidRPr="00D46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бази даних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Пройшов перевірку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7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Інформаційні технології і засоби навчання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8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http://journal.iitta.gov.ua/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9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0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Автоматизація технологічних та бізнес-процесів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1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http://journal-atbp.com/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2312-3125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2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3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Кременчуцького національного університету імені Михайла Остроградського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4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http://www.kdu.edu.ua/PUBL/main.php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1995-0519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5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6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Національного Авіаційного Університету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7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http://jrnl.nau.edu.ua/index.php/visnik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1813-1166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8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9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Національного технічного університету «Харківський політехнічний інститут» серія: «Нові рішення в сучасних технологіях»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0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http://vestnik2079-5459.khpi.edu.ua/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2079-5459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1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2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Вісник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НТУУ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"КПІ". Серія Радіотехніка,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Радіоапаратобудування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3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http://radap.kpi.ua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2310-0397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4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5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Приазовського державного технічного університету, серія: Технічні науки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6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http://journals.uran.ua/vestnikpgtu_tech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2225-6733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7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8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Електромеханічні і енергозберігаючі системи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9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http://ees.kdu.edu.ua/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2072-2052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0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1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Наука та прогрес транспорту. Вісник Дніпропетровського національного університету залізничного транспорту імені академіка В.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Лазаряна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2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http://stp.diit.edu.ua/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2307-3489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3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4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Науковий вісник Національного </w:t>
              </w:r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lastRenderedPageBreak/>
                <w:t>лісотехнічного університету України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5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http://nv.nltu.edu.ua/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1994-7836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6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7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Нейро-нечіткі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технології моделювання в економіці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8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http://nfmte.com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2306-3289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9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0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Радіоелектроніка та телекомунікації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1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http://science.lp.edu.ua/srt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0321-0499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2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3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Системные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технологии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4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http://st.nmetau.edu.ua/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1562-9945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5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6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Технологія і техніка друкарства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7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http://ttdruk.vpi.kpi.ua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2077-7264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8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9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Управління розвитком складних систем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0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http://urss.knuba.edu.ua/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2219-5300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1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D46D57" w:rsidRPr="00D46D57" w:rsidTr="00D46D57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2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Цифрові технології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3" w:history="1"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http://digitech.onat.edu.ua/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2307-9754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4" w:history="1"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D46D57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D46D57" w:rsidRPr="00D46D57" w:rsidRDefault="00D46D57" w:rsidP="00D46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D46D5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</w:t>
            </w:r>
          </w:p>
        </w:tc>
      </w:tr>
    </w:tbl>
    <w:p w:rsidR="004C1F51" w:rsidRPr="00D46D57" w:rsidRDefault="004C1F51" w:rsidP="00D46D5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C1F51" w:rsidRPr="00D46D57" w:rsidSect="007117DF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35"/>
    <w:rsid w:val="0000005C"/>
    <w:rsid w:val="004C1F51"/>
    <w:rsid w:val="006933BF"/>
    <w:rsid w:val="007117DF"/>
    <w:rsid w:val="0074331E"/>
    <w:rsid w:val="009D6D35"/>
    <w:rsid w:val="00AF74CA"/>
    <w:rsid w:val="00D4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0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sj.org.ua/content/visnyk-kremenchuckogo-nacionalnogo-universytetu-imeni-myhayla-ostrogradskogo-0" TargetMode="External"/><Relationship Id="rId18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26" Type="http://schemas.openxmlformats.org/officeDocument/2006/relationships/hyperlink" Target="http://journals.uran.ua/vestnikpgtu_tech" TargetMode="External"/><Relationship Id="rId39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21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4" Type="http://schemas.openxmlformats.org/officeDocument/2006/relationships/hyperlink" Target="http://usj.org.ua/content/naukovyy-visnyk-nacionalnogo-lisotehnichnogo-universytetu-ukrayiny" TargetMode="External"/><Relationship Id="rId42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47" Type="http://schemas.openxmlformats.org/officeDocument/2006/relationships/hyperlink" Target="http://ttdruk.vpi.kpi.ua/" TargetMode="External"/><Relationship Id="rId50" Type="http://schemas.openxmlformats.org/officeDocument/2006/relationships/hyperlink" Target="http://urss.knuba.edu.ua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usj.org.ua/content/informaciyni-tehnologiyi-i-zasoby-navchannya" TargetMode="External"/><Relationship Id="rId12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7" Type="http://schemas.openxmlformats.org/officeDocument/2006/relationships/hyperlink" Target="http://jrnl.nau.edu.ua/index.php/visnik" TargetMode="External"/><Relationship Id="rId25" Type="http://schemas.openxmlformats.org/officeDocument/2006/relationships/hyperlink" Target="http://usj.org.ua/content/visnyk-pryazovskogo-derzhavnogo-tehnichnogo-universytetu-seriya-tehnichni-nauky" TargetMode="External"/><Relationship Id="rId33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8" Type="http://schemas.openxmlformats.org/officeDocument/2006/relationships/hyperlink" Target="http://nfmte.com/" TargetMode="External"/><Relationship Id="rId46" Type="http://schemas.openxmlformats.org/officeDocument/2006/relationships/hyperlink" Target="http://usj.org.ua/content/tehnologiya-i-tehnika-drukarstv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sj.org.ua/content/visnyk-nacionalnogo-aviaciynogo-universytetu-0" TargetMode="External"/><Relationship Id="rId20" Type="http://schemas.openxmlformats.org/officeDocument/2006/relationships/hyperlink" Target="http://vestnik2079-5459.khpi.edu.ua/" TargetMode="External"/><Relationship Id="rId29" Type="http://schemas.openxmlformats.org/officeDocument/2006/relationships/hyperlink" Target="http://ees.kdu.edu.ua/" TargetMode="External"/><Relationship Id="rId41" Type="http://schemas.openxmlformats.org/officeDocument/2006/relationships/hyperlink" Target="http://science.lp.edu.ua/srt" TargetMode="External"/><Relationship Id="rId54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" Type="http://schemas.openxmlformats.org/officeDocument/2006/relationships/styles" Target="styles.xml"/><Relationship Id="rId6" Type="http://schemas.openxmlformats.org/officeDocument/2006/relationships/hyperlink" Target="http://usj.org.ua/short_list?title=&amp;field_international_class_tid=2140&amp;field_sci_db_tid=3&amp;field_site_url=&amp;field_is_checked_value=All&amp;combine=&amp;items_per_page=60&amp;offset=0&amp;order=field_site&amp;sort=asc" TargetMode="External"/><Relationship Id="rId11" Type="http://schemas.openxmlformats.org/officeDocument/2006/relationships/hyperlink" Target="http://journal-atbp.com/" TargetMode="External"/><Relationship Id="rId24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2" Type="http://schemas.openxmlformats.org/officeDocument/2006/relationships/hyperlink" Target="http://stp.diit.edu.ua/" TargetMode="External"/><Relationship Id="rId37" Type="http://schemas.openxmlformats.org/officeDocument/2006/relationships/hyperlink" Target="http://usj.org.ua/content/neyro-nechitki-tehnologiyi-modelyuvannya-v-ekonomici-0" TargetMode="External"/><Relationship Id="rId40" Type="http://schemas.openxmlformats.org/officeDocument/2006/relationships/hyperlink" Target="http://usj.org.ua/content/radioelektronika-ta-telekomunikaciyi" TargetMode="External"/><Relationship Id="rId45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53" Type="http://schemas.openxmlformats.org/officeDocument/2006/relationships/hyperlink" Target="http://digitech.onat.edu.ua/" TargetMode="External"/><Relationship Id="rId5" Type="http://schemas.openxmlformats.org/officeDocument/2006/relationships/hyperlink" Target="http://usj.org.ua/short_list?title=&amp;field_international_class_tid=2140&amp;field_sci_db_tid=3&amp;field_site_url=&amp;field_is_checked_value=All&amp;combine=&amp;items_per_page=60&amp;offset=0&amp;order=title&amp;sort=asc" TargetMode="External"/><Relationship Id="rId15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23" Type="http://schemas.openxmlformats.org/officeDocument/2006/relationships/hyperlink" Target="http://radap.kpi.ua/" TargetMode="External"/><Relationship Id="rId28" Type="http://schemas.openxmlformats.org/officeDocument/2006/relationships/hyperlink" Target="http://usj.org.ua/content/elektromehanichni-i-energozberigayuchi-systemy-0" TargetMode="External"/><Relationship Id="rId36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49" Type="http://schemas.openxmlformats.org/officeDocument/2006/relationships/hyperlink" Target="http://usj.org.ua/content/upravlinnya-rozvytkom-skladnyh-system-0" TargetMode="External"/><Relationship Id="rId10" Type="http://schemas.openxmlformats.org/officeDocument/2006/relationships/hyperlink" Target="http://usj.org.ua/content/avtomatyzaciya-tehnologichnyh-ta-biznes-procesiv" TargetMode="External"/><Relationship Id="rId19" Type="http://schemas.openxmlformats.org/officeDocument/2006/relationships/hyperlink" Target="http://usj.org.ua/content/visnyk-nacionalnogo-tehnichnogo-universytetu-harkivskyy-politehnichnyy-instytut-seriya-novi" TargetMode="External"/><Relationship Id="rId31" Type="http://schemas.openxmlformats.org/officeDocument/2006/relationships/hyperlink" Target="http://usj.org.ua/content/nauka-ta-progres-transportu-visnyk-dnipropetrovskogo-nacionalnogo-universytetu-zaliznychno-0" TargetMode="External"/><Relationship Id="rId44" Type="http://schemas.openxmlformats.org/officeDocument/2006/relationships/hyperlink" Target="http://st.nmetau.edu.ua/" TargetMode="External"/><Relationship Id="rId52" Type="http://schemas.openxmlformats.org/officeDocument/2006/relationships/hyperlink" Target="http://usj.org.ua/content/cyfrovi-tehnologiyi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4" Type="http://schemas.openxmlformats.org/officeDocument/2006/relationships/hyperlink" Target="http://www.kdu.edu.ua/PUBL/main.php" TargetMode="External"/><Relationship Id="rId22" Type="http://schemas.openxmlformats.org/officeDocument/2006/relationships/hyperlink" Target="http://usj.org.ua/content/visnyk-ntuu-kpi-seriya-radiotehnika-radioaparatobuduvannya" TargetMode="External"/><Relationship Id="rId27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0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5" Type="http://schemas.openxmlformats.org/officeDocument/2006/relationships/hyperlink" Target="http://nv.nltu.edu.ua/" TargetMode="External"/><Relationship Id="rId43" Type="http://schemas.openxmlformats.org/officeDocument/2006/relationships/hyperlink" Target="http://usj.org.ua/content/systemnye-tehnologyy" TargetMode="External"/><Relationship Id="rId48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journal.iitta.gov.ua/" TargetMode="External"/><Relationship Id="rId51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6424</Words>
  <Characters>3662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</dc:creator>
  <cp:keywords/>
  <dc:description/>
  <cp:lastModifiedBy>prus</cp:lastModifiedBy>
  <cp:revision>6</cp:revision>
  <dcterms:created xsi:type="dcterms:W3CDTF">2016-09-06T19:02:00Z</dcterms:created>
  <dcterms:modified xsi:type="dcterms:W3CDTF">2016-09-06T19:34:00Z</dcterms:modified>
</cp:coreProperties>
</file>