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9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5179"/>
        <w:gridCol w:w="5544"/>
        <w:gridCol w:w="1700"/>
        <w:gridCol w:w="2551"/>
        <w:gridCol w:w="1932"/>
        <w:gridCol w:w="394"/>
      </w:tblGrid>
      <w:tr w:rsidR="0074331E" w:rsidRPr="0074331E" w:rsidTr="0036395A">
        <w:trPr>
          <w:gridAfter w:val="1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hyperlink r:id="rId5" w:tooltip="сортувати за Назва журналу" w:history="1">
              <w:r w:rsidR="0074331E" w:rsidRPr="0074331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uk-UA"/>
                </w:rPr>
                <w:t>Назва журналу</w:t>
              </w:r>
            </w:hyperlink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hyperlink r:id="rId6" w:tooltip="сортувати за Офіційний сайт" w:history="1">
              <w:r w:rsidR="0074331E" w:rsidRPr="0074331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uk-UA"/>
                </w:rPr>
                <w:t>Офіційний сайт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7433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ISSN</w:t>
            </w:r>
            <w:proofErr w:type="spellEnd"/>
            <w:r w:rsidRPr="007433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Друковане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7433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Наукометричні</w:t>
            </w:r>
            <w:proofErr w:type="spellEnd"/>
            <w:r w:rsidRPr="007433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бази даних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Пройшов перевірку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7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Chemistry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&amp;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Chemical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Technology</w:t>
              </w:r>
              <w:proofErr w:type="spellEnd"/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8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http://science2016.lp.edu.ua/chcht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1996-4196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9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0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Photoelectronics</w:t>
              </w:r>
              <w:proofErr w:type="spellEnd"/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1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http://phys.onu.edu.ua/journals/photoele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0235-2435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2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3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Автоматизація технологічних та бізнес-процесів</w:t>
              </w:r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4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http://journal-atbp.com/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2312-3125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5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6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Вісник Київського національного університету технологій та дизайну,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Bulletin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of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the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Kyiv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National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University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of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Technologies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and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Design</w:t>
              </w:r>
              <w:proofErr w:type="spellEnd"/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7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http://vistnyk.knutd.com.ua/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1813-6796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8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9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Вісник Кременчуцького національного університету імені Михайла Остроградського</w:t>
              </w:r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0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http://www.kdu.edu.ua/PUBL/main.php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1995-0519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1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2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Вісник Національного Авіаційного Університету</w:t>
              </w:r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3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http://jrnl.nau.edu.ua/index.php/visnik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1813-1166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4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5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Вісник Національного технічного університету України "Київський політехнічний інститут". Серія Приладобудування</w:t>
              </w:r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6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http://www.visnykpb.kpi.ua/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0201-744X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7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8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Вісник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НТУУ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"КПІ". Серія Радіотехніка,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Радіоапаратобудування</w:t>
              </w:r>
              <w:proofErr w:type="spellEnd"/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9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http://radap.kpi.ua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2310-0397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0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1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Вісник Приазовського державного технічного університету, серія: Технічні науки</w:t>
              </w:r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2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http://journals.uran.ua/vestnikpgtu_tech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2225-6733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3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4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Гірничі, будівельні, дорожні та меліоративні машин</w:t>
              </w:r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5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http://gbdmm.at.ua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2312-6590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6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7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Геоінформатика</w:t>
              </w:r>
              <w:proofErr w:type="spellEnd"/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8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http://www.geology.com.ua/UK/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1684-2189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9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0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Геодезія,картографія і аерофотознімання</w:t>
              </w:r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1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http://science.lp.edu.ua/uk/istcgcap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0130-1039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2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3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Геодинаміка</w:t>
              </w:r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4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http://science.lp.edu.ua/uk/jgd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1992-142X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5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6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Екологічна безпека</w:t>
              </w:r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7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http://www.kdu.edu.ua/EKB_jurnal/main.php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2073-5057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8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9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Електромеханічні і енергозберігаючі системи</w:t>
              </w:r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50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http://ees.kdu.edu.ua/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2072-2052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51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52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Електротехніка і Електромеханіка</w:t>
              </w:r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53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http://eie.khpi.edu.ua/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2074-272X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54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55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Збірник наукових праць Дніпропетровського національного університету залізничного транспорту ім.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ак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. В.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Лазаряна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"Проблеми економіки транспорту"</w:t>
              </w:r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56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http://pte.diit.edu.ua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2309-821X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57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58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Збірник наукових праць. Серія: галузеве машинобудування, будівництво</w:t>
              </w:r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59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http://znp.pntu.edu.ua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2409-9074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60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61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Мікробіологія і біотехнологія</w:t>
              </w:r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62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http://mbt.onu.edu.ua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2076-0558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63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64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Наука та прогрес транспорту. Вісник Дніпропетровського національного університету залізничного транспорту імені академіка В.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Лазаряна</w:t>
              </w:r>
              <w:proofErr w:type="spellEnd"/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65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http://stp.diit.edu.ua/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2307-3489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66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67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Науковий вісник Національного лісотехнічного університету України</w:t>
              </w:r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68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http://nv.nltu.edu.ua/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1994-7836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69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70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Праці Одеського політехнічного університету</w:t>
              </w:r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71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http://pratsi.opu.ua/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2076-2429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72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73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Проблеми загальної енергетики</w:t>
              </w:r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74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http://pge.org.ua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1562-8965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75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Ні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76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Проблеми трибології</w:t>
              </w:r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77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http://tribology.khnu.km.ua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2079-1372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78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79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Сенсорна електроніка і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мікросистемні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технології</w:t>
              </w:r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80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http://semst.onu.edu.ua/en/index.html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1815-7459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81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82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Системные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технологии</w:t>
              </w:r>
              <w:proofErr w:type="spellEnd"/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83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http://st.nmetau.edu.ua/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1562-9945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84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85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Сучасні проблеми металургії</w:t>
              </w:r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86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http://spm.nmetau.edu.ua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1991-7848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87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88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Сучасні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ресурсоенергозберігаючі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технології гірничого виробництва</w:t>
              </w:r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89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http://www.kdu.edu.ua/GV_jurnal/main.php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2074-1537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90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Ні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91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Технологія і техніка друкарства</w:t>
              </w:r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92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http://ttdruk.vpi.kpi.ua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2077-7264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93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94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Технологические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системы</w:t>
              </w:r>
              <w:proofErr w:type="spellEnd"/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95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http://technological-systems.com/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2074-0603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96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97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Управління розвитком складних систем</w:t>
              </w:r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98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http://urss.knuba.edu.ua/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2219-5300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99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00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Фізика і хімія твердого тіла</w:t>
              </w:r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01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http://www.pu.if.ua/inst/phys_che/start/pcss/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1729-4428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02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03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Физика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аеродисперсных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систем</w:t>
              </w:r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04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http://fas-onu.net/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0367-1631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05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Ні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06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Харчова наука та технологія</w:t>
              </w:r>
            </w:hyperlink>
          </w:p>
        </w:tc>
        <w:tc>
          <w:tcPr>
            <w:tcW w:w="5544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07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http://foodscience-tech.com/</w:t>
              </w:r>
            </w:hyperlink>
          </w:p>
        </w:tc>
        <w:tc>
          <w:tcPr>
            <w:tcW w:w="1700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2073-8684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08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74331E" w:rsidRPr="0074331E" w:rsidTr="0036395A">
        <w:trPr>
          <w:gridAfter w:val="1"/>
        </w:trPr>
        <w:tc>
          <w:tcPr>
            <w:tcW w:w="0" w:type="auto"/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09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Холодильна техніка та технологія</w:t>
              </w:r>
            </w:hyperlink>
          </w:p>
        </w:tc>
        <w:tc>
          <w:tcPr>
            <w:tcW w:w="5544" w:type="dxa"/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10" w:history="1"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http://reftech.irce.od.ua/</w:t>
              </w:r>
            </w:hyperlink>
          </w:p>
        </w:tc>
        <w:tc>
          <w:tcPr>
            <w:tcW w:w="1700" w:type="dxa"/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0453-8307</w:t>
            </w:r>
          </w:p>
        </w:tc>
        <w:tc>
          <w:tcPr>
            <w:tcW w:w="2551" w:type="dxa"/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36395A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11" w:history="1"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74331E" w:rsidRPr="0074331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74331E"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1932" w:type="dxa"/>
            <w:tcBorders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74331E" w:rsidRPr="0074331E" w:rsidRDefault="0074331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4331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4250EE" w:rsidRPr="0074331E" w:rsidTr="0036395A">
        <w:tc>
          <w:tcPr>
            <w:tcW w:w="0" w:type="auto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4250EE" w:rsidRPr="0074331E" w:rsidRDefault="004250E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4250EE" w:rsidRPr="0069632C" w:rsidRDefault="004250EE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4250E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Восточно-Европейский</w:t>
            </w:r>
            <w:proofErr w:type="spellEnd"/>
            <w:r w:rsidRPr="004250E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журнал </w:t>
            </w:r>
            <w:proofErr w:type="spellStart"/>
            <w:r w:rsidRPr="004250E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передовых</w:t>
            </w:r>
            <w:proofErr w:type="spellEnd"/>
            <w:r w:rsidRPr="004250E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250E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технологий</w:t>
            </w:r>
            <w:proofErr w:type="spellEnd"/>
          </w:p>
        </w:tc>
        <w:tc>
          <w:tcPr>
            <w:tcW w:w="5544" w:type="dxa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4250EE" w:rsidRPr="0069632C" w:rsidRDefault="004250EE" w:rsidP="00425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4250E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http://jet.com.ua/uk</w:t>
            </w:r>
          </w:p>
        </w:tc>
        <w:tc>
          <w:tcPr>
            <w:tcW w:w="1700" w:type="dxa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</w:tcPr>
          <w:p w:rsidR="004250EE" w:rsidRPr="004250EE" w:rsidRDefault="004250EE" w:rsidP="004250EE">
            <w:pPr>
              <w:spacing w:after="0" w:line="240" w:lineRule="auto"/>
              <w:rPr>
                <w:rFonts w:ascii="Arial" w:hAnsi="Arial" w:cs="Arial"/>
                <w:color w:val="4F4F4F"/>
                <w:sz w:val="24"/>
                <w:szCs w:val="24"/>
              </w:rPr>
            </w:pPr>
            <w:r w:rsidRPr="004250EE">
              <w:rPr>
                <w:rFonts w:ascii="Arial" w:hAnsi="Arial" w:cs="Arial"/>
                <w:b/>
                <w:bCs/>
                <w:color w:val="4F4F4F"/>
                <w:sz w:val="24"/>
                <w:szCs w:val="24"/>
              </w:rPr>
              <w:br/>
              <w:t>1729-3774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4250EE" w:rsidRPr="004250EE" w:rsidRDefault="004250EE" w:rsidP="00425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12" w:history="1">
              <w:proofErr w:type="spellStart"/>
              <w:r w:rsidRPr="004250E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Pr="004250E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4250EE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Pr="004250E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Pr="004250E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Pr="004250E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Pr="004250E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Pr="004250E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Pr="004250E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1932" w:type="dxa"/>
            <w:tcBorders>
              <w:right w:val="single" w:sz="6" w:space="0" w:color="EEEEEE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4250EE" w:rsidRPr="0069632C" w:rsidRDefault="004250EE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69632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0" w:type="auto"/>
            <w:vAlign w:val="center"/>
          </w:tcPr>
          <w:p w:rsidR="004250EE" w:rsidRPr="00EF7D0D" w:rsidRDefault="004250EE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4250EE" w:rsidRPr="0074331E" w:rsidTr="0036395A"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4250EE" w:rsidRDefault="004250EE" w:rsidP="007433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4250EE" w:rsidRPr="0069632C" w:rsidRDefault="004250EE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4250E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Наукові праці Національного університету харчових технологій</w:t>
            </w:r>
          </w:p>
        </w:tc>
        <w:tc>
          <w:tcPr>
            <w:tcW w:w="5544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4250EE" w:rsidRPr="0069632C" w:rsidRDefault="004250EE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4250E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http://journal.nuft.edu.ua/index.php/swnuft/about</w:t>
            </w:r>
          </w:p>
        </w:tc>
        <w:tc>
          <w:tcPr>
            <w:tcW w:w="1700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4250EE" w:rsidRPr="0069632C" w:rsidRDefault="004250EE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4250EE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2225-2924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4250EE" w:rsidRPr="0069632C" w:rsidRDefault="0036395A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uk-UA"/>
              </w:rPr>
              <w:t>I</w:t>
            </w:r>
            <w:proofErr w:type="spellStart"/>
            <w:r w:rsidRPr="0036395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ndex</w:t>
            </w:r>
            <w:proofErr w:type="spellEnd"/>
            <w:r w:rsidRPr="0036395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395A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Copernicus</w:t>
            </w:r>
            <w:proofErr w:type="spellEnd"/>
          </w:p>
        </w:tc>
        <w:tc>
          <w:tcPr>
            <w:tcW w:w="1932" w:type="dxa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4250EE" w:rsidRPr="0069632C" w:rsidRDefault="004250EE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69632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0" w:type="auto"/>
            <w:vAlign w:val="center"/>
          </w:tcPr>
          <w:p w:rsidR="004250EE" w:rsidRPr="00EF7D0D" w:rsidRDefault="004250EE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</w:tr>
    </w:tbl>
    <w:p w:rsidR="004C1F51" w:rsidRPr="0074331E" w:rsidRDefault="004C1F51" w:rsidP="0074331E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C1F51" w:rsidRPr="0074331E" w:rsidSect="007117DF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35"/>
    <w:rsid w:val="0000005C"/>
    <w:rsid w:val="0036395A"/>
    <w:rsid w:val="004250EE"/>
    <w:rsid w:val="004C1F51"/>
    <w:rsid w:val="00501ED9"/>
    <w:rsid w:val="006933BF"/>
    <w:rsid w:val="007117DF"/>
    <w:rsid w:val="0074331E"/>
    <w:rsid w:val="009665F0"/>
    <w:rsid w:val="009D6D35"/>
    <w:rsid w:val="00A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00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0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0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visnykpb.kpi.ua/" TargetMode="External"/><Relationship Id="rId21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42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47" Type="http://schemas.openxmlformats.org/officeDocument/2006/relationships/hyperlink" Target="http://www.kdu.edu.ua/EKB_jurnal/main.php" TargetMode="External"/><Relationship Id="rId63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68" Type="http://schemas.openxmlformats.org/officeDocument/2006/relationships/hyperlink" Target="http://nv.nltu.edu.ua/" TargetMode="External"/><Relationship Id="rId84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89" Type="http://schemas.openxmlformats.org/officeDocument/2006/relationships/hyperlink" Target="http://www.kdu.edu.ua/GV_jurnal/main.php" TargetMode="External"/><Relationship Id="rId112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usj.org.ua/content/visnyk-kyyivskogo-nacionalnogo-universytetu-tehnologiy-ta-dyzaynu-bulletin-kyiv-national" TargetMode="External"/><Relationship Id="rId29" Type="http://schemas.openxmlformats.org/officeDocument/2006/relationships/hyperlink" Target="http://radap.kpi.ua/" TargetMode="External"/><Relationship Id="rId107" Type="http://schemas.openxmlformats.org/officeDocument/2006/relationships/hyperlink" Target="http://foodscience-tech.com/" TargetMode="External"/><Relationship Id="rId11" Type="http://schemas.openxmlformats.org/officeDocument/2006/relationships/hyperlink" Target="http://phys.onu.edu.ua/journals/photoele" TargetMode="External"/><Relationship Id="rId24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32" Type="http://schemas.openxmlformats.org/officeDocument/2006/relationships/hyperlink" Target="http://journals.uran.ua/vestnikpgtu_tech" TargetMode="External"/><Relationship Id="rId37" Type="http://schemas.openxmlformats.org/officeDocument/2006/relationships/hyperlink" Target="http://usj.org.ua/content/geoinformatyka-0" TargetMode="External"/><Relationship Id="rId40" Type="http://schemas.openxmlformats.org/officeDocument/2006/relationships/hyperlink" Target="http://usj.org.ua/content/geodeziyakartografiya-i-aerofotoznimannya" TargetMode="External"/><Relationship Id="rId45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53" Type="http://schemas.openxmlformats.org/officeDocument/2006/relationships/hyperlink" Target="http://eie.khpi.edu.ua/" TargetMode="External"/><Relationship Id="rId58" Type="http://schemas.openxmlformats.org/officeDocument/2006/relationships/hyperlink" Target="http://usj.org.ua/content/zbirnyk-naukovyh-prac-seriya-galuzeve-mashynobuduvannya-budivnyctvo-0" TargetMode="External"/><Relationship Id="rId66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74" Type="http://schemas.openxmlformats.org/officeDocument/2006/relationships/hyperlink" Target="http://pge.org.ua/" TargetMode="External"/><Relationship Id="rId79" Type="http://schemas.openxmlformats.org/officeDocument/2006/relationships/hyperlink" Target="http://usj.org.ua/content/sensorna-elektronika-i-mikrosystemni-tehnologiyi" TargetMode="External"/><Relationship Id="rId87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102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110" Type="http://schemas.openxmlformats.org/officeDocument/2006/relationships/hyperlink" Target="http://reftech.irce.od.ua/" TargetMode="External"/><Relationship Id="rId5" Type="http://schemas.openxmlformats.org/officeDocument/2006/relationships/hyperlink" Target="http://usj.org.ua/short_list?title=&amp;field_international_class_tid=2148&amp;field_sci_db_tid=3&amp;field_site_url=&amp;field_is_checked_value=All&amp;combine=&amp;items_per_page=60&amp;offset=0&amp;order=title&amp;sort=asc" TargetMode="External"/><Relationship Id="rId61" Type="http://schemas.openxmlformats.org/officeDocument/2006/relationships/hyperlink" Target="http://usj.org.ua/content/mikrobiologiya-i-biotehnologiya" TargetMode="External"/><Relationship Id="rId82" Type="http://schemas.openxmlformats.org/officeDocument/2006/relationships/hyperlink" Target="http://usj.org.ua/content/systemnye-tehnologyy" TargetMode="External"/><Relationship Id="rId90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95" Type="http://schemas.openxmlformats.org/officeDocument/2006/relationships/hyperlink" Target="http://technological-systems.com/" TargetMode="External"/><Relationship Id="rId19" Type="http://schemas.openxmlformats.org/officeDocument/2006/relationships/hyperlink" Target="http://usj.org.ua/content/visnyk-kremenchuckogo-nacionalnogo-universytetu-imeni-myhayla-ostrogradskogo-0" TargetMode="External"/><Relationship Id="rId14" Type="http://schemas.openxmlformats.org/officeDocument/2006/relationships/hyperlink" Target="http://journal-atbp.com/" TargetMode="External"/><Relationship Id="rId22" Type="http://schemas.openxmlformats.org/officeDocument/2006/relationships/hyperlink" Target="http://usj.org.ua/content/visnyk-nacionalnogo-aviaciynogo-universytetu-0" TargetMode="External"/><Relationship Id="rId27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30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35" Type="http://schemas.openxmlformats.org/officeDocument/2006/relationships/hyperlink" Target="http://gbdmm.at.ua/" TargetMode="External"/><Relationship Id="rId43" Type="http://schemas.openxmlformats.org/officeDocument/2006/relationships/hyperlink" Target="http://usj.org.ua/content/geodynamika-0" TargetMode="External"/><Relationship Id="rId48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56" Type="http://schemas.openxmlformats.org/officeDocument/2006/relationships/hyperlink" Target="http://pte.diit.edu.ua/" TargetMode="External"/><Relationship Id="rId64" Type="http://schemas.openxmlformats.org/officeDocument/2006/relationships/hyperlink" Target="http://usj.org.ua/content/nauka-ta-progres-transportu-visnyk-dnipropetrovskogo-nacionalnogo-universytetu-zaliznychno-0" TargetMode="External"/><Relationship Id="rId69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77" Type="http://schemas.openxmlformats.org/officeDocument/2006/relationships/hyperlink" Target="http://tribology.khnu.km.ua/" TargetMode="External"/><Relationship Id="rId100" Type="http://schemas.openxmlformats.org/officeDocument/2006/relationships/hyperlink" Target="http://usj.org.ua/content/fizyka-i-himiya-tverdogo-tila" TargetMode="External"/><Relationship Id="rId105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://science2016.lp.edu.ua/chcht" TargetMode="External"/><Relationship Id="rId51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72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80" Type="http://schemas.openxmlformats.org/officeDocument/2006/relationships/hyperlink" Target="http://semst.onu.edu.ua/en/index.html" TargetMode="External"/><Relationship Id="rId85" Type="http://schemas.openxmlformats.org/officeDocument/2006/relationships/hyperlink" Target="http://usj.org.ua/content/suchasni-problemy-metalurgiyi" TargetMode="External"/><Relationship Id="rId93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98" Type="http://schemas.openxmlformats.org/officeDocument/2006/relationships/hyperlink" Target="http://urss.knuba.edu.u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17" Type="http://schemas.openxmlformats.org/officeDocument/2006/relationships/hyperlink" Target="http://vistnyk.knutd.com.ua/" TargetMode="External"/><Relationship Id="rId25" Type="http://schemas.openxmlformats.org/officeDocument/2006/relationships/hyperlink" Target="http://usj.org.ua/content/visnyk-nacionalnogo-tehnichnogo-universytetu-ukrayiny-kyyivskyy-politehnichnyy-instytut-3" TargetMode="External"/><Relationship Id="rId33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38" Type="http://schemas.openxmlformats.org/officeDocument/2006/relationships/hyperlink" Target="http://www.geology.com.ua/UK/" TargetMode="External"/><Relationship Id="rId46" Type="http://schemas.openxmlformats.org/officeDocument/2006/relationships/hyperlink" Target="http://usj.org.ua/content/ekologichna-bezpeka-0" TargetMode="External"/><Relationship Id="rId59" Type="http://schemas.openxmlformats.org/officeDocument/2006/relationships/hyperlink" Target="http://znp.pntu.edu.ua/" TargetMode="External"/><Relationship Id="rId67" Type="http://schemas.openxmlformats.org/officeDocument/2006/relationships/hyperlink" Target="http://usj.org.ua/content/naukovyy-visnyk-nacionalnogo-lisotehnichnogo-universytetu-ukrayiny" TargetMode="External"/><Relationship Id="rId103" Type="http://schemas.openxmlformats.org/officeDocument/2006/relationships/hyperlink" Target="http://usj.org.ua/content/fyzyka-aerodyspersnyh-system-0" TargetMode="External"/><Relationship Id="rId108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20" Type="http://schemas.openxmlformats.org/officeDocument/2006/relationships/hyperlink" Target="http://www.kdu.edu.ua/PUBL/main.php" TargetMode="External"/><Relationship Id="rId41" Type="http://schemas.openxmlformats.org/officeDocument/2006/relationships/hyperlink" Target="http://science.lp.edu.ua/uk/istcgcap" TargetMode="External"/><Relationship Id="rId54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62" Type="http://schemas.openxmlformats.org/officeDocument/2006/relationships/hyperlink" Target="http://mbt.onu.edu.ua/" TargetMode="External"/><Relationship Id="rId70" Type="http://schemas.openxmlformats.org/officeDocument/2006/relationships/hyperlink" Target="http://usj.org.ua/content/praci-odeskogo-politehnichnogo-universytetu-0" TargetMode="External"/><Relationship Id="rId75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83" Type="http://schemas.openxmlformats.org/officeDocument/2006/relationships/hyperlink" Target="http://st.nmetau.edu.ua/" TargetMode="External"/><Relationship Id="rId88" Type="http://schemas.openxmlformats.org/officeDocument/2006/relationships/hyperlink" Target="http://usj.org.ua/content/suchasni-resursoenergozberigayuchi-tehnologiyi-girnychogo-vyrobnyctva-0" TargetMode="External"/><Relationship Id="rId91" Type="http://schemas.openxmlformats.org/officeDocument/2006/relationships/hyperlink" Target="http://usj.org.ua/content/tehnologiya-i-tehnika-drukarstva" TargetMode="External"/><Relationship Id="rId96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111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1" Type="http://schemas.openxmlformats.org/officeDocument/2006/relationships/styles" Target="styles.xml"/><Relationship Id="rId6" Type="http://schemas.openxmlformats.org/officeDocument/2006/relationships/hyperlink" Target="http://usj.org.ua/short_list?title=&amp;field_international_class_tid=2148&amp;field_sci_db_tid=3&amp;field_site_url=&amp;field_is_checked_value=All&amp;combine=&amp;items_per_page=60&amp;offset=0&amp;order=field_site&amp;sort=asc" TargetMode="External"/><Relationship Id="rId15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23" Type="http://schemas.openxmlformats.org/officeDocument/2006/relationships/hyperlink" Target="http://jrnl.nau.edu.ua/index.php/visnik" TargetMode="External"/><Relationship Id="rId28" Type="http://schemas.openxmlformats.org/officeDocument/2006/relationships/hyperlink" Target="http://usj.org.ua/content/visnyk-ntuu-kpi-seriya-radiotehnika-radioaparatobuduvannya" TargetMode="External"/><Relationship Id="rId36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49" Type="http://schemas.openxmlformats.org/officeDocument/2006/relationships/hyperlink" Target="http://usj.org.ua/content/elektromehanichni-i-energozberigayuchi-systemy-0" TargetMode="External"/><Relationship Id="rId57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106" Type="http://schemas.openxmlformats.org/officeDocument/2006/relationships/hyperlink" Target="http://usj.org.ua/content/harchova-nauka-ta-tehnologiy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usj.org.ua/content/photoelectronics" TargetMode="External"/><Relationship Id="rId31" Type="http://schemas.openxmlformats.org/officeDocument/2006/relationships/hyperlink" Target="http://usj.org.ua/content/visnyk-pryazovskogo-derzhavnogo-tehnichnogo-universytetu-seriya-tehnichni-nauky" TargetMode="External"/><Relationship Id="rId44" Type="http://schemas.openxmlformats.org/officeDocument/2006/relationships/hyperlink" Target="http://science.lp.edu.ua/uk/jgd" TargetMode="External"/><Relationship Id="rId52" Type="http://schemas.openxmlformats.org/officeDocument/2006/relationships/hyperlink" Target="http://usj.org.ua/content/elektrotehnika-i-elektromehanika" TargetMode="External"/><Relationship Id="rId60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65" Type="http://schemas.openxmlformats.org/officeDocument/2006/relationships/hyperlink" Target="http://stp.diit.edu.ua/" TargetMode="External"/><Relationship Id="rId73" Type="http://schemas.openxmlformats.org/officeDocument/2006/relationships/hyperlink" Target="http://usj.org.ua/content/problemy-zagalnoyi-energetyky-0" TargetMode="External"/><Relationship Id="rId78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81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86" Type="http://schemas.openxmlformats.org/officeDocument/2006/relationships/hyperlink" Target="http://spm.nmetau.edu.ua/" TargetMode="External"/><Relationship Id="rId94" Type="http://schemas.openxmlformats.org/officeDocument/2006/relationships/hyperlink" Target="http://usj.org.ua/content/tehnologycheskye-systemy" TargetMode="External"/><Relationship Id="rId99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101" Type="http://schemas.openxmlformats.org/officeDocument/2006/relationships/hyperlink" Target="http://www.pu.if.ua/inst/phys_che/start/pc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13" Type="http://schemas.openxmlformats.org/officeDocument/2006/relationships/hyperlink" Target="http://usj.org.ua/content/avtomatyzaciya-tehnologichnyh-ta-biznes-procesiv" TargetMode="External"/><Relationship Id="rId18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39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109" Type="http://schemas.openxmlformats.org/officeDocument/2006/relationships/hyperlink" Target="http://usj.org.ua/content/holodylna-tehnika-ta-tehnologiya" TargetMode="External"/><Relationship Id="rId34" Type="http://schemas.openxmlformats.org/officeDocument/2006/relationships/hyperlink" Target="http://usj.org.ua/content/girnychi-budivelni-dorozhni-ta-melioratyvni-mashyn" TargetMode="External"/><Relationship Id="rId50" Type="http://schemas.openxmlformats.org/officeDocument/2006/relationships/hyperlink" Target="http://ees.kdu.edu.ua/" TargetMode="External"/><Relationship Id="rId55" Type="http://schemas.openxmlformats.org/officeDocument/2006/relationships/hyperlink" Target="http://usj.org.ua/content/zbirnyk-naukovyh-prac-dnipropetrovskogo-nacionalnogo-universytetu-zaliznychnogo-transportu-1" TargetMode="External"/><Relationship Id="rId76" Type="http://schemas.openxmlformats.org/officeDocument/2006/relationships/hyperlink" Target="http://usj.org.ua/content/problemy-trybologiyi-0" TargetMode="External"/><Relationship Id="rId97" Type="http://schemas.openxmlformats.org/officeDocument/2006/relationships/hyperlink" Target="http://usj.org.ua/content/upravlinnya-rozvytkom-skladnyh-system-0" TargetMode="External"/><Relationship Id="rId104" Type="http://schemas.openxmlformats.org/officeDocument/2006/relationships/hyperlink" Target="http://fas-onu.net/" TargetMode="External"/><Relationship Id="rId7" Type="http://schemas.openxmlformats.org/officeDocument/2006/relationships/hyperlink" Target="http://usj.org.ua/content/chemistry-chemical-technology-0" TargetMode="External"/><Relationship Id="rId71" Type="http://schemas.openxmlformats.org/officeDocument/2006/relationships/hyperlink" Target="http://pratsi.opu.ua/" TargetMode="External"/><Relationship Id="rId92" Type="http://schemas.openxmlformats.org/officeDocument/2006/relationships/hyperlink" Target="http://ttdruk.vpi.kpi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13112</Words>
  <Characters>7474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</dc:creator>
  <cp:keywords/>
  <dc:description/>
  <cp:lastModifiedBy>prus</cp:lastModifiedBy>
  <cp:revision>8</cp:revision>
  <dcterms:created xsi:type="dcterms:W3CDTF">2016-09-06T19:02:00Z</dcterms:created>
  <dcterms:modified xsi:type="dcterms:W3CDTF">2016-09-06T19:59:00Z</dcterms:modified>
</cp:coreProperties>
</file>